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4787" w:type="dxa"/>
        <w:tblLayout w:type="fixed"/>
        <w:tblLook w:val="04A0"/>
      </w:tblPr>
      <w:tblGrid>
        <w:gridCol w:w="775"/>
        <w:gridCol w:w="42"/>
        <w:gridCol w:w="2835"/>
        <w:gridCol w:w="85"/>
        <w:gridCol w:w="57"/>
        <w:gridCol w:w="4252"/>
        <w:gridCol w:w="1418"/>
        <w:gridCol w:w="1701"/>
        <w:gridCol w:w="1984"/>
        <w:gridCol w:w="1638"/>
      </w:tblGrid>
      <w:tr w:rsidR="005E7C8C" w:rsidRPr="00973FB9" w:rsidTr="00EC4CAD">
        <w:trPr>
          <w:trHeight w:val="250"/>
        </w:trPr>
        <w:tc>
          <w:tcPr>
            <w:tcW w:w="775" w:type="dxa"/>
            <w:vMerge w:val="restart"/>
          </w:tcPr>
          <w:p w:rsidR="005E7C8C" w:rsidRPr="00973FB9" w:rsidRDefault="005E7C8C" w:rsidP="00236C63">
            <w:pPr>
              <w:pStyle w:val="1"/>
              <w:spacing w:before="0"/>
              <w:outlineLvl w:val="0"/>
              <w:rPr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 xml:space="preserve">№, дата </w:t>
            </w:r>
          </w:p>
        </w:tc>
        <w:tc>
          <w:tcPr>
            <w:tcW w:w="2962" w:type="dxa"/>
            <w:gridSpan w:val="3"/>
            <w:vMerge w:val="restart"/>
          </w:tcPr>
          <w:p w:rsidR="005E7C8C" w:rsidRPr="00973FB9" w:rsidRDefault="005E7C8C" w:rsidP="00236C63">
            <w:pPr>
              <w:pStyle w:val="1"/>
              <w:spacing w:before="0"/>
              <w:outlineLvl w:val="0"/>
              <w:rPr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>Тема, тип урока</w:t>
            </w:r>
          </w:p>
        </w:tc>
        <w:tc>
          <w:tcPr>
            <w:tcW w:w="5727" w:type="dxa"/>
            <w:gridSpan w:val="3"/>
            <w:tcBorders>
              <w:bottom w:val="single" w:sz="4" w:space="0" w:color="auto"/>
            </w:tcBorders>
          </w:tcPr>
          <w:p w:rsidR="005E7C8C" w:rsidRPr="00973FB9" w:rsidRDefault="005E7C8C" w:rsidP="005E7C8C">
            <w:pPr>
              <w:pStyle w:val="1"/>
              <w:spacing w:before="0"/>
              <w:jc w:val="center"/>
              <w:outlineLvl w:val="0"/>
              <w:rPr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 xml:space="preserve">       Планируемые            результаты </w:t>
            </w:r>
          </w:p>
        </w:tc>
        <w:tc>
          <w:tcPr>
            <w:tcW w:w="1701" w:type="dxa"/>
            <w:vMerge w:val="restart"/>
          </w:tcPr>
          <w:p w:rsidR="005E7C8C" w:rsidRPr="00973FB9" w:rsidRDefault="005E7C8C" w:rsidP="00236C63">
            <w:pPr>
              <w:pStyle w:val="1"/>
              <w:spacing w:before="0"/>
              <w:outlineLvl w:val="0"/>
              <w:rPr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>Мониторинг</w:t>
            </w:r>
          </w:p>
        </w:tc>
        <w:tc>
          <w:tcPr>
            <w:tcW w:w="1984" w:type="dxa"/>
            <w:vMerge w:val="restart"/>
          </w:tcPr>
          <w:p w:rsidR="005E7C8C" w:rsidRPr="00973FB9" w:rsidRDefault="005E7C8C" w:rsidP="00236C63">
            <w:pPr>
              <w:pStyle w:val="1"/>
              <w:spacing w:before="0"/>
              <w:outlineLvl w:val="0"/>
              <w:rPr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 xml:space="preserve">Ресурсы </w:t>
            </w:r>
          </w:p>
        </w:tc>
        <w:tc>
          <w:tcPr>
            <w:tcW w:w="1638" w:type="dxa"/>
            <w:vMerge w:val="restart"/>
          </w:tcPr>
          <w:p w:rsidR="005E7C8C" w:rsidRPr="00973FB9" w:rsidRDefault="005E7C8C" w:rsidP="00236C63">
            <w:pPr>
              <w:pStyle w:val="1"/>
              <w:spacing w:before="0"/>
              <w:outlineLvl w:val="0"/>
              <w:rPr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>Домашнее задание</w:t>
            </w:r>
          </w:p>
        </w:tc>
      </w:tr>
      <w:tr w:rsidR="005E7C8C" w:rsidRPr="00973FB9" w:rsidTr="005E7C8C">
        <w:trPr>
          <w:trHeight w:val="430"/>
        </w:trPr>
        <w:tc>
          <w:tcPr>
            <w:tcW w:w="775" w:type="dxa"/>
            <w:vMerge/>
          </w:tcPr>
          <w:p w:rsidR="005E7C8C" w:rsidRPr="00973FB9" w:rsidRDefault="005E7C8C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2962" w:type="dxa"/>
            <w:gridSpan w:val="3"/>
            <w:vMerge/>
          </w:tcPr>
          <w:p w:rsidR="005E7C8C" w:rsidRPr="00973FB9" w:rsidRDefault="005E7C8C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430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E7C8C" w:rsidRPr="00973FB9" w:rsidRDefault="005E7C8C" w:rsidP="00236C63">
            <w:pPr>
              <w:pStyle w:val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Предметные                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5E7C8C" w:rsidRPr="00973FB9" w:rsidRDefault="005E7C8C" w:rsidP="005E7C8C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УУД, лич результы</w:t>
            </w:r>
          </w:p>
        </w:tc>
        <w:tc>
          <w:tcPr>
            <w:tcW w:w="1701" w:type="dxa"/>
            <w:vMerge/>
          </w:tcPr>
          <w:p w:rsidR="005E7C8C" w:rsidRPr="00973FB9" w:rsidRDefault="005E7C8C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5E7C8C" w:rsidRPr="00973FB9" w:rsidRDefault="005E7C8C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638" w:type="dxa"/>
            <w:vMerge/>
          </w:tcPr>
          <w:p w:rsidR="005E7C8C" w:rsidRPr="00973FB9" w:rsidRDefault="005E7C8C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</w:tr>
      <w:tr w:rsidR="00236C63" w:rsidRPr="00973FB9" w:rsidTr="005E7C8C">
        <w:tc>
          <w:tcPr>
            <w:tcW w:w="775" w:type="dxa"/>
          </w:tcPr>
          <w:p w:rsidR="00236C63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 w:rsidRPr="00973FB9">
              <w:rPr>
                <w:b w:val="0"/>
                <w:color w:val="auto"/>
                <w:sz w:val="22"/>
                <w:szCs w:val="22"/>
                <w:lang w:val="en-US"/>
              </w:rPr>
              <w:t>1</w:t>
            </w:r>
          </w:p>
        </w:tc>
        <w:tc>
          <w:tcPr>
            <w:tcW w:w="2962" w:type="dxa"/>
            <w:gridSpan w:val="3"/>
          </w:tcPr>
          <w:p w:rsidR="00236C63" w:rsidRPr="00973FB9" w:rsidRDefault="00236C63" w:rsidP="00973FB9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Вводный урок. Что мы знаем о слове. ВУ</w:t>
            </w:r>
          </w:p>
        </w:tc>
        <w:tc>
          <w:tcPr>
            <w:tcW w:w="4309" w:type="dxa"/>
            <w:gridSpan w:val="2"/>
          </w:tcPr>
          <w:p w:rsidR="00236C63" w:rsidRPr="00973FB9" w:rsidRDefault="00236C63" w:rsidP="00973FB9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Знакомство с новым учебником.. Понятие « слово». Звукобуквенный анализ слова. Схема слова. Нахождение корня слова</w:t>
            </w:r>
          </w:p>
        </w:tc>
        <w:tc>
          <w:tcPr>
            <w:tcW w:w="1418" w:type="dxa"/>
          </w:tcPr>
          <w:p w:rsidR="00236C63" w:rsidRPr="00973FB9" w:rsidRDefault="00236C63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К.Р.П.Л.</w:t>
            </w:r>
          </w:p>
        </w:tc>
        <w:tc>
          <w:tcPr>
            <w:tcW w:w="1701" w:type="dxa"/>
          </w:tcPr>
          <w:p w:rsidR="00236C63" w:rsidRPr="00973FB9" w:rsidRDefault="00236C63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Устный опрос </w:t>
            </w:r>
          </w:p>
        </w:tc>
        <w:tc>
          <w:tcPr>
            <w:tcW w:w="1984" w:type="dxa"/>
          </w:tcPr>
          <w:p w:rsidR="00236C63" w:rsidRPr="00973FB9" w:rsidRDefault="00236C63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1,2 с. 10-11</w:t>
            </w:r>
          </w:p>
        </w:tc>
        <w:tc>
          <w:tcPr>
            <w:tcW w:w="1638" w:type="dxa"/>
          </w:tcPr>
          <w:p w:rsidR="00236C63" w:rsidRPr="00973FB9" w:rsidRDefault="00236C63" w:rsidP="00973FB9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10 слов по теме « Лето» с.4-11 </w:t>
            </w:r>
          </w:p>
        </w:tc>
      </w:tr>
      <w:tr w:rsidR="00236C63" w:rsidRPr="00973FB9" w:rsidTr="00107290">
        <w:tc>
          <w:tcPr>
            <w:tcW w:w="14787" w:type="dxa"/>
            <w:gridSpan w:val="10"/>
          </w:tcPr>
          <w:p w:rsidR="00236C63" w:rsidRPr="00973FB9" w:rsidRDefault="00236C63" w:rsidP="00236C63">
            <w:pPr>
              <w:pStyle w:val="1"/>
              <w:spacing w:before="0"/>
              <w:jc w:val="center"/>
              <w:outlineLvl w:val="0"/>
              <w:rPr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 xml:space="preserve">Повторение 11 часов </w:t>
            </w:r>
          </w:p>
        </w:tc>
      </w:tr>
      <w:tr w:rsidR="00236C63" w:rsidRPr="00973FB9" w:rsidTr="005E7C8C">
        <w:tc>
          <w:tcPr>
            <w:tcW w:w="775" w:type="dxa"/>
          </w:tcPr>
          <w:p w:rsidR="00236C63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 w:rsidRPr="00973FB9">
              <w:rPr>
                <w:b w:val="0"/>
                <w:color w:val="auto"/>
                <w:sz w:val="22"/>
                <w:szCs w:val="22"/>
                <w:lang w:val="en-US"/>
              </w:rPr>
              <w:t>2</w:t>
            </w:r>
          </w:p>
        </w:tc>
        <w:tc>
          <w:tcPr>
            <w:tcW w:w="2962" w:type="dxa"/>
            <w:gridSpan w:val="3"/>
          </w:tcPr>
          <w:p w:rsidR="00236C63" w:rsidRPr="00973FB9" w:rsidRDefault="005643A5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Что мы знаем о тексте. УПиО</w:t>
            </w:r>
          </w:p>
        </w:tc>
        <w:tc>
          <w:tcPr>
            <w:tcW w:w="4309" w:type="dxa"/>
            <w:gridSpan w:val="2"/>
          </w:tcPr>
          <w:p w:rsidR="00236C63" w:rsidRPr="00973FB9" w:rsidRDefault="005643A5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Признаки текста. Развитие умений отличать текст от набора предложений.</w:t>
            </w:r>
          </w:p>
        </w:tc>
        <w:tc>
          <w:tcPr>
            <w:tcW w:w="1418" w:type="dxa"/>
          </w:tcPr>
          <w:p w:rsidR="00236C63" w:rsidRPr="00973FB9" w:rsidRDefault="005643A5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</w:t>
            </w:r>
          </w:p>
        </w:tc>
        <w:tc>
          <w:tcPr>
            <w:tcW w:w="1701" w:type="dxa"/>
          </w:tcPr>
          <w:p w:rsidR="00236C63" w:rsidRPr="00973FB9" w:rsidRDefault="005643A5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Словарная работа </w:t>
            </w:r>
          </w:p>
        </w:tc>
        <w:tc>
          <w:tcPr>
            <w:tcW w:w="1984" w:type="dxa"/>
          </w:tcPr>
          <w:p w:rsidR="00236C63" w:rsidRPr="00973FB9" w:rsidRDefault="005643A5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3,4 с. 12-13</w:t>
            </w:r>
          </w:p>
        </w:tc>
        <w:tc>
          <w:tcPr>
            <w:tcW w:w="1638" w:type="dxa"/>
          </w:tcPr>
          <w:p w:rsidR="00236C63" w:rsidRPr="00973FB9" w:rsidRDefault="005643A5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1 с. 35</w:t>
            </w:r>
          </w:p>
        </w:tc>
      </w:tr>
      <w:tr w:rsidR="005643A5" w:rsidRPr="00973FB9" w:rsidTr="005E7C8C">
        <w:tc>
          <w:tcPr>
            <w:tcW w:w="775" w:type="dxa"/>
          </w:tcPr>
          <w:p w:rsidR="005643A5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 w:rsidRPr="00973FB9">
              <w:rPr>
                <w:b w:val="0"/>
                <w:color w:val="auto"/>
                <w:sz w:val="22"/>
                <w:szCs w:val="22"/>
                <w:lang w:val="en-US"/>
              </w:rPr>
              <w:t>3</w:t>
            </w:r>
          </w:p>
        </w:tc>
        <w:tc>
          <w:tcPr>
            <w:tcW w:w="2962" w:type="dxa"/>
            <w:gridSpan w:val="3"/>
          </w:tcPr>
          <w:p w:rsidR="005643A5" w:rsidRPr="00973FB9" w:rsidRDefault="005643A5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Что мы знаем о тексте. УРУиН</w:t>
            </w:r>
          </w:p>
        </w:tc>
        <w:tc>
          <w:tcPr>
            <w:tcW w:w="4309" w:type="dxa"/>
            <w:gridSpan w:val="2"/>
          </w:tcPr>
          <w:p w:rsidR="005643A5" w:rsidRPr="00973FB9" w:rsidRDefault="005643A5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Развивать умения определять основную мысль текста </w:t>
            </w:r>
          </w:p>
        </w:tc>
        <w:tc>
          <w:tcPr>
            <w:tcW w:w="1418" w:type="dxa"/>
          </w:tcPr>
          <w:p w:rsidR="005643A5" w:rsidRPr="00973FB9" w:rsidRDefault="005643A5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К.Р.П.Л</w:t>
            </w:r>
          </w:p>
        </w:tc>
        <w:tc>
          <w:tcPr>
            <w:tcW w:w="1701" w:type="dxa"/>
          </w:tcPr>
          <w:p w:rsidR="005643A5" w:rsidRPr="00973FB9" w:rsidRDefault="005643A5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:rsidR="005643A5" w:rsidRPr="00973FB9" w:rsidRDefault="005643A5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6,7 с. 14-15 Дид.мат. упр 6</w:t>
            </w:r>
          </w:p>
        </w:tc>
        <w:tc>
          <w:tcPr>
            <w:tcW w:w="1638" w:type="dxa"/>
          </w:tcPr>
          <w:p w:rsidR="005643A5" w:rsidRPr="00973FB9" w:rsidRDefault="005643A5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Устный рассказ « Что я знаю о тексте»</w:t>
            </w:r>
          </w:p>
        </w:tc>
      </w:tr>
      <w:tr w:rsidR="005643A5" w:rsidRPr="00973FB9" w:rsidTr="005E7C8C">
        <w:tc>
          <w:tcPr>
            <w:tcW w:w="775" w:type="dxa"/>
          </w:tcPr>
          <w:p w:rsidR="005643A5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 w:rsidRPr="00973FB9">
              <w:rPr>
                <w:b w:val="0"/>
                <w:color w:val="auto"/>
                <w:sz w:val="22"/>
                <w:szCs w:val="22"/>
                <w:lang w:val="en-US"/>
              </w:rPr>
              <w:t>4</w:t>
            </w:r>
          </w:p>
        </w:tc>
        <w:tc>
          <w:tcPr>
            <w:tcW w:w="2962" w:type="dxa"/>
            <w:gridSpan w:val="3"/>
          </w:tcPr>
          <w:p w:rsidR="005643A5" w:rsidRPr="00973FB9" w:rsidRDefault="005643A5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Что мы знаем о слове, предложении, тексте УОиСЗ</w:t>
            </w:r>
          </w:p>
        </w:tc>
        <w:tc>
          <w:tcPr>
            <w:tcW w:w="4309" w:type="dxa"/>
            <w:gridSpan w:val="2"/>
          </w:tcPr>
          <w:p w:rsidR="005643A5" w:rsidRPr="00973FB9" w:rsidRDefault="005643A5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Развитие умений понимать и анализировать текст с опорой на его признаки. Развитие умений составлять устный рассказ на лингвистическую тему </w:t>
            </w:r>
          </w:p>
        </w:tc>
        <w:tc>
          <w:tcPr>
            <w:tcW w:w="1418" w:type="dxa"/>
          </w:tcPr>
          <w:p w:rsidR="005643A5" w:rsidRPr="00973FB9" w:rsidRDefault="005643A5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К.Р.П.Л</w:t>
            </w:r>
          </w:p>
        </w:tc>
        <w:tc>
          <w:tcPr>
            <w:tcW w:w="1701" w:type="dxa"/>
          </w:tcPr>
          <w:p w:rsidR="005643A5" w:rsidRPr="00973FB9" w:rsidRDefault="005643A5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Словарная работа </w:t>
            </w:r>
          </w:p>
        </w:tc>
        <w:tc>
          <w:tcPr>
            <w:tcW w:w="1984" w:type="dxa"/>
          </w:tcPr>
          <w:p w:rsidR="005643A5" w:rsidRPr="00973FB9" w:rsidRDefault="005643A5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Упр.8,9 с. 15-17</w:t>
            </w:r>
          </w:p>
        </w:tc>
        <w:tc>
          <w:tcPr>
            <w:tcW w:w="1638" w:type="dxa"/>
          </w:tcPr>
          <w:p w:rsidR="005643A5" w:rsidRPr="00973FB9" w:rsidRDefault="005643A5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2,3 с. 36-37</w:t>
            </w:r>
          </w:p>
        </w:tc>
      </w:tr>
      <w:tr w:rsidR="005643A5" w:rsidRPr="00973FB9" w:rsidTr="005E7C8C">
        <w:tc>
          <w:tcPr>
            <w:tcW w:w="775" w:type="dxa"/>
          </w:tcPr>
          <w:p w:rsidR="005643A5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 w:rsidRPr="00973FB9">
              <w:rPr>
                <w:b w:val="0"/>
                <w:color w:val="auto"/>
                <w:sz w:val="22"/>
                <w:szCs w:val="22"/>
                <w:lang w:val="en-US"/>
              </w:rPr>
              <w:t>5</w:t>
            </w:r>
          </w:p>
        </w:tc>
        <w:tc>
          <w:tcPr>
            <w:tcW w:w="2962" w:type="dxa"/>
            <w:gridSpan w:val="3"/>
          </w:tcPr>
          <w:p w:rsidR="005643A5" w:rsidRPr="00973FB9" w:rsidRDefault="005643A5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По каким признакам можно обнаружить орфограммы в словах и между словами. УПиО</w:t>
            </w:r>
          </w:p>
        </w:tc>
        <w:tc>
          <w:tcPr>
            <w:tcW w:w="4309" w:type="dxa"/>
            <w:gridSpan w:val="2"/>
          </w:tcPr>
          <w:p w:rsidR="005643A5" w:rsidRPr="00973FB9" w:rsidRDefault="005643A5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Развивать умение находить знакомые орфограммы по опознавательным признакам и писать слова с изученными орфограммами </w:t>
            </w:r>
          </w:p>
        </w:tc>
        <w:tc>
          <w:tcPr>
            <w:tcW w:w="1418" w:type="dxa"/>
          </w:tcPr>
          <w:p w:rsidR="005643A5" w:rsidRPr="00973FB9" w:rsidRDefault="005643A5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К.Р.П.Л</w:t>
            </w:r>
          </w:p>
        </w:tc>
        <w:tc>
          <w:tcPr>
            <w:tcW w:w="1701" w:type="dxa"/>
          </w:tcPr>
          <w:p w:rsidR="005643A5" w:rsidRPr="00973FB9" w:rsidRDefault="005643A5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Словарная работа </w:t>
            </w:r>
          </w:p>
        </w:tc>
        <w:tc>
          <w:tcPr>
            <w:tcW w:w="1984" w:type="dxa"/>
          </w:tcPr>
          <w:p w:rsidR="005643A5" w:rsidRPr="00973FB9" w:rsidRDefault="005643A5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10-12 с. 18-20</w:t>
            </w:r>
          </w:p>
        </w:tc>
        <w:tc>
          <w:tcPr>
            <w:tcW w:w="1638" w:type="dxa"/>
          </w:tcPr>
          <w:p w:rsidR="005643A5" w:rsidRPr="00973FB9" w:rsidRDefault="005643A5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Памятка с.19</w:t>
            </w:r>
          </w:p>
        </w:tc>
      </w:tr>
      <w:tr w:rsidR="005643A5" w:rsidRPr="00973FB9" w:rsidTr="005E7C8C">
        <w:tc>
          <w:tcPr>
            <w:tcW w:w="775" w:type="dxa"/>
          </w:tcPr>
          <w:p w:rsidR="005643A5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 w:rsidRPr="00973FB9">
              <w:rPr>
                <w:b w:val="0"/>
                <w:color w:val="auto"/>
                <w:sz w:val="22"/>
                <w:szCs w:val="22"/>
                <w:lang w:val="en-US"/>
              </w:rPr>
              <w:t>6</w:t>
            </w:r>
          </w:p>
        </w:tc>
        <w:tc>
          <w:tcPr>
            <w:tcW w:w="2962" w:type="dxa"/>
            <w:gridSpan w:val="3"/>
          </w:tcPr>
          <w:p w:rsidR="005643A5" w:rsidRPr="00973FB9" w:rsidRDefault="005643A5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Повторяем изученные орфограммы, их графическое обозначение. УРУ</w:t>
            </w:r>
          </w:p>
        </w:tc>
        <w:tc>
          <w:tcPr>
            <w:tcW w:w="4309" w:type="dxa"/>
            <w:gridSpan w:val="2"/>
          </w:tcPr>
          <w:p w:rsidR="005643A5" w:rsidRPr="00973FB9" w:rsidRDefault="005643A5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Развивать умение находить знакомые орфограммы по опознавательным признакам и писать слова с изученными орфограммами  и графически их обозначать </w:t>
            </w:r>
          </w:p>
        </w:tc>
        <w:tc>
          <w:tcPr>
            <w:tcW w:w="1418" w:type="dxa"/>
          </w:tcPr>
          <w:p w:rsidR="005643A5" w:rsidRPr="00973FB9" w:rsidRDefault="005643A5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К.Р.П.Л</w:t>
            </w:r>
          </w:p>
        </w:tc>
        <w:tc>
          <w:tcPr>
            <w:tcW w:w="1701" w:type="dxa"/>
          </w:tcPr>
          <w:p w:rsidR="005643A5" w:rsidRPr="00973FB9" w:rsidRDefault="005643A5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:rsidR="005643A5" w:rsidRPr="00973FB9" w:rsidRDefault="005643A5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13-15 с. 21-22</w:t>
            </w:r>
          </w:p>
        </w:tc>
        <w:tc>
          <w:tcPr>
            <w:tcW w:w="1638" w:type="dxa"/>
          </w:tcPr>
          <w:p w:rsidR="005643A5" w:rsidRPr="00973FB9" w:rsidRDefault="005643A5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</w:tr>
      <w:tr w:rsidR="005643A5" w:rsidRPr="00973FB9" w:rsidTr="005E7C8C">
        <w:tc>
          <w:tcPr>
            <w:tcW w:w="775" w:type="dxa"/>
          </w:tcPr>
          <w:p w:rsidR="005643A5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 w:rsidRPr="00973FB9">
              <w:rPr>
                <w:b w:val="0"/>
                <w:color w:val="auto"/>
                <w:sz w:val="22"/>
                <w:szCs w:val="22"/>
                <w:lang w:val="en-US"/>
              </w:rPr>
              <w:t>7</w:t>
            </w:r>
          </w:p>
        </w:tc>
        <w:tc>
          <w:tcPr>
            <w:tcW w:w="2962" w:type="dxa"/>
            <w:gridSpan w:val="3"/>
          </w:tcPr>
          <w:p w:rsidR="005643A5" w:rsidRPr="00973FB9" w:rsidRDefault="005643A5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Повторяем изученные орфограммы, их графическое обозначение. УРУ</w:t>
            </w:r>
          </w:p>
        </w:tc>
        <w:tc>
          <w:tcPr>
            <w:tcW w:w="4309" w:type="dxa"/>
            <w:gridSpan w:val="2"/>
          </w:tcPr>
          <w:p w:rsidR="005643A5" w:rsidRPr="00973FB9" w:rsidRDefault="005643A5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Развивать умение находить знакомые орфограммы по опознавательным признакам и писать</w:t>
            </w:r>
            <w:r w:rsidR="00973FB9" w:rsidRPr="00973FB9">
              <w:rPr>
                <w:b w:val="0"/>
                <w:color w:val="auto"/>
                <w:sz w:val="22"/>
                <w:szCs w:val="22"/>
              </w:rPr>
              <w:t xml:space="preserve"> слова с изученными орфограм  и графич</w:t>
            </w:r>
            <w:r w:rsidRPr="00973FB9">
              <w:rPr>
                <w:b w:val="0"/>
                <w:color w:val="auto"/>
                <w:sz w:val="22"/>
                <w:szCs w:val="22"/>
              </w:rPr>
              <w:t xml:space="preserve"> их обозначать </w:t>
            </w:r>
          </w:p>
        </w:tc>
        <w:tc>
          <w:tcPr>
            <w:tcW w:w="1418" w:type="dxa"/>
          </w:tcPr>
          <w:p w:rsidR="005643A5" w:rsidRPr="00973FB9" w:rsidRDefault="005643A5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</w:t>
            </w:r>
            <w:r w:rsidR="00294D23" w:rsidRPr="00973FB9">
              <w:rPr>
                <w:b w:val="0"/>
                <w:color w:val="auto"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:rsidR="005643A5" w:rsidRPr="00973FB9" w:rsidRDefault="005643A5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Словарная работа </w:t>
            </w:r>
          </w:p>
        </w:tc>
        <w:tc>
          <w:tcPr>
            <w:tcW w:w="1984" w:type="dxa"/>
          </w:tcPr>
          <w:p w:rsidR="005643A5" w:rsidRPr="00973FB9" w:rsidRDefault="005643A5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16-20 с. 23-25</w:t>
            </w:r>
          </w:p>
        </w:tc>
        <w:tc>
          <w:tcPr>
            <w:tcW w:w="1638" w:type="dxa"/>
          </w:tcPr>
          <w:p w:rsidR="005643A5" w:rsidRPr="00973FB9" w:rsidRDefault="005643A5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</w:tr>
      <w:tr w:rsidR="00294D23" w:rsidRPr="00973FB9" w:rsidTr="005E7C8C">
        <w:tc>
          <w:tcPr>
            <w:tcW w:w="775" w:type="dxa"/>
          </w:tcPr>
          <w:p w:rsidR="00294D23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 w:rsidRPr="00973FB9">
              <w:rPr>
                <w:b w:val="0"/>
                <w:color w:val="auto"/>
                <w:sz w:val="22"/>
                <w:szCs w:val="22"/>
                <w:lang w:val="en-US"/>
              </w:rPr>
              <w:t>8</w:t>
            </w:r>
          </w:p>
        </w:tc>
        <w:tc>
          <w:tcPr>
            <w:tcW w:w="2962" w:type="dxa"/>
            <w:gridSpan w:val="3"/>
          </w:tcPr>
          <w:p w:rsidR="00294D23" w:rsidRPr="00973FB9" w:rsidRDefault="00294D23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Развитие умения писать слова с изученными орфограммами, графически обозначать орфограммы. УРУ</w:t>
            </w:r>
          </w:p>
        </w:tc>
        <w:tc>
          <w:tcPr>
            <w:tcW w:w="4309" w:type="dxa"/>
            <w:gridSpan w:val="2"/>
          </w:tcPr>
          <w:p w:rsidR="00294D23" w:rsidRPr="00973FB9" w:rsidRDefault="00294D23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Развивать умения находить орфограммы-буквы согласных с ь и ъ знаком по опознавательным признакам</w:t>
            </w:r>
          </w:p>
        </w:tc>
        <w:tc>
          <w:tcPr>
            <w:tcW w:w="1418" w:type="dxa"/>
          </w:tcPr>
          <w:p w:rsidR="00294D23" w:rsidRPr="00973FB9" w:rsidRDefault="00294D23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294D23" w:rsidRPr="00973FB9" w:rsidRDefault="00294D23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Словарная работа </w:t>
            </w:r>
          </w:p>
        </w:tc>
        <w:tc>
          <w:tcPr>
            <w:tcW w:w="1984" w:type="dxa"/>
          </w:tcPr>
          <w:p w:rsidR="00294D23" w:rsidRPr="00973FB9" w:rsidRDefault="00294D23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21-25 с. 26-28</w:t>
            </w:r>
          </w:p>
        </w:tc>
        <w:tc>
          <w:tcPr>
            <w:tcW w:w="1638" w:type="dxa"/>
          </w:tcPr>
          <w:p w:rsidR="00294D23" w:rsidRPr="00973FB9" w:rsidRDefault="00294D23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5 с. 37</w:t>
            </w:r>
          </w:p>
        </w:tc>
      </w:tr>
      <w:tr w:rsidR="00294D23" w:rsidRPr="00973FB9" w:rsidTr="005E7C8C">
        <w:tc>
          <w:tcPr>
            <w:tcW w:w="775" w:type="dxa"/>
          </w:tcPr>
          <w:p w:rsidR="00294D23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 w:rsidRPr="00973FB9">
              <w:rPr>
                <w:b w:val="0"/>
                <w:color w:val="auto"/>
                <w:sz w:val="22"/>
                <w:szCs w:val="22"/>
                <w:lang w:val="en-US"/>
              </w:rPr>
              <w:t>9</w:t>
            </w:r>
          </w:p>
        </w:tc>
        <w:tc>
          <w:tcPr>
            <w:tcW w:w="2962" w:type="dxa"/>
            <w:gridSpan w:val="3"/>
          </w:tcPr>
          <w:p w:rsidR="00294D23" w:rsidRPr="00973FB9" w:rsidRDefault="00294D23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Развитие умения писать заглавную букву в словах. </w:t>
            </w:r>
            <w:r w:rsidRPr="00973FB9">
              <w:rPr>
                <w:color w:val="auto"/>
                <w:sz w:val="22"/>
                <w:szCs w:val="22"/>
              </w:rPr>
              <w:lastRenderedPageBreak/>
              <w:t xml:space="preserve">Проверочное списывание № 1. </w:t>
            </w:r>
            <w:r w:rsidRPr="00973FB9">
              <w:rPr>
                <w:b w:val="0"/>
                <w:color w:val="auto"/>
                <w:sz w:val="22"/>
                <w:szCs w:val="22"/>
              </w:rPr>
              <w:t>УРиП</w:t>
            </w:r>
          </w:p>
        </w:tc>
        <w:tc>
          <w:tcPr>
            <w:tcW w:w="4309" w:type="dxa"/>
            <w:gridSpan w:val="2"/>
          </w:tcPr>
          <w:p w:rsidR="00294D23" w:rsidRPr="00973FB9" w:rsidRDefault="00294D23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lastRenderedPageBreak/>
              <w:t xml:space="preserve">Развивать умение находить орфограмму -заглавную букву в словах, писать слова </w:t>
            </w:r>
            <w:r w:rsidRPr="00973FB9">
              <w:rPr>
                <w:b w:val="0"/>
                <w:color w:val="auto"/>
                <w:sz w:val="22"/>
                <w:szCs w:val="22"/>
              </w:rPr>
              <w:lastRenderedPageBreak/>
              <w:t xml:space="preserve">с этой орфограммой и графически обозначать </w:t>
            </w:r>
          </w:p>
        </w:tc>
        <w:tc>
          <w:tcPr>
            <w:tcW w:w="1418" w:type="dxa"/>
          </w:tcPr>
          <w:p w:rsidR="00294D23" w:rsidRPr="00973FB9" w:rsidRDefault="00294D23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lastRenderedPageBreak/>
              <w:t>К.Р.П.</w:t>
            </w:r>
          </w:p>
        </w:tc>
        <w:tc>
          <w:tcPr>
            <w:tcW w:w="1701" w:type="dxa"/>
          </w:tcPr>
          <w:p w:rsidR="00294D23" w:rsidRPr="00973FB9" w:rsidRDefault="00973FB9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>Провер.</w:t>
            </w:r>
            <w:r w:rsidR="00294D23" w:rsidRPr="00973FB9">
              <w:rPr>
                <w:color w:val="auto"/>
                <w:sz w:val="22"/>
                <w:szCs w:val="22"/>
              </w:rPr>
              <w:t>сп</w:t>
            </w:r>
            <w:r w:rsidRPr="00973FB9">
              <w:rPr>
                <w:color w:val="auto"/>
                <w:sz w:val="22"/>
                <w:szCs w:val="22"/>
              </w:rPr>
              <w:t>ис</w:t>
            </w:r>
            <w:r w:rsidR="00294D23" w:rsidRPr="00973FB9">
              <w:rPr>
                <w:color w:val="auto"/>
                <w:sz w:val="22"/>
                <w:szCs w:val="22"/>
              </w:rPr>
              <w:t xml:space="preserve"> № 1.</w:t>
            </w:r>
          </w:p>
        </w:tc>
        <w:tc>
          <w:tcPr>
            <w:tcW w:w="1984" w:type="dxa"/>
          </w:tcPr>
          <w:p w:rsidR="00294D23" w:rsidRPr="00973FB9" w:rsidRDefault="00294D23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Упр.26-28 тетрадь для </w:t>
            </w:r>
            <w:r w:rsidRPr="00973FB9">
              <w:rPr>
                <w:b w:val="0"/>
                <w:color w:val="auto"/>
                <w:sz w:val="22"/>
                <w:szCs w:val="22"/>
              </w:rPr>
              <w:lastRenderedPageBreak/>
              <w:t>контрольных работ с.2</w:t>
            </w:r>
          </w:p>
        </w:tc>
        <w:tc>
          <w:tcPr>
            <w:tcW w:w="1638" w:type="dxa"/>
          </w:tcPr>
          <w:p w:rsidR="00294D23" w:rsidRPr="00973FB9" w:rsidRDefault="00294D23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lastRenderedPageBreak/>
              <w:t>Упр.29 с. 31</w:t>
            </w:r>
          </w:p>
        </w:tc>
      </w:tr>
      <w:tr w:rsidR="00294D23" w:rsidRPr="00973FB9" w:rsidTr="005E7C8C">
        <w:tc>
          <w:tcPr>
            <w:tcW w:w="775" w:type="dxa"/>
          </w:tcPr>
          <w:p w:rsidR="00294D23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 w:rsidRPr="00973FB9">
              <w:rPr>
                <w:b w:val="0"/>
                <w:color w:val="auto"/>
                <w:sz w:val="22"/>
                <w:szCs w:val="22"/>
                <w:lang w:val="en-US"/>
              </w:rPr>
              <w:lastRenderedPageBreak/>
              <w:t>10</w:t>
            </w:r>
          </w:p>
        </w:tc>
        <w:tc>
          <w:tcPr>
            <w:tcW w:w="2962" w:type="dxa"/>
            <w:gridSpan w:val="3"/>
          </w:tcPr>
          <w:p w:rsidR="00294D23" w:rsidRPr="00973FB9" w:rsidRDefault="00294D23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Правописание большой буквы в словах. Повторение алфавита. УОиС</w:t>
            </w:r>
          </w:p>
        </w:tc>
        <w:tc>
          <w:tcPr>
            <w:tcW w:w="4309" w:type="dxa"/>
            <w:gridSpan w:val="2"/>
          </w:tcPr>
          <w:p w:rsidR="00294D23" w:rsidRPr="00973FB9" w:rsidRDefault="00294D23" w:rsidP="00973FB9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Развивать умение находить орфограмму -заглавную букву в словах, писать слова с этой орфограммой. развивать умения разграничивать омофоны ( сходные по звучанию слова)</w:t>
            </w:r>
          </w:p>
        </w:tc>
        <w:tc>
          <w:tcPr>
            <w:tcW w:w="1418" w:type="dxa"/>
          </w:tcPr>
          <w:p w:rsidR="00294D23" w:rsidRPr="00973FB9" w:rsidRDefault="00294D23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294D23" w:rsidRPr="00973FB9" w:rsidRDefault="00294D23" w:rsidP="00294D2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Словарная работа, письменный опрос по вариантам</w:t>
            </w:r>
          </w:p>
        </w:tc>
        <w:tc>
          <w:tcPr>
            <w:tcW w:w="1984" w:type="dxa"/>
          </w:tcPr>
          <w:p w:rsidR="00294D23" w:rsidRPr="00973FB9" w:rsidRDefault="00294D23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Упр.30-36 с. 31-34</w:t>
            </w:r>
          </w:p>
        </w:tc>
        <w:tc>
          <w:tcPr>
            <w:tcW w:w="1638" w:type="dxa"/>
          </w:tcPr>
          <w:p w:rsidR="00294D23" w:rsidRPr="00973FB9" w:rsidRDefault="00294D23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</w:tr>
      <w:tr w:rsidR="00294D23" w:rsidRPr="00973FB9" w:rsidTr="005E7C8C">
        <w:tc>
          <w:tcPr>
            <w:tcW w:w="775" w:type="dxa"/>
          </w:tcPr>
          <w:p w:rsidR="00294D23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 w:rsidRPr="00973FB9">
              <w:rPr>
                <w:b w:val="0"/>
                <w:color w:val="auto"/>
                <w:sz w:val="22"/>
                <w:szCs w:val="22"/>
                <w:lang w:val="en-US"/>
              </w:rPr>
              <w:t>11</w:t>
            </w:r>
          </w:p>
        </w:tc>
        <w:tc>
          <w:tcPr>
            <w:tcW w:w="2962" w:type="dxa"/>
            <w:gridSpan w:val="3"/>
          </w:tcPr>
          <w:p w:rsidR="00294D23" w:rsidRPr="00973FB9" w:rsidRDefault="00294D23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>Контрольный диктант № 1.</w:t>
            </w:r>
            <w:r w:rsidRPr="00973FB9">
              <w:rPr>
                <w:b w:val="0"/>
                <w:color w:val="auto"/>
                <w:sz w:val="22"/>
                <w:szCs w:val="22"/>
              </w:rPr>
              <w:t xml:space="preserve"> УК</w:t>
            </w:r>
          </w:p>
        </w:tc>
        <w:tc>
          <w:tcPr>
            <w:tcW w:w="4309" w:type="dxa"/>
            <w:gridSpan w:val="2"/>
          </w:tcPr>
          <w:p w:rsidR="00294D23" w:rsidRPr="00973FB9" w:rsidRDefault="00294D23" w:rsidP="00973FB9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Развивать умения на слух воспринимать текст, самостоятельно писать под диктовку и проверять написанное, находить изученные орфограммы </w:t>
            </w:r>
          </w:p>
        </w:tc>
        <w:tc>
          <w:tcPr>
            <w:tcW w:w="1418" w:type="dxa"/>
          </w:tcPr>
          <w:p w:rsidR="00294D23" w:rsidRPr="00973FB9" w:rsidRDefault="00294D23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294D23" w:rsidRPr="00973FB9" w:rsidRDefault="00973FB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>К.</w:t>
            </w:r>
            <w:r w:rsidR="00294D23" w:rsidRPr="00973FB9">
              <w:rPr>
                <w:color w:val="auto"/>
                <w:sz w:val="22"/>
                <w:szCs w:val="22"/>
              </w:rPr>
              <w:t xml:space="preserve"> диктант № 1. « Ласточки» 50 слов </w:t>
            </w:r>
          </w:p>
        </w:tc>
        <w:tc>
          <w:tcPr>
            <w:tcW w:w="1984" w:type="dxa"/>
          </w:tcPr>
          <w:p w:rsidR="00294D23" w:rsidRPr="00973FB9" w:rsidRDefault="00294D23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Тетрадь для контрольных работа с.1</w:t>
            </w:r>
          </w:p>
        </w:tc>
        <w:tc>
          <w:tcPr>
            <w:tcW w:w="1638" w:type="dxa"/>
          </w:tcPr>
          <w:p w:rsidR="00294D23" w:rsidRPr="00973FB9" w:rsidRDefault="00973FB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Подготовка к словар</w:t>
            </w:r>
            <w:r w:rsidR="00294D23" w:rsidRPr="00973FB9">
              <w:rPr>
                <w:b w:val="0"/>
                <w:color w:val="auto"/>
                <w:sz w:val="22"/>
                <w:szCs w:val="22"/>
              </w:rPr>
              <w:t xml:space="preserve"> диктанту с. 35</w:t>
            </w:r>
          </w:p>
        </w:tc>
      </w:tr>
      <w:tr w:rsidR="00294D23" w:rsidRPr="00973FB9" w:rsidTr="005E7C8C">
        <w:tc>
          <w:tcPr>
            <w:tcW w:w="775" w:type="dxa"/>
          </w:tcPr>
          <w:p w:rsidR="00294D23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12</w:t>
            </w:r>
          </w:p>
        </w:tc>
        <w:tc>
          <w:tcPr>
            <w:tcW w:w="2962" w:type="dxa"/>
            <w:gridSpan w:val="3"/>
          </w:tcPr>
          <w:p w:rsidR="00294D23" w:rsidRPr="00973FB9" w:rsidRDefault="00294D23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Закрепление по теме « Повторение» работа над ошибками « Пишу правильно»</w:t>
            </w:r>
          </w:p>
        </w:tc>
        <w:tc>
          <w:tcPr>
            <w:tcW w:w="4309" w:type="dxa"/>
            <w:gridSpan w:val="2"/>
          </w:tcPr>
          <w:p w:rsidR="00294D23" w:rsidRPr="00973FB9" w:rsidRDefault="00294D23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4D23" w:rsidRPr="00973FB9" w:rsidRDefault="00294D23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</w:tcPr>
          <w:p w:rsidR="00294D23" w:rsidRPr="00973FB9" w:rsidRDefault="00294D23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:rsidR="00294D23" w:rsidRPr="00973FB9" w:rsidRDefault="00294D23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638" w:type="dxa"/>
          </w:tcPr>
          <w:p w:rsidR="00294D23" w:rsidRPr="00973FB9" w:rsidRDefault="00294D23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</w:tr>
      <w:tr w:rsidR="00840A34" w:rsidRPr="00973FB9" w:rsidTr="00107290">
        <w:tc>
          <w:tcPr>
            <w:tcW w:w="14787" w:type="dxa"/>
            <w:gridSpan w:val="10"/>
          </w:tcPr>
          <w:p w:rsidR="00840A34" w:rsidRPr="00973FB9" w:rsidRDefault="00840A34" w:rsidP="00840A34">
            <w:pPr>
              <w:pStyle w:val="1"/>
              <w:spacing w:before="0"/>
              <w:jc w:val="center"/>
              <w:outlineLvl w:val="0"/>
              <w:rPr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 xml:space="preserve">Слово. Части слова. Корень. Чередование согласных звуков в корне. 3 часа </w:t>
            </w:r>
          </w:p>
        </w:tc>
      </w:tr>
      <w:tr w:rsidR="00840A34" w:rsidRPr="00973FB9" w:rsidTr="005E7C8C">
        <w:tc>
          <w:tcPr>
            <w:tcW w:w="775" w:type="dxa"/>
          </w:tcPr>
          <w:p w:rsidR="00840A34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 w:rsidRPr="00973FB9">
              <w:rPr>
                <w:b w:val="0"/>
                <w:color w:val="auto"/>
                <w:sz w:val="22"/>
                <w:szCs w:val="22"/>
                <w:lang w:val="en-US"/>
              </w:rPr>
              <w:t>13</w:t>
            </w:r>
          </w:p>
        </w:tc>
        <w:tc>
          <w:tcPr>
            <w:tcW w:w="2962" w:type="dxa"/>
            <w:gridSpan w:val="3"/>
          </w:tcPr>
          <w:p w:rsidR="00840A34" w:rsidRPr="00973FB9" w:rsidRDefault="00840A34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Повторение понятий « корень слова». Понятие о чередовании согласных звуков в  корне</w:t>
            </w:r>
          </w:p>
        </w:tc>
        <w:tc>
          <w:tcPr>
            <w:tcW w:w="4309" w:type="dxa"/>
            <w:gridSpan w:val="2"/>
          </w:tcPr>
          <w:p w:rsidR="00840A34" w:rsidRPr="00973FB9" w:rsidRDefault="00840A34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Развивать умение анализировать однокоренные слова, устанавливать наличие разных (чередующихся) согласных в корне слов, находить корни с чередующимися согласными</w:t>
            </w:r>
          </w:p>
        </w:tc>
        <w:tc>
          <w:tcPr>
            <w:tcW w:w="1418" w:type="dxa"/>
          </w:tcPr>
          <w:p w:rsidR="00840A34" w:rsidRPr="00973FB9" w:rsidRDefault="00840A34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840A34" w:rsidRPr="00973FB9" w:rsidRDefault="00840A34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Словарный диктант ( с. 35)</w:t>
            </w:r>
          </w:p>
        </w:tc>
        <w:tc>
          <w:tcPr>
            <w:tcW w:w="1984" w:type="dxa"/>
          </w:tcPr>
          <w:p w:rsidR="00840A34" w:rsidRPr="00973FB9" w:rsidRDefault="00840A34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37-42 с. 39-43</w:t>
            </w:r>
          </w:p>
        </w:tc>
        <w:tc>
          <w:tcPr>
            <w:tcW w:w="1638" w:type="dxa"/>
          </w:tcPr>
          <w:p w:rsidR="00840A34" w:rsidRPr="00973FB9" w:rsidRDefault="00840A34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Памятка с. 42 упр.1 с. 52</w:t>
            </w:r>
          </w:p>
        </w:tc>
      </w:tr>
      <w:tr w:rsidR="00840A34" w:rsidRPr="00973FB9" w:rsidTr="005E7C8C">
        <w:tc>
          <w:tcPr>
            <w:tcW w:w="775" w:type="dxa"/>
          </w:tcPr>
          <w:p w:rsidR="00840A34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 w:rsidRPr="00973FB9">
              <w:rPr>
                <w:b w:val="0"/>
                <w:color w:val="auto"/>
                <w:sz w:val="22"/>
                <w:szCs w:val="22"/>
                <w:lang w:val="en-US"/>
              </w:rPr>
              <w:t>14</w:t>
            </w:r>
          </w:p>
        </w:tc>
        <w:tc>
          <w:tcPr>
            <w:tcW w:w="2962" w:type="dxa"/>
            <w:gridSpan w:val="3"/>
          </w:tcPr>
          <w:p w:rsidR="00840A34" w:rsidRPr="00973FB9" w:rsidRDefault="00840A34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Однокоренные слова с чередующимися согласными звуками в корне. УРУ</w:t>
            </w:r>
          </w:p>
        </w:tc>
        <w:tc>
          <w:tcPr>
            <w:tcW w:w="4309" w:type="dxa"/>
            <w:gridSpan w:val="2"/>
          </w:tcPr>
          <w:p w:rsidR="00840A34" w:rsidRPr="00973FB9" w:rsidRDefault="00840A34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Развивать умение анализировать однокоренные слова, устанавливать наличие разных (чередующихся) согласных в корне слов, находить корни с чередующимися согласными</w:t>
            </w:r>
          </w:p>
        </w:tc>
        <w:tc>
          <w:tcPr>
            <w:tcW w:w="1418" w:type="dxa"/>
          </w:tcPr>
          <w:p w:rsidR="00840A34" w:rsidRPr="00973FB9" w:rsidRDefault="00840A34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840A34" w:rsidRPr="00973FB9" w:rsidRDefault="00840A34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Словарная работа </w:t>
            </w:r>
          </w:p>
        </w:tc>
        <w:tc>
          <w:tcPr>
            <w:tcW w:w="1984" w:type="dxa"/>
          </w:tcPr>
          <w:p w:rsidR="00840A34" w:rsidRPr="00973FB9" w:rsidRDefault="00840A34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43-45 с. 43-45</w:t>
            </w:r>
          </w:p>
        </w:tc>
        <w:tc>
          <w:tcPr>
            <w:tcW w:w="1638" w:type="dxa"/>
          </w:tcPr>
          <w:p w:rsidR="00840A34" w:rsidRPr="00973FB9" w:rsidRDefault="00840A34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Упр.2 с. 41</w:t>
            </w:r>
          </w:p>
        </w:tc>
      </w:tr>
      <w:tr w:rsidR="00840A34" w:rsidRPr="00973FB9" w:rsidTr="005E7C8C">
        <w:tc>
          <w:tcPr>
            <w:tcW w:w="775" w:type="dxa"/>
          </w:tcPr>
          <w:p w:rsidR="00840A34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 w:rsidRPr="00973FB9">
              <w:rPr>
                <w:b w:val="0"/>
                <w:color w:val="auto"/>
                <w:sz w:val="22"/>
                <w:szCs w:val="22"/>
                <w:lang w:val="en-US"/>
              </w:rPr>
              <w:t>15</w:t>
            </w:r>
          </w:p>
        </w:tc>
        <w:tc>
          <w:tcPr>
            <w:tcW w:w="2962" w:type="dxa"/>
            <w:gridSpan w:val="3"/>
          </w:tcPr>
          <w:p w:rsidR="00840A34" w:rsidRPr="00973FB9" w:rsidRDefault="00840A34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 xml:space="preserve">Творческая работа № 1. </w:t>
            </w:r>
            <w:r w:rsidRPr="00973FB9">
              <w:rPr>
                <w:b w:val="0"/>
                <w:color w:val="auto"/>
                <w:sz w:val="22"/>
                <w:szCs w:val="22"/>
              </w:rPr>
              <w:t>Составление связного текста из деформированных предложений. УРР</w:t>
            </w:r>
          </w:p>
        </w:tc>
        <w:tc>
          <w:tcPr>
            <w:tcW w:w="4309" w:type="dxa"/>
            <w:gridSpan w:val="2"/>
          </w:tcPr>
          <w:p w:rsidR="00840A34" w:rsidRPr="00973FB9" w:rsidRDefault="00840A34" w:rsidP="00840A3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Развивать умение составлять предложения из слов, текст из деформированных предложений, оформлять текст на письме</w:t>
            </w:r>
          </w:p>
        </w:tc>
        <w:tc>
          <w:tcPr>
            <w:tcW w:w="1418" w:type="dxa"/>
          </w:tcPr>
          <w:p w:rsidR="00840A34" w:rsidRPr="00973FB9" w:rsidRDefault="00840A34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840A34" w:rsidRPr="00973FB9" w:rsidRDefault="00840A34" w:rsidP="00236C63">
            <w:pPr>
              <w:pStyle w:val="1"/>
              <w:spacing w:before="0"/>
              <w:outlineLvl w:val="0"/>
              <w:rPr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 xml:space="preserve">Творческая работа составление текста </w:t>
            </w:r>
          </w:p>
        </w:tc>
        <w:tc>
          <w:tcPr>
            <w:tcW w:w="1984" w:type="dxa"/>
          </w:tcPr>
          <w:p w:rsidR="00840A34" w:rsidRPr="00973FB9" w:rsidRDefault="00840A34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638" w:type="dxa"/>
          </w:tcPr>
          <w:p w:rsidR="00840A34" w:rsidRPr="00973FB9" w:rsidRDefault="00973FB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Нарисов</w:t>
            </w:r>
            <w:r w:rsidR="00840A34" w:rsidRPr="00973FB9">
              <w:rPr>
                <w:b w:val="0"/>
                <w:color w:val="auto"/>
                <w:sz w:val="22"/>
                <w:szCs w:val="22"/>
              </w:rPr>
              <w:t xml:space="preserve"> 2-3 картинки к тексту, </w:t>
            </w:r>
            <w:r w:rsidRPr="00973FB9">
              <w:rPr>
                <w:b w:val="0"/>
                <w:color w:val="auto"/>
                <w:sz w:val="22"/>
                <w:szCs w:val="22"/>
              </w:rPr>
              <w:t>подписать их предлож</w:t>
            </w:r>
            <w:r w:rsidR="00840A34" w:rsidRPr="00973FB9">
              <w:rPr>
                <w:b w:val="0"/>
                <w:color w:val="auto"/>
                <w:sz w:val="22"/>
                <w:szCs w:val="22"/>
              </w:rPr>
              <w:t xml:space="preserve"> из текста </w:t>
            </w:r>
          </w:p>
        </w:tc>
      </w:tr>
      <w:tr w:rsidR="00C9050F" w:rsidRPr="00973FB9" w:rsidTr="00107290">
        <w:tc>
          <w:tcPr>
            <w:tcW w:w="775" w:type="dxa"/>
          </w:tcPr>
          <w:p w:rsidR="00C9050F" w:rsidRPr="00973FB9" w:rsidRDefault="00C9050F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4012" w:type="dxa"/>
            <w:gridSpan w:val="9"/>
          </w:tcPr>
          <w:p w:rsidR="00C9050F" w:rsidRPr="00973FB9" w:rsidRDefault="00C9050F" w:rsidP="00C9050F">
            <w:pPr>
              <w:pStyle w:val="1"/>
              <w:spacing w:before="0"/>
              <w:jc w:val="center"/>
              <w:outlineLvl w:val="0"/>
              <w:rPr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 xml:space="preserve">Правописание проверяемых букв согласных в корне слова 5 часов </w:t>
            </w:r>
          </w:p>
        </w:tc>
      </w:tr>
      <w:tr w:rsidR="00C9050F" w:rsidRPr="00973FB9" w:rsidTr="005E7C8C">
        <w:tc>
          <w:tcPr>
            <w:tcW w:w="775" w:type="dxa"/>
          </w:tcPr>
          <w:p w:rsidR="00C9050F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 w:rsidRPr="00973FB9">
              <w:rPr>
                <w:b w:val="0"/>
                <w:color w:val="auto"/>
                <w:sz w:val="22"/>
                <w:szCs w:val="22"/>
                <w:lang w:val="en-US"/>
              </w:rPr>
              <w:t>16</w:t>
            </w:r>
          </w:p>
        </w:tc>
        <w:tc>
          <w:tcPr>
            <w:tcW w:w="2962" w:type="dxa"/>
            <w:gridSpan w:val="3"/>
          </w:tcPr>
          <w:p w:rsidR="00C9050F" w:rsidRPr="00973FB9" w:rsidRDefault="00C9050F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Анализ творческих работ. Правописание проверяемых букв согласных в корне слова УОНЗ</w:t>
            </w:r>
          </w:p>
        </w:tc>
        <w:tc>
          <w:tcPr>
            <w:tcW w:w="4309" w:type="dxa"/>
            <w:gridSpan w:val="2"/>
          </w:tcPr>
          <w:p w:rsidR="00C9050F" w:rsidRPr="00973FB9" w:rsidRDefault="00C9050F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Формировать умения находить орфограмму-букву согласного середине и в конце слова</w:t>
            </w:r>
          </w:p>
        </w:tc>
        <w:tc>
          <w:tcPr>
            <w:tcW w:w="1418" w:type="dxa"/>
          </w:tcPr>
          <w:p w:rsidR="00C9050F" w:rsidRPr="00973FB9" w:rsidRDefault="00C9050F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C9050F" w:rsidRPr="00973FB9" w:rsidRDefault="00C9050F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:rsidR="00C9050F" w:rsidRPr="00973FB9" w:rsidRDefault="00C9050F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46-48 с. 45-48</w:t>
            </w:r>
          </w:p>
        </w:tc>
        <w:tc>
          <w:tcPr>
            <w:tcW w:w="1638" w:type="dxa"/>
          </w:tcPr>
          <w:p w:rsidR="00C9050F" w:rsidRPr="00973FB9" w:rsidRDefault="00C9050F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Памятка с. 47-48, упр.3 с. 52</w:t>
            </w:r>
          </w:p>
        </w:tc>
      </w:tr>
      <w:tr w:rsidR="00C9050F" w:rsidRPr="00973FB9" w:rsidTr="005E7C8C">
        <w:tc>
          <w:tcPr>
            <w:tcW w:w="775" w:type="dxa"/>
          </w:tcPr>
          <w:p w:rsidR="00C9050F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 w:rsidRPr="00973FB9">
              <w:rPr>
                <w:b w:val="0"/>
                <w:color w:val="auto"/>
                <w:sz w:val="22"/>
                <w:szCs w:val="22"/>
                <w:lang w:val="en-US"/>
              </w:rPr>
              <w:t>17</w:t>
            </w:r>
          </w:p>
        </w:tc>
        <w:tc>
          <w:tcPr>
            <w:tcW w:w="2962" w:type="dxa"/>
            <w:gridSpan w:val="3"/>
          </w:tcPr>
          <w:p w:rsidR="00C9050F" w:rsidRPr="00973FB9" w:rsidRDefault="00C9050F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Правописание проверяемых букв </w:t>
            </w:r>
            <w:r w:rsidRPr="00973FB9">
              <w:rPr>
                <w:b w:val="0"/>
                <w:color w:val="auto"/>
                <w:sz w:val="22"/>
                <w:szCs w:val="22"/>
              </w:rPr>
              <w:lastRenderedPageBreak/>
              <w:t>согласных в корне слова. УРУиН</w:t>
            </w:r>
          </w:p>
        </w:tc>
        <w:tc>
          <w:tcPr>
            <w:tcW w:w="4309" w:type="dxa"/>
            <w:gridSpan w:val="2"/>
          </w:tcPr>
          <w:p w:rsidR="00C9050F" w:rsidRPr="00973FB9" w:rsidRDefault="00C9050F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lastRenderedPageBreak/>
              <w:t xml:space="preserve">Развивать умение находить орфограмму-букву согласного в конце и </w:t>
            </w:r>
            <w:r w:rsidRPr="00973FB9">
              <w:rPr>
                <w:b w:val="0"/>
                <w:color w:val="auto"/>
                <w:sz w:val="22"/>
                <w:szCs w:val="22"/>
              </w:rPr>
              <w:lastRenderedPageBreak/>
              <w:t>середине слова, писать слова с этими орфограммами</w:t>
            </w:r>
          </w:p>
        </w:tc>
        <w:tc>
          <w:tcPr>
            <w:tcW w:w="1418" w:type="dxa"/>
          </w:tcPr>
          <w:p w:rsidR="00C9050F" w:rsidRPr="00973FB9" w:rsidRDefault="00C9050F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lastRenderedPageBreak/>
              <w:t>К.Р.П.</w:t>
            </w:r>
          </w:p>
        </w:tc>
        <w:tc>
          <w:tcPr>
            <w:tcW w:w="1701" w:type="dxa"/>
          </w:tcPr>
          <w:p w:rsidR="00C9050F" w:rsidRPr="00973FB9" w:rsidRDefault="00C9050F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:rsidR="00C9050F" w:rsidRPr="00973FB9" w:rsidRDefault="00C9050F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Упр.49-52 с. 48-50</w:t>
            </w:r>
          </w:p>
        </w:tc>
        <w:tc>
          <w:tcPr>
            <w:tcW w:w="1638" w:type="dxa"/>
          </w:tcPr>
          <w:p w:rsidR="00C9050F" w:rsidRPr="00973FB9" w:rsidRDefault="00C9050F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Упр.4 с. 53</w:t>
            </w:r>
          </w:p>
        </w:tc>
      </w:tr>
      <w:tr w:rsidR="00C9050F" w:rsidRPr="00973FB9" w:rsidTr="005E7C8C">
        <w:tc>
          <w:tcPr>
            <w:tcW w:w="775" w:type="dxa"/>
          </w:tcPr>
          <w:p w:rsidR="00C9050F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 w:rsidRPr="00973FB9">
              <w:rPr>
                <w:b w:val="0"/>
                <w:color w:val="auto"/>
                <w:sz w:val="22"/>
                <w:szCs w:val="22"/>
                <w:lang w:val="en-US"/>
              </w:rPr>
              <w:lastRenderedPageBreak/>
              <w:t>18</w:t>
            </w:r>
          </w:p>
        </w:tc>
        <w:tc>
          <w:tcPr>
            <w:tcW w:w="2962" w:type="dxa"/>
            <w:gridSpan w:val="3"/>
          </w:tcPr>
          <w:p w:rsidR="00C9050F" w:rsidRPr="00973FB9" w:rsidRDefault="00C9050F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Развитие умений видеть изученную орфограмму в слове, правильно писать слова и графически обозначать орфограмму. УРУиН</w:t>
            </w:r>
          </w:p>
        </w:tc>
        <w:tc>
          <w:tcPr>
            <w:tcW w:w="4309" w:type="dxa"/>
            <w:gridSpan w:val="2"/>
          </w:tcPr>
          <w:p w:rsidR="00C9050F" w:rsidRPr="00973FB9" w:rsidRDefault="00C9050F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Развивать умение находить орфограмму-букву согласного в конце и середине слова, писать слова с этими орфограммами</w:t>
            </w:r>
          </w:p>
        </w:tc>
        <w:tc>
          <w:tcPr>
            <w:tcW w:w="1418" w:type="dxa"/>
          </w:tcPr>
          <w:p w:rsidR="00C9050F" w:rsidRPr="00973FB9" w:rsidRDefault="00C9050F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C9050F" w:rsidRPr="00973FB9" w:rsidRDefault="00C9050F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Словарная работа </w:t>
            </w:r>
          </w:p>
        </w:tc>
        <w:tc>
          <w:tcPr>
            <w:tcW w:w="1984" w:type="dxa"/>
          </w:tcPr>
          <w:p w:rsidR="00C9050F" w:rsidRPr="00973FB9" w:rsidRDefault="00C9050F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53-55 с. 50-51</w:t>
            </w:r>
          </w:p>
        </w:tc>
        <w:tc>
          <w:tcPr>
            <w:tcW w:w="1638" w:type="dxa"/>
          </w:tcPr>
          <w:p w:rsidR="00C9050F" w:rsidRPr="00973FB9" w:rsidRDefault="00C9050F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Упр.6,7 с. 54</w:t>
            </w:r>
          </w:p>
        </w:tc>
      </w:tr>
      <w:tr w:rsidR="00C9050F" w:rsidRPr="00973FB9" w:rsidTr="005E7C8C">
        <w:tc>
          <w:tcPr>
            <w:tcW w:w="775" w:type="dxa"/>
          </w:tcPr>
          <w:p w:rsidR="00C9050F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 w:rsidRPr="00973FB9">
              <w:rPr>
                <w:b w:val="0"/>
                <w:color w:val="auto"/>
                <w:sz w:val="22"/>
                <w:szCs w:val="22"/>
                <w:lang w:val="en-US"/>
              </w:rPr>
              <w:t>19</w:t>
            </w:r>
          </w:p>
        </w:tc>
        <w:tc>
          <w:tcPr>
            <w:tcW w:w="2962" w:type="dxa"/>
            <w:gridSpan w:val="3"/>
          </w:tcPr>
          <w:p w:rsidR="00C9050F" w:rsidRPr="00973FB9" w:rsidRDefault="00C9050F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 xml:space="preserve">Проверочная работа № 1 </w:t>
            </w:r>
            <w:r w:rsidRPr="00973FB9">
              <w:rPr>
                <w:b w:val="0"/>
                <w:color w:val="auto"/>
                <w:sz w:val="22"/>
                <w:szCs w:val="22"/>
              </w:rPr>
              <w:t>по теме « части слова .корень. правописание проверяемых согласных букв в корне»</w:t>
            </w:r>
          </w:p>
        </w:tc>
        <w:tc>
          <w:tcPr>
            <w:tcW w:w="4309" w:type="dxa"/>
            <w:gridSpan w:val="2"/>
          </w:tcPr>
          <w:p w:rsidR="00C9050F" w:rsidRPr="00973FB9" w:rsidRDefault="00C9050F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</w:tcPr>
          <w:p w:rsidR="00C9050F" w:rsidRPr="00973FB9" w:rsidRDefault="00C9050F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</w:tcPr>
          <w:p w:rsidR="00C9050F" w:rsidRPr="00973FB9" w:rsidRDefault="00C9050F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>Проверочная работа № 1</w:t>
            </w:r>
          </w:p>
        </w:tc>
        <w:tc>
          <w:tcPr>
            <w:tcW w:w="1984" w:type="dxa"/>
          </w:tcPr>
          <w:p w:rsidR="00C9050F" w:rsidRPr="00973FB9" w:rsidRDefault="00C9050F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Тетрадь для контрольных работ с.4-5</w:t>
            </w:r>
          </w:p>
        </w:tc>
        <w:tc>
          <w:tcPr>
            <w:tcW w:w="1638" w:type="dxa"/>
          </w:tcPr>
          <w:p w:rsidR="00C9050F" w:rsidRPr="00973FB9" w:rsidRDefault="00C9050F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</w:tr>
      <w:tr w:rsidR="00C9050F" w:rsidRPr="00973FB9" w:rsidTr="005E7C8C">
        <w:tc>
          <w:tcPr>
            <w:tcW w:w="775" w:type="dxa"/>
          </w:tcPr>
          <w:p w:rsidR="00C9050F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 w:rsidRPr="00973FB9">
              <w:rPr>
                <w:b w:val="0"/>
                <w:color w:val="auto"/>
                <w:sz w:val="22"/>
                <w:szCs w:val="22"/>
                <w:lang w:val="en-US"/>
              </w:rPr>
              <w:t>20</w:t>
            </w:r>
          </w:p>
        </w:tc>
        <w:tc>
          <w:tcPr>
            <w:tcW w:w="2962" w:type="dxa"/>
            <w:gridSpan w:val="3"/>
          </w:tcPr>
          <w:p w:rsidR="00C9050F" w:rsidRPr="00973FB9" w:rsidRDefault="00C9050F" w:rsidP="00973FB9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Анализ проверочной работы № 2. Закрепление знаний </w:t>
            </w:r>
          </w:p>
        </w:tc>
        <w:tc>
          <w:tcPr>
            <w:tcW w:w="4309" w:type="dxa"/>
            <w:gridSpan w:val="2"/>
          </w:tcPr>
          <w:p w:rsidR="00C9050F" w:rsidRPr="00973FB9" w:rsidRDefault="00C9050F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</w:tcPr>
          <w:p w:rsidR="00C9050F" w:rsidRPr="00973FB9" w:rsidRDefault="00C9050F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</w:tcPr>
          <w:p w:rsidR="00C9050F" w:rsidRPr="00973FB9" w:rsidRDefault="00C9050F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:rsidR="00C9050F" w:rsidRPr="00973FB9" w:rsidRDefault="00C9050F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638" w:type="dxa"/>
          </w:tcPr>
          <w:p w:rsidR="00C9050F" w:rsidRPr="00973FB9" w:rsidRDefault="00C9050F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</w:tr>
      <w:tr w:rsidR="00FC7BBF" w:rsidRPr="00973FB9" w:rsidTr="00107290">
        <w:tc>
          <w:tcPr>
            <w:tcW w:w="14787" w:type="dxa"/>
            <w:gridSpan w:val="10"/>
          </w:tcPr>
          <w:p w:rsidR="00FC7BBF" w:rsidRPr="00973FB9" w:rsidRDefault="00FC7BBF" w:rsidP="00FC7BBF">
            <w:pPr>
              <w:pStyle w:val="1"/>
              <w:spacing w:before="0"/>
              <w:jc w:val="center"/>
              <w:outlineLvl w:val="0"/>
              <w:rPr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>Удвоенные буквы согласных в корне слова 5 часов</w:t>
            </w:r>
          </w:p>
        </w:tc>
      </w:tr>
      <w:tr w:rsidR="00FC7BBF" w:rsidRPr="00973FB9" w:rsidTr="005E7C8C">
        <w:tc>
          <w:tcPr>
            <w:tcW w:w="775" w:type="dxa"/>
          </w:tcPr>
          <w:p w:rsidR="00FC7BBF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 w:rsidRPr="00973FB9">
              <w:rPr>
                <w:b w:val="0"/>
                <w:color w:val="auto"/>
                <w:sz w:val="22"/>
                <w:szCs w:val="22"/>
                <w:lang w:val="en-US"/>
              </w:rPr>
              <w:t>21</w:t>
            </w:r>
          </w:p>
        </w:tc>
        <w:tc>
          <w:tcPr>
            <w:tcW w:w="2962" w:type="dxa"/>
            <w:gridSpan w:val="3"/>
          </w:tcPr>
          <w:p w:rsidR="00FC7BBF" w:rsidRPr="00973FB9" w:rsidRDefault="00FC7BBF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Понятие об удвоенных буквах согласных. УОНЗ</w:t>
            </w:r>
          </w:p>
        </w:tc>
        <w:tc>
          <w:tcPr>
            <w:tcW w:w="4309" w:type="dxa"/>
            <w:gridSpan w:val="2"/>
          </w:tcPr>
          <w:p w:rsidR="00FC7BBF" w:rsidRPr="00973FB9" w:rsidRDefault="00FC7BBF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Развивать умение находить в словах орфограмму- буквы удвоенных согласных в корне слова, переносить слова с удвоенной буквой согласного в середине слова</w:t>
            </w:r>
          </w:p>
        </w:tc>
        <w:tc>
          <w:tcPr>
            <w:tcW w:w="1418" w:type="dxa"/>
          </w:tcPr>
          <w:p w:rsidR="00FC7BBF" w:rsidRPr="00973FB9" w:rsidRDefault="00FC7BBF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FC7BBF" w:rsidRPr="00973FB9" w:rsidRDefault="00FC7BBF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Словарная работа </w:t>
            </w:r>
          </w:p>
        </w:tc>
        <w:tc>
          <w:tcPr>
            <w:tcW w:w="1984" w:type="dxa"/>
          </w:tcPr>
          <w:p w:rsidR="00FC7BBF" w:rsidRPr="00973FB9" w:rsidRDefault="00FC7BBF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56-59 с. 57-59</w:t>
            </w:r>
          </w:p>
        </w:tc>
        <w:tc>
          <w:tcPr>
            <w:tcW w:w="1638" w:type="dxa"/>
          </w:tcPr>
          <w:p w:rsidR="00FC7BBF" w:rsidRPr="00973FB9" w:rsidRDefault="00FC7BBF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Памятка с. 58, упр.1,2 с. 68</w:t>
            </w:r>
          </w:p>
        </w:tc>
      </w:tr>
      <w:tr w:rsidR="00FC7BBF" w:rsidRPr="00973FB9" w:rsidTr="005E7C8C">
        <w:tc>
          <w:tcPr>
            <w:tcW w:w="775" w:type="dxa"/>
          </w:tcPr>
          <w:p w:rsidR="00FC7BBF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 w:rsidRPr="00973FB9">
              <w:rPr>
                <w:b w:val="0"/>
                <w:color w:val="auto"/>
                <w:sz w:val="22"/>
                <w:szCs w:val="22"/>
                <w:lang w:val="en-US"/>
              </w:rPr>
              <w:t>22</w:t>
            </w:r>
          </w:p>
        </w:tc>
        <w:tc>
          <w:tcPr>
            <w:tcW w:w="2962" w:type="dxa"/>
            <w:gridSpan w:val="3"/>
          </w:tcPr>
          <w:p w:rsidR="00FC7BBF" w:rsidRPr="00973FB9" w:rsidRDefault="00FC7BBF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Правописание слов с удвоенными буквами согласных в корне. УРУ</w:t>
            </w:r>
          </w:p>
        </w:tc>
        <w:tc>
          <w:tcPr>
            <w:tcW w:w="4309" w:type="dxa"/>
            <w:gridSpan w:val="2"/>
          </w:tcPr>
          <w:p w:rsidR="00FC7BBF" w:rsidRPr="00973FB9" w:rsidRDefault="00FC7BBF" w:rsidP="00EC4CAD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Развивать умение находить в словах орфограмму- буквы удвоенных согласных в корне слова, переносить слова с удвоенной буквой согласного </w:t>
            </w:r>
          </w:p>
        </w:tc>
        <w:tc>
          <w:tcPr>
            <w:tcW w:w="1418" w:type="dxa"/>
          </w:tcPr>
          <w:p w:rsidR="00FC7BBF" w:rsidRPr="00973FB9" w:rsidRDefault="00FC7BBF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FC7BBF" w:rsidRPr="00973FB9" w:rsidRDefault="00FC7BBF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Словарная работа </w:t>
            </w:r>
          </w:p>
        </w:tc>
        <w:tc>
          <w:tcPr>
            <w:tcW w:w="1984" w:type="dxa"/>
          </w:tcPr>
          <w:p w:rsidR="00FC7BBF" w:rsidRPr="00973FB9" w:rsidRDefault="00FC7BBF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60-65 с. 59-62</w:t>
            </w:r>
          </w:p>
        </w:tc>
        <w:tc>
          <w:tcPr>
            <w:tcW w:w="1638" w:type="dxa"/>
          </w:tcPr>
          <w:p w:rsidR="00FC7BBF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С. 67 выуч </w:t>
            </w:r>
            <w:r w:rsidR="00FC7BBF" w:rsidRPr="00973FB9">
              <w:rPr>
                <w:b w:val="0"/>
                <w:color w:val="auto"/>
                <w:sz w:val="22"/>
                <w:szCs w:val="22"/>
              </w:rPr>
              <w:t>слова первого столбика</w:t>
            </w:r>
          </w:p>
        </w:tc>
      </w:tr>
      <w:tr w:rsidR="00FC7BBF" w:rsidRPr="00973FB9" w:rsidTr="005E7C8C">
        <w:tc>
          <w:tcPr>
            <w:tcW w:w="775" w:type="dxa"/>
          </w:tcPr>
          <w:p w:rsidR="00FC7BBF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 w:rsidRPr="00973FB9">
              <w:rPr>
                <w:b w:val="0"/>
                <w:color w:val="auto"/>
                <w:sz w:val="22"/>
                <w:szCs w:val="22"/>
                <w:lang w:val="en-US"/>
              </w:rPr>
              <w:t>23</w:t>
            </w:r>
          </w:p>
        </w:tc>
        <w:tc>
          <w:tcPr>
            <w:tcW w:w="2962" w:type="dxa"/>
            <w:gridSpan w:val="3"/>
          </w:tcPr>
          <w:p w:rsidR="00FC7BBF" w:rsidRPr="00973FB9" w:rsidRDefault="00FC7BBF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Правописание слов с удвоенными буквами согласных в корне. УРУ</w:t>
            </w:r>
          </w:p>
        </w:tc>
        <w:tc>
          <w:tcPr>
            <w:tcW w:w="4309" w:type="dxa"/>
            <w:gridSpan w:val="2"/>
          </w:tcPr>
          <w:p w:rsidR="00FC7BBF" w:rsidRPr="00973FB9" w:rsidRDefault="00FC7BBF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Развивать умение находить в словах орфограмму- буквы удвоенных согласных в корне слова, переносить слова с удвоенной буквой согласного в середине слова</w:t>
            </w:r>
          </w:p>
        </w:tc>
        <w:tc>
          <w:tcPr>
            <w:tcW w:w="1418" w:type="dxa"/>
          </w:tcPr>
          <w:p w:rsidR="00FC7BBF" w:rsidRPr="00973FB9" w:rsidRDefault="00FC7BBF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FC7BBF" w:rsidRPr="00973FB9" w:rsidRDefault="00FC7BBF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Словарный диктант </w:t>
            </w:r>
          </w:p>
        </w:tc>
        <w:tc>
          <w:tcPr>
            <w:tcW w:w="1984" w:type="dxa"/>
          </w:tcPr>
          <w:p w:rsidR="00FC7BBF" w:rsidRPr="00973FB9" w:rsidRDefault="00FC7BBF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Упр.66-70 с. 62-65</w:t>
            </w:r>
          </w:p>
        </w:tc>
        <w:tc>
          <w:tcPr>
            <w:tcW w:w="1638" w:type="dxa"/>
          </w:tcPr>
          <w:p w:rsidR="00FC7BBF" w:rsidRPr="00973FB9" w:rsidRDefault="00FC7BBF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3,4 с. 68-69, выучить слова второго столбика с. 67</w:t>
            </w:r>
          </w:p>
        </w:tc>
      </w:tr>
      <w:tr w:rsidR="00FC7BBF" w:rsidRPr="00973FB9" w:rsidTr="005E7C8C">
        <w:tc>
          <w:tcPr>
            <w:tcW w:w="775" w:type="dxa"/>
          </w:tcPr>
          <w:p w:rsidR="00FC7BBF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 w:rsidRPr="00973FB9">
              <w:rPr>
                <w:b w:val="0"/>
                <w:color w:val="auto"/>
                <w:sz w:val="22"/>
                <w:szCs w:val="22"/>
                <w:lang w:val="en-US"/>
              </w:rPr>
              <w:t>24</w:t>
            </w:r>
          </w:p>
        </w:tc>
        <w:tc>
          <w:tcPr>
            <w:tcW w:w="2962" w:type="dxa"/>
            <w:gridSpan w:val="3"/>
          </w:tcPr>
          <w:p w:rsidR="00FC7BBF" w:rsidRPr="00973FB9" w:rsidRDefault="00FC7BBF" w:rsidP="00973FB9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Правописание слов с удвоенными буквами согласных в корне. </w:t>
            </w:r>
            <w:r w:rsidRPr="00973FB9">
              <w:rPr>
                <w:color w:val="auto"/>
                <w:sz w:val="22"/>
                <w:szCs w:val="22"/>
              </w:rPr>
              <w:t>Творческая работа № 2.</w:t>
            </w:r>
            <w:r w:rsidRPr="00973FB9">
              <w:rPr>
                <w:b w:val="0"/>
                <w:color w:val="auto"/>
                <w:sz w:val="22"/>
                <w:szCs w:val="22"/>
              </w:rPr>
              <w:t>. УЗиО</w:t>
            </w:r>
          </w:p>
        </w:tc>
        <w:tc>
          <w:tcPr>
            <w:tcW w:w="4309" w:type="dxa"/>
            <w:gridSpan w:val="2"/>
          </w:tcPr>
          <w:p w:rsidR="00FC7BBF" w:rsidRPr="00973FB9" w:rsidRDefault="00FC7BBF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Развивать умение составлять словосочетания, предложения и тексты со словами с орфограммой -удвоенной буквой согласного в корне</w:t>
            </w:r>
          </w:p>
        </w:tc>
        <w:tc>
          <w:tcPr>
            <w:tcW w:w="1418" w:type="dxa"/>
          </w:tcPr>
          <w:p w:rsidR="00FC7BBF" w:rsidRPr="00973FB9" w:rsidRDefault="00FC7BBF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К.Р.П.Л</w:t>
            </w:r>
          </w:p>
        </w:tc>
        <w:tc>
          <w:tcPr>
            <w:tcW w:w="1701" w:type="dxa"/>
          </w:tcPr>
          <w:p w:rsidR="00FC7BBF" w:rsidRPr="00973FB9" w:rsidRDefault="00FC7BBF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Словарный диктант </w:t>
            </w:r>
          </w:p>
        </w:tc>
        <w:tc>
          <w:tcPr>
            <w:tcW w:w="1984" w:type="dxa"/>
          </w:tcPr>
          <w:p w:rsidR="00FC7BBF" w:rsidRPr="00973FB9" w:rsidRDefault="00FC7BBF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71-74 с. 65-66</w:t>
            </w:r>
          </w:p>
        </w:tc>
        <w:tc>
          <w:tcPr>
            <w:tcW w:w="1638" w:type="dxa"/>
          </w:tcPr>
          <w:p w:rsidR="00FC7BBF" w:rsidRPr="00973FB9" w:rsidRDefault="00FC7BBF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Упр.5 с. 69, выучить слова третьего столбика с.67</w:t>
            </w:r>
          </w:p>
        </w:tc>
      </w:tr>
      <w:tr w:rsidR="00FC7BBF" w:rsidRPr="00973FB9" w:rsidTr="005E7C8C">
        <w:tc>
          <w:tcPr>
            <w:tcW w:w="775" w:type="dxa"/>
          </w:tcPr>
          <w:p w:rsidR="00FC7BBF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 w:rsidRPr="00973FB9">
              <w:rPr>
                <w:b w:val="0"/>
                <w:color w:val="auto"/>
                <w:sz w:val="22"/>
                <w:szCs w:val="22"/>
                <w:lang w:val="en-US"/>
              </w:rPr>
              <w:t>25</w:t>
            </w:r>
          </w:p>
        </w:tc>
        <w:tc>
          <w:tcPr>
            <w:tcW w:w="2962" w:type="dxa"/>
            <w:gridSpan w:val="3"/>
          </w:tcPr>
          <w:p w:rsidR="00FC7BBF" w:rsidRPr="00973FB9" w:rsidRDefault="00FC7BBF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. </w:t>
            </w:r>
            <w:r w:rsidRPr="00973FB9">
              <w:rPr>
                <w:color w:val="auto"/>
                <w:sz w:val="22"/>
                <w:szCs w:val="22"/>
              </w:rPr>
              <w:t xml:space="preserve">Проверочная работа № 2 </w:t>
            </w:r>
            <w:r w:rsidRPr="00973FB9">
              <w:rPr>
                <w:b w:val="0"/>
                <w:color w:val="auto"/>
                <w:sz w:val="22"/>
                <w:szCs w:val="22"/>
              </w:rPr>
              <w:t>по теме « удвоенная согласная буква в корне слова»</w:t>
            </w:r>
          </w:p>
        </w:tc>
        <w:tc>
          <w:tcPr>
            <w:tcW w:w="4309" w:type="dxa"/>
            <w:gridSpan w:val="2"/>
          </w:tcPr>
          <w:p w:rsidR="00FC7BBF" w:rsidRPr="00973FB9" w:rsidRDefault="00FC7BBF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</w:tcPr>
          <w:p w:rsidR="00FC7BBF" w:rsidRPr="00973FB9" w:rsidRDefault="00FC7BBF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</w:tcPr>
          <w:p w:rsidR="00FC7BBF" w:rsidRPr="00973FB9" w:rsidRDefault="00FC7BBF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>Проверочная работа № 2</w:t>
            </w:r>
          </w:p>
        </w:tc>
        <w:tc>
          <w:tcPr>
            <w:tcW w:w="1984" w:type="dxa"/>
          </w:tcPr>
          <w:p w:rsidR="00FC7BBF" w:rsidRPr="00973FB9" w:rsidRDefault="00FC7BBF" w:rsidP="00973FB9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Тетрадь для к</w:t>
            </w:r>
            <w:r w:rsidR="00973FB9">
              <w:rPr>
                <w:b w:val="0"/>
                <w:color w:val="auto"/>
                <w:sz w:val="22"/>
                <w:szCs w:val="22"/>
              </w:rPr>
              <w:t>.</w:t>
            </w:r>
            <w:r w:rsidRPr="00973FB9">
              <w:rPr>
                <w:b w:val="0"/>
                <w:color w:val="auto"/>
                <w:sz w:val="22"/>
                <w:szCs w:val="22"/>
              </w:rPr>
              <w:t xml:space="preserve"> работ с.6-7</w:t>
            </w:r>
          </w:p>
        </w:tc>
        <w:tc>
          <w:tcPr>
            <w:tcW w:w="1638" w:type="dxa"/>
          </w:tcPr>
          <w:p w:rsidR="00FC7BBF" w:rsidRPr="00973FB9" w:rsidRDefault="00FC7BBF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</w:tr>
      <w:tr w:rsidR="00756A19" w:rsidRPr="00973FB9" w:rsidTr="00107290">
        <w:tc>
          <w:tcPr>
            <w:tcW w:w="14787" w:type="dxa"/>
            <w:gridSpan w:val="10"/>
          </w:tcPr>
          <w:p w:rsidR="00756A19" w:rsidRPr="00973FB9" w:rsidRDefault="00756A19" w:rsidP="001E1150">
            <w:pPr>
              <w:pStyle w:val="1"/>
              <w:spacing w:before="0"/>
              <w:jc w:val="center"/>
              <w:outlineLvl w:val="0"/>
              <w:rPr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lastRenderedPageBreak/>
              <w:t>Буквы непро</w:t>
            </w:r>
            <w:r w:rsidR="001E1150" w:rsidRPr="00973FB9">
              <w:rPr>
                <w:color w:val="auto"/>
                <w:sz w:val="22"/>
                <w:szCs w:val="22"/>
              </w:rPr>
              <w:t xml:space="preserve">износимых </w:t>
            </w:r>
            <w:r w:rsidRPr="00973FB9">
              <w:rPr>
                <w:color w:val="auto"/>
                <w:sz w:val="22"/>
                <w:szCs w:val="22"/>
              </w:rPr>
              <w:t xml:space="preserve"> согласных в корне слова 9 часов</w:t>
            </w:r>
          </w:p>
        </w:tc>
      </w:tr>
      <w:tr w:rsidR="00756A19" w:rsidRPr="00973FB9" w:rsidTr="00EC4CAD">
        <w:tc>
          <w:tcPr>
            <w:tcW w:w="775" w:type="dxa"/>
          </w:tcPr>
          <w:p w:rsidR="00756A19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26</w:t>
            </w:r>
          </w:p>
        </w:tc>
        <w:tc>
          <w:tcPr>
            <w:tcW w:w="2877" w:type="dxa"/>
            <w:gridSpan w:val="2"/>
          </w:tcPr>
          <w:p w:rsidR="00756A19" w:rsidRPr="00973FB9" w:rsidRDefault="00756A19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Анализ проверочной работы № 2. Наблюде</w:t>
            </w:r>
            <w:r w:rsidR="00973FB9">
              <w:rPr>
                <w:b w:val="0"/>
                <w:color w:val="auto"/>
                <w:sz w:val="22"/>
                <w:szCs w:val="22"/>
              </w:rPr>
              <w:t>ние за словами с непроизнос</w:t>
            </w:r>
          </w:p>
          <w:p w:rsidR="00756A19" w:rsidRPr="00973FB9" w:rsidRDefault="00973FB9" w:rsidP="00973FB9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>
              <w:rPr>
                <w:b w:val="0"/>
                <w:color w:val="auto"/>
                <w:sz w:val="22"/>
                <w:szCs w:val="22"/>
              </w:rPr>
              <w:t>согл</w:t>
            </w:r>
            <w:r w:rsidR="00756A19" w:rsidRPr="00973FB9">
              <w:rPr>
                <w:b w:val="0"/>
                <w:color w:val="auto"/>
                <w:sz w:val="22"/>
                <w:szCs w:val="22"/>
              </w:rPr>
              <w:t xml:space="preserve"> звуком в корне слова. УОНЗ</w:t>
            </w:r>
          </w:p>
        </w:tc>
        <w:tc>
          <w:tcPr>
            <w:tcW w:w="4394" w:type="dxa"/>
            <w:gridSpan w:val="3"/>
          </w:tcPr>
          <w:p w:rsidR="00756A19" w:rsidRPr="00973FB9" w:rsidRDefault="00756A19" w:rsidP="00756A19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Развитие умения находить в словах орфограмму- буквы непроизносимых согласных в корне слова и объяснять их написание </w:t>
            </w:r>
          </w:p>
        </w:tc>
        <w:tc>
          <w:tcPr>
            <w:tcW w:w="1418" w:type="dxa"/>
          </w:tcPr>
          <w:p w:rsidR="00756A19" w:rsidRPr="00973FB9" w:rsidRDefault="00756A19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756A19" w:rsidRPr="00973FB9" w:rsidRDefault="00756A1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Словарная работа </w:t>
            </w:r>
          </w:p>
        </w:tc>
        <w:tc>
          <w:tcPr>
            <w:tcW w:w="1984" w:type="dxa"/>
          </w:tcPr>
          <w:p w:rsidR="00756A19" w:rsidRPr="00973FB9" w:rsidRDefault="00756A1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Упр.75-78 с.70-73</w:t>
            </w:r>
          </w:p>
        </w:tc>
        <w:tc>
          <w:tcPr>
            <w:tcW w:w="1638" w:type="dxa"/>
          </w:tcPr>
          <w:p w:rsidR="00756A19" w:rsidRPr="00973FB9" w:rsidRDefault="00756A1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Памятка с.72-73 упр.1 с.86</w:t>
            </w:r>
          </w:p>
        </w:tc>
      </w:tr>
      <w:tr w:rsidR="00756A19" w:rsidRPr="00973FB9" w:rsidTr="00EC4CAD">
        <w:tc>
          <w:tcPr>
            <w:tcW w:w="775" w:type="dxa"/>
          </w:tcPr>
          <w:p w:rsidR="00756A19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 w:rsidRPr="00973FB9">
              <w:rPr>
                <w:b w:val="0"/>
                <w:color w:val="auto"/>
                <w:sz w:val="22"/>
                <w:szCs w:val="22"/>
                <w:lang w:val="en-US"/>
              </w:rPr>
              <w:t>27</w:t>
            </w:r>
          </w:p>
        </w:tc>
        <w:tc>
          <w:tcPr>
            <w:tcW w:w="2877" w:type="dxa"/>
            <w:gridSpan w:val="2"/>
          </w:tcPr>
          <w:p w:rsidR="00756A19" w:rsidRPr="00973FB9" w:rsidRDefault="00EC4CAD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Правило правопис</w:t>
            </w:r>
            <w:r w:rsidR="00756A19" w:rsidRPr="00973FB9">
              <w:rPr>
                <w:b w:val="0"/>
                <w:color w:val="auto"/>
                <w:sz w:val="22"/>
                <w:szCs w:val="22"/>
              </w:rPr>
              <w:t xml:space="preserve"> букв, обозначающих непроизносимые согласные звуки в корне  слова. УРУ</w:t>
            </w:r>
          </w:p>
        </w:tc>
        <w:tc>
          <w:tcPr>
            <w:tcW w:w="4394" w:type="dxa"/>
            <w:gridSpan w:val="3"/>
          </w:tcPr>
          <w:p w:rsidR="00756A19" w:rsidRPr="00973FB9" w:rsidRDefault="00756A19" w:rsidP="00756A19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Развитие умения находить в словах орфограмму- буквы непроизносимых согласных в корне слова и объяснять их написание </w:t>
            </w:r>
          </w:p>
        </w:tc>
        <w:tc>
          <w:tcPr>
            <w:tcW w:w="1418" w:type="dxa"/>
          </w:tcPr>
          <w:p w:rsidR="00756A19" w:rsidRPr="00973FB9" w:rsidRDefault="00756A19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756A19" w:rsidRPr="00973FB9" w:rsidRDefault="00756A1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Словарный диктант </w:t>
            </w:r>
          </w:p>
        </w:tc>
        <w:tc>
          <w:tcPr>
            <w:tcW w:w="1984" w:type="dxa"/>
          </w:tcPr>
          <w:p w:rsidR="00756A19" w:rsidRPr="00973FB9" w:rsidRDefault="00756A1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79-83 с. 74-76</w:t>
            </w:r>
          </w:p>
        </w:tc>
        <w:tc>
          <w:tcPr>
            <w:tcW w:w="1638" w:type="dxa"/>
          </w:tcPr>
          <w:p w:rsidR="00756A19" w:rsidRPr="00973FB9" w:rsidRDefault="00756A1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Памятка с.74,упр 2 с. 86</w:t>
            </w:r>
          </w:p>
        </w:tc>
      </w:tr>
      <w:tr w:rsidR="00756A19" w:rsidRPr="00973FB9" w:rsidTr="00EC4CAD">
        <w:tc>
          <w:tcPr>
            <w:tcW w:w="775" w:type="dxa"/>
          </w:tcPr>
          <w:p w:rsidR="00756A19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 w:rsidRPr="00973FB9">
              <w:rPr>
                <w:b w:val="0"/>
                <w:color w:val="auto"/>
                <w:sz w:val="22"/>
                <w:szCs w:val="22"/>
                <w:lang w:val="en-US"/>
              </w:rPr>
              <w:t>28</w:t>
            </w:r>
          </w:p>
        </w:tc>
        <w:tc>
          <w:tcPr>
            <w:tcW w:w="2877" w:type="dxa"/>
            <w:gridSpan w:val="2"/>
          </w:tcPr>
          <w:p w:rsidR="00756A19" w:rsidRPr="00973FB9" w:rsidRDefault="00756A19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Правописание слов с непроизносимыми согласными в корне. Р\р </w:t>
            </w:r>
            <w:r w:rsidRPr="00973FB9">
              <w:rPr>
                <w:color w:val="auto"/>
                <w:sz w:val="22"/>
                <w:szCs w:val="22"/>
              </w:rPr>
              <w:t xml:space="preserve">Творческая работа № 3. </w:t>
            </w:r>
            <w:r w:rsidRPr="00973FB9">
              <w:rPr>
                <w:b w:val="0"/>
                <w:color w:val="auto"/>
                <w:sz w:val="22"/>
                <w:szCs w:val="22"/>
              </w:rPr>
              <w:t>Сочинение по опорным словам.</w:t>
            </w:r>
            <w:r w:rsidR="0094252F" w:rsidRPr="00973FB9">
              <w:rPr>
                <w:b w:val="0"/>
                <w:color w:val="auto"/>
                <w:sz w:val="22"/>
                <w:szCs w:val="22"/>
              </w:rPr>
              <w:t xml:space="preserve"> </w:t>
            </w:r>
            <w:r w:rsidRPr="00973FB9">
              <w:rPr>
                <w:b w:val="0"/>
                <w:color w:val="auto"/>
                <w:sz w:val="22"/>
                <w:szCs w:val="22"/>
              </w:rPr>
              <w:t>УРУ</w:t>
            </w:r>
          </w:p>
        </w:tc>
        <w:tc>
          <w:tcPr>
            <w:tcW w:w="4394" w:type="dxa"/>
            <w:gridSpan w:val="3"/>
          </w:tcPr>
          <w:p w:rsidR="00756A19" w:rsidRPr="00973FB9" w:rsidRDefault="00756A19" w:rsidP="00756A19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Развитие умения находить в словах орфограмму- буквы непроизносимых согласных в корне слова и объяснять их написание. Развивать умение писать сочинение по опорным словам</w:t>
            </w:r>
          </w:p>
        </w:tc>
        <w:tc>
          <w:tcPr>
            <w:tcW w:w="1418" w:type="dxa"/>
          </w:tcPr>
          <w:p w:rsidR="00756A19" w:rsidRPr="00973FB9" w:rsidRDefault="00756A19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756A19" w:rsidRPr="00973FB9" w:rsidRDefault="00756A1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Словарная работа, сочинение по опорным словам (упр.99 с.95)</w:t>
            </w:r>
          </w:p>
        </w:tc>
        <w:tc>
          <w:tcPr>
            <w:tcW w:w="1984" w:type="dxa"/>
          </w:tcPr>
          <w:p w:rsidR="00756A19" w:rsidRPr="00973FB9" w:rsidRDefault="00756A1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Упр.84-99 с. 76-78</w:t>
            </w:r>
          </w:p>
        </w:tc>
        <w:tc>
          <w:tcPr>
            <w:tcW w:w="1638" w:type="dxa"/>
          </w:tcPr>
          <w:p w:rsidR="00756A19" w:rsidRPr="00973FB9" w:rsidRDefault="00756A1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Дописать сочинение или упр.3 с. 87</w:t>
            </w:r>
          </w:p>
        </w:tc>
      </w:tr>
      <w:tr w:rsidR="0094252F" w:rsidRPr="00973FB9" w:rsidTr="00EC4CAD">
        <w:tc>
          <w:tcPr>
            <w:tcW w:w="775" w:type="dxa"/>
          </w:tcPr>
          <w:p w:rsidR="0094252F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 w:rsidRPr="00973FB9">
              <w:rPr>
                <w:b w:val="0"/>
                <w:color w:val="auto"/>
                <w:sz w:val="22"/>
                <w:szCs w:val="22"/>
                <w:lang w:val="en-US"/>
              </w:rPr>
              <w:t>29</w:t>
            </w:r>
          </w:p>
        </w:tc>
        <w:tc>
          <w:tcPr>
            <w:tcW w:w="2877" w:type="dxa"/>
            <w:gridSpan w:val="2"/>
          </w:tcPr>
          <w:p w:rsidR="0094252F" w:rsidRPr="00973FB9" w:rsidRDefault="0094252F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Слова, в которых нет непроизносимого согласного звука. УРУ</w:t>
            </w:r>
          </w:p>
        </w:tc>
        <w:tc>
          <w:tcPr>
            <w:tcW w:w="4394" w:type="dxa"/>
            <w:gridSpan w:val="3"/>
          </w:tcPr>
          <w:p w:rsidR="0094252F" w:rsidRPr="00973FB9" w:rsidRDefault="0094252F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Развивать умение отличать слова в которых нет непроизносимого согласного от слов в которых есть непроверяемый согласный</w:t>
            </w:r>
          </w:p>
        </w:tc>
        <w:tc>
          <w:tcPr>
            <w:tcW w:w="1418" w:type="dxa"/>
          </w:tcPr>
          <w:p w:rsidR="0094252F" w:rsidRPr="00973FB9" w:rsidRDefault="0094252F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94252F" w:rsidRPr="00973FB9" w:rsidRDefault="0094252F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Словарная работа,</w:t>
            </w:r>
          </w:p>
        </w:tc>
        <w:tc>
          <w:tcPr>
            <w:tcW w:w="1984" w:type="dxa"/>
          </w:tcPr>
          <w:p w:rsidR="0094252F" w:rsidRPr="00973FB9" w:rsidRDefault="0094252F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88-91 с. 79-80</w:t>
            </w:r>
          </w:p>
        </w:tc>
        <w:tc>
          <w:tcPr>
            <w:tcW w:w="1638" w:type="dxa"/>
          </w:tcPr>
          <w:p w:rsidR="0094252F" w:rsidRPr="00973FB9" w:rsidRDefault="0094252F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Упр.4 с. 87</w:t>
            </w:r>
          </w:p>
        </w:tc>
      </w:tr>
      <w:tr w:rsidR="0094252F" w:rsidRPr="00973FB9" w:rsidTr="00EC4CAD">
        <w:tc>
          <w:tcPr>
            <w:tcW w:w="775" w:type="dxa"/>
          </w:tcPr>
          <w:p w:rsidR="0094252F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 w:rsidRPr="00973FB9">
              <w:rPr>
                <w:b w:val="0"/>
                <w:color w:val="auto"/>
                <w:sz w:val="22"/>
                <w:szCs w:val="22"/>
                <w:lang w:val="en-US"/>
              </w:rPr>
              <w:t>30</w:t>
            </w:r>
          </w:p>
        </w:tc>
        <w:tc>
          <w:tcPr>
            <w:tcW w:w="2877" w:type="dxa"/>
            <w:gridSpan w:val="2"/>
          </w:tcPr>
          <w:p w:rsidR="0094252F" w:rsidRPr="00973FB9" w:rsidRDefault="0094252F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Формирование обобщенного правила пра</w:t>
            </w:r>
            <w:r w:rsidR="00973FB9">
              <w:rPr>
                <w:b w:val="0"/>
                <w:color w:val="auto"/>
                <w:sz w:val="22"/>
                <w:szCs w:val="22"/>
              </w:rPr>
              <w:t xml:space="preserve">вопис </w:t>
            </w:r>
            <w:r w:rsidRPr="00973FB9">
              <w:rPr>
                <w:b w:val="0"/>
                <w:color w:val="auto"/>
                <w:sz w:val="22"/>
                <w:szCs w:val="22"/>
              </w:rPr>
              <w:t>проверяемых букв  согласных в корне слова. УОиС</w:t>
            </w:r>
          </w:p>
        </w:tc>
        <w:tc>
          <w:tcPr>
            <w:tcW w:w="4394" w:type="dxa"/>
            <w:gridSpan w:val="3"/>
          </w:tcPr>
          <w:p w:rsidR="0094252F" w:rsidRPr="00973FB9" w:rsidRDefault="0094252F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Развивать умение различать разные виды орфограмм – букв согласных в корне слова, писать слова с этими орфограммами, графически обозначать их</w:t>
            </w:r>
          </w:p>
        </w:tc>
        <w:tc>
          <w:tcPr>
            <w:tcW w:w="1418" w:type="dxa"/>
          </w:tcPr>
          <w:p w:rsidR="0094252F" w:rsidRPr="00973FB9" w:rsidRDefault="0094252F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94252F" w:rsidRPr="00973FB9" w:rsidRDefault="0094252F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Словарная работа,</w:t>
            </w:r>
          </w:p>
        </w:tc>
        <w:tc>
          <w:tcPr>
            <w:tcW w:w="1984" w:type="dxa"/>
          </w:tcPr>
          <w:p w:rsidR="0094252F" w:rsidRPr="00973FB9" w:rsidRDefault="0094252F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Упр.92-94 с. 81-83</w:t>
            </w:r>
          </w:p>
        </w:tc>
        <w:tc>
          <w:tcPr>
            <w:tcW w:w="1638" w:type="dxa"/>
          </w:tcPr>
          <w:p w:rsidR="0094252F" w:rsidRPr="00973FB9" w:rsidRDefault="0094252F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5 с. 87 памятка с. 83</w:t>
            </w:r>
          </w:p>
        </w:tc>
      </w:tr>
      <w:tr w:rsidR="0094252F" w:rsidRPr="00973FB9" w:rsidTr="00EC4CAD">
        <w:tc>
          <w:tcPr>
            <w:tcW w:w="775" w:type="dxa"/>
          </w:tcPr>
          <w:p w:rsidR="0094252F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 w:rsidRPr="00973FB9">
              <w:rPr>
                <w:b w:val="0"/>
                <w:color w:val="auto"/>
                <w:sz w:val="22"/>
                <w:szCs w:val="22"/>
                <w:lang w:val="en-US"/>
              </w:rPr>
              <w:t>31</w:t>
            </w:r>
          </w:p>
        </w:tc>
        <w:tc>
          <w:tcPr>
            <w:tcW w:w="2877" w:type="dxa"/>
            <w:gridSpan w:val="2"/>
          </w:tcPr>
          <w:p w:rsidR="0094252F" w:rsidRPr="00973FB9" w:rsidRDefault="0094252F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Повторение. </w:t>
            </w:r>
            <w:r w:rsidRPr="00973FB9">
              <w:rPr>
                <w:color w:val="auto"/>
                <w:sz w:val="22"/>
                <w:szCs w:val="22"/>
              </w:rPr>
              <w:t xml:space="preserve">Проверочная работа № 3 </w:t>
            </w:r>
            <w:r w:rsidRPr="00973FB9">
              <w:rPr>
                <w:b w:val="0"/>
                <w:color w:val="auto"/>
                <w:sz w:val="22"/>
                <w:szCs w:val="22"/>
              </w:rPr>
              <w:t>по теме « Непроизносимые согласные в корне слова»</w:t>
            </w:r>
          </w:p>
        </w:tc>
        <w:tc>
          <w:tcPr>
            <w:tcW w:w="4394" w:type="dxa"/>
            <w:gridSpan w:val="3"/>
          </w:tcPr>
          <w:p w:rsidR="0094252F" w:rsidRPr="00973FB9" w:rsidRDefault="0094252F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Развивать умение различать разные виды орфограмм – букв согласных в корне слова, писать слова с этими орфограммами, графически обозначать их</w:t>
            </w:r>
          </w:p>
        </w:tc>
        <w:tc>
          <w:tcPr>
            <w:tcW w:w="1418" w:type="dxa"/>
          </w:tcPr>
          <w:p w:rsidR="0094252F" w:rsidRPr="00973FB9" w:rsidRDefault="0094252F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94252F" w:rsidRPr="00973FB9" w:rsidRDefault="0094252F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>Проверочная работа № 3 с.8-9</w:t>
            </w:r>
          </w:p>
        </w:tc>
        <w:tc>
          <w:tcPr>
            <w:tcW w:w="1984" w:type="dxa"/>
          </w:tcPr>
          <w:p w:rsidR="0094252F" w:rsidRPr="00973FB9" w:rsidRDefault="0094252F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638" w:type="dxa"/>
          </w:tcPr>
          <w:p w:rsidR="0094252F" w:rsidRPr="00973FB9" w:rsidRDefault="0094252F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</w:tr>
      <w:tr w:rsidR="0094252F" w:rsidRPr="00973FB9" w:rsidTr="00EC4CAD">
        <w:tc>
          <w:tcPr>
            <w:tcW w:w="775" w:type="dxa"/>
          </w:tcPr>
          <w:p w:rsidR="0094252F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 w:rsidRPr="00973FB9">
              <w:rPr>
                <w:b w:val="0"/>
                <w:color w:val="auto"/>
                <w:sz w:val="22"/>
                <w:szCs w:val="22"/>
                <w:lang w:val="en-US"/>
              </w:rPr>
              <w:t>32</w:t>
            </w:r>
          </w:p>
        </w:tc>
        <w:tc>
          <w:tcPr>
            <w:tcW w:w="2877" w:type="dxa"/>
            <w:gridSpan w:val="2"/>
          </w:tcPr>
          <w:p w:rsidR="0094252F" w:rsidRPr="00973FB9" w:rsidRDefault="0094252F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Анализ пров</w:t>
            </w:r>
            <w:r w:rsidR="00973FB9">
              <w:rPr>
                <w:b w:val="0"/>
                <w:color w:val="auto"/>
                <w:sz w:val="22"/>
                <w:szCs w:val="22"/>
              </w:rPr>
              <w:t>ерочной работа № 3. Правопис</w:t>
            </w:r>
            <w:r w:rsidRPr="00973FB9">
              <w:rPr>
                <w:b w:val="0"/>
                <w:color w:val="auto"/>
                <w:sz w:val="22"/>
                <w:szCs w:val="22"/>
              </w:rPr>
              <w:t xml:space="preserve"> проверяемых букв согласных  в корне слова. УОиС</w:t>
            </w:r>
          </w:p>
        </w:tc>
        <w:tc>
          <w:tcPr>
            <w:tcW w:w="4394" w:type="dxa"/>
            <w:gridSpan w:val="3"/>
          </w:tcPr>
          <w:p w:rsidR="0094252F" w:rsidRPr="00973FB9" w:rsidRDefault="0094252F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Развивать умение различать разные виды орфограмм – букв согласных в корне слова, писать слова с этими орфограммами, графически обозначать их</w:t>
            </w:r>
          </w:p>
        </w:tc>
        <w:tc>
          <w:tcPr>
            <w:tcW w:w="1418" w:type="dxa"/>
          </w:tcPr>
          <w:p w:rsidR="0094252F" w:rsidRPr="00973FB9" w:rsidRDefault="0094252F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94252F" w:rsidRPr="00973FB9" w:rsidRDefault="0094252F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Словарная работа </w:t>
            </w:r>
          </w:p>
        </w:tc>
        <w:tc>
          <w:tcPr>
            <w:tcW w:w="1984" w:type="dxa"/>
          </w:tcPr>
          <w:p w:rsidR="0094252F" w:rsidRPr="00973FB9" w:rsidRDefault="0094252F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95-98 с. 84-85</w:t>
            </w:r>
          </w:p>
        </w:tc>
        <w:tc>
          <w:tcPr>
            <w:tcW w:w="1638" w:type="dxa"/>
          </w:tcPr>
          <w:p w:rsidR="0094252F" w:rsidRPr="00973FB9" w:rsidRDefault="0094252F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Упр.7 с.88</w:t>
            </w:r>
          </w:p>
        </w:tc>
      </w:tr>
      <w:tr w:rsidR="0094252F" w:rsidRPr="00973FB9" w:rsidTr="00EC4CAD">
        <w:tc>
          <w:tcPr>
            <w:tcW w:w="775" w:type="dxa"/>
          </w:tcPr>
          <w:p w:rsidR="0094252F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 w:rsidRPr="00973FB9">
              <w:rPr>
                <w:b w:val="0"/>
                <w:color w:val="auto"/>
                <w:sz w:val="22"/>
                <w:szCs w:val="22"/>
                <w:lang w:val="en-US"/>
              </w:rPr>
              <w:t>33</w:t>
            </w:r>
          </w:p>
        </w:tc>
        <w:tc>
          <w:tcPr>
            <w:tcW w:w="2877" w:type="dxa"/>
            <w:gridSpan w:val="2"/>
          </w:tcPr>
          <w:p w:rsidR="0094252F" w:rsidRPr="00973FB9" w:rsidRDefault="0094252F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 xml:space="preserve">Контрольный диктант № 2 </w:t>
            </w:r>
            <w:r w:rsidRPr="00973FB9">
              <w:rPr>
                <w:b w:val="0"/>
                <w:color w:val="auto"/>
                <w:sz w:val="22"/>
                <w:szCs w:val="22"/>
              </w:rPr>
              <w:t>по теме « Непроизносимые согласные в корне слова»</w:t>
            </w:r>
          </w:p>
        </w:tc>
        <w:tc>
          <w:tcPr>
            <w:tcW w:w="4394" w:type="dxa"/>
            <w:gridSpan w:val="3"/>
          </w:tcPr>
          <w:p w:rsidR="0094252F" w:rsidRPr="00973FB9" w:rsidRDefault="0094252F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Развивать умение различать разные виды орфограмм – букв согласных в корне слова, писать слова с этими орфограммами, графически обозначать </w:t>
            </w:r>
            <w:r w:rsidR="00973FB9">
              <w:rPr>
                <w:b w:val="0"/>
                <w:color w:val="auto"/>
                <w:sz w:val="22"/>
                <w:szCs w:val="22"/>
              </w:rPr>
              <w:t>и</w:t>
            </w:r>
          </w:p>
        </w:tc>
        <w:tc>
          <w:tcPr>
            <w:tcW w:w="1418" w:type="dxa"/>
          </w:tcPr>
          <w:p w:rsidR="0094252F" w:rsidRPr="00973FB9" w:rsidRDefault="0094252F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94252F" w:rsidRPr="00973FB9" w:rsidRDefault="00973FB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К.</w:t>
            </w:r>
            <w:r w:rsidR="0094252F" w:rsidRPr="00973FB9">
              <w:rPr>
                <w:color w:val="auto"/>
                <w:sz w:val="22"/>
                <w:szCs w:val="22"/>
              </w:rPr>
              <w:t xml:space="preserve"> диктант № 2</w:t>
            </w:r>
          </w:p>
        </w:tc>
        <w:tc>
          <w:tcPr>
            <w:tcW w:w="1984" w:type="dxa"/>
          </w:tcPr>
          <w:p w:rsidR="0094252F" w:rsidRPr="00973FB9" w:rsidRDefault="0094252F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638" w:type="dxa"/>
          </w:tcPr>
          <w:p w:rsidR="0094252F" w:rsidRPr="00973FB9" w:rsidRDefault="0094252F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</w:tr>
      <w:tr w:rsidR="0094252F" w:rsidRPr="00973FB9" w:rsidTr="00EC4CAD">
        <w:tc>
          <w:tcPr>
            <w:tcW w:w="775" w:type="dxa"/>
          </w:tcPr>
          <w:p w:rsidR="0094252F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lastRenderedPageBreak/>
              <w:t>34</w:t>
            </w:r>
          </w:p>
        </w:tc>
        <w:tc>
          <w:tcPr>
            <w:tcW w:w="2877" w:type="dxa"/>
            <w:gridSpan w:val="2"/>
          </w:tcPr>
          <w:p w:rsidR="0094252F" w:rsidRPr="00973FB9" w:rsidRDefault="0094252F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Анализ контрольного диктанта № 2. Пишу правильно ( работа над ошибками)</w:t>
            </w:r>
          </w:p>
        </w:tc>
        <w:tc>
          <w:tcPr>
            <w:tcW w:w="4394" w:type="dxa"/>
            <w:gridSpan w:val="3"/>
          </w:tcPr>
          <w:p w:rsidR="0094252F" w:rsidRPr="00973FB9" w:rsidRDefault="0094252F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</w:tcPr>
          <w:p w:rsidR="0094252F" w:rsidRPr="00973FB9" w:rsidRDefault="0094252F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</w:tcPr>
          <w:p w:rsidR="0094252F" w:rsidRPr="00973FB9" w:rsidRDefault="0094252F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:rsidR="0094252F" w:rsidRPr="00973FB9" w:rsidRDefault="0094252F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638" w:type="dxa"/>
          </w:tcPr>
          <w:p w:rsidR="0094252F" w:rsidRPr="00973FB9" w:rsidRDefault="0094252F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</w:tr>
      <w:tr w:rsidR="001E1150" w:rsidRPr="00973FB9" w:rsidTr="00107290">
        <w:tc>
          <w:tcPr>
            <w:tcW w:w="14787" w:type="dxa"/>
            <w:gridSpan w:val="10"/>
          </w:tcPr>
          <w:p w:rsidR="001E1150" w:rsidRPr="00973FB9" w:rsidRDefault="001E1150" w:rsidP="001E1150">
            <w:pPr>
              <w:pStyle w:val="1"/>
              <w:spacing w:before="0"/>
              <w:jc w:val="center"/>
              <w:outlineLvl w:val="0"/>
              <w:rPr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 xml:space="preserve">Безударные гласные в корне слова 9 часов </w:t>
            </w:r>
          </w:p>
        </w:tc>
      </w:tr>
      <w:tr w:rsidR="001E1150" w:rsidRPr="00973FB9" w:rsidTr="005E7C8C">
        <w:tc>
          <w:tcPr>
            <w:tcW w:w="775" w:type="dxa"/>
          </w:tcPr>
          <w:p w:rsidR="001E1150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 w:rsidRPr="00973FB9">
              <w:rPr>
                <w:b w:val="0"/>
                <w:color w:val="auto"/>
                <w:sz w:val="22"/>
                <w:szCs w:val="22"/>
                <w:lang w:val="en-US"/>
              </w:rPr>
              <w:t>35</w:t>
            </w:r>
          </w:p>
        </w:tc>
        <w:tc>
          <w:tcPr>
            <w:tcW w:w="2962" w:type="dxa"/>
            <w:gridSpan w:val="3"/>
          </w:tcPr>
          <w:p w:rsidR="001E1150" w:rsidRPr="00973FB9" w:rsidRDefault="001E1150" w:rsidP="00973FB9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Правописание букв безударных гласных в корне слова. УОиС</w:t>
            </w:r>
          </w:p>
        </w:tc>
        <w:tc>
          <w:tcPr>
            <w:tcW w:w="4309" w:type="dxa"/>
            <w:gridSpan w:val="2"/>
          </w:tcPr>
          <w:p w:rsidR="001E1150" w:rsidRPr="00973FB9" w:rsidRDefault="001E1150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Развивать умения анализировать слова с двумя безударными гласными в корне слова, подбирать проверочные слова, называть и обозначать орфограммы </w:t>
            </w:r>
          </w:p>
        </w:tc>
        <w:tc>
          <w:tcPr>
            <w:tcW w:w="1418" w:type="dxa"/>
          </w:tcPr>
          <w:p w:rsidR="001E1150" w:rsidRPr="00973FB9" w:rsidRDefault="001E1150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К.Р.П.Л</w:t>
            </w:r>
          </w:p>
        </w:tc>
        <w:tc>
          <w:tcPr>
            <w:tcW w:w="1701" w:type="dxa"/>
          </w:tcPr>
          <w:p w:rsidR="001E1150" w:rsidRPr="00973FB9" w:rsidRDefault="001E1150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Словарная работа </w:t>
            </w:r>
          </w:p>
        </w:tc>
        <w:tc>
          <w:tcPr>
            <w:tcW w:w="1984" w:type="dxa"/>
          </w:tcPr>
          <w:p w:rsidR="001E1150" w:rsidRPr="00973FB9" w:rsidRDefault="001E1150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Упр.100-103 с. 90-92</w:t>
            </w:r>
          </w:p>
        </w:tc>
        <w:tc>
          <w:tcPr>
            <w:tcW w:w="1638" w:type="dxa"/>
          </w:tcPr>
          <w:p w:rsidR="001E1150" w:rsidRPr="00973FB9" w:rsidRDefault="001E1150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Упр.1 с.101</w:t>
            </w:r>
          </w:p>
        </w:tc>
      </w:tr>
      <w:tr w:rsidR="001E1150" w:rsidRPr="00973FB9" w:rsidTr="005E7C8C">
        <w:tc>
          <w:tcPr>
            <w:tcW w:w="775" w:type="dxa"/>
          </w:tcPr>
          <w:p w:rsidR="001E1150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 w:rsidRPr="00973FB9">
              <w:rPr>
                <w:b w:val="0"/>
                <w:color w:val="auto"/>
                <w:sz w:val="22"/>
                <w:szCs w:val="22"/>
                <w:lang w:val="en-US"/>
              </w:rPr>
              <w:t>36</w:t>
            </w:r>
          </w:p>
        </w:tc>
        <w:tc>
          <w:tcPr>
            <w:tcW w:w="2962" w:type="dxa"/>
            <w:gridSpan w:val="3"/>
          </w:tcPr>
          <w:p w:rsidR="001E1150" w:rsidRPr="00973FB9" w:rsidRDefault="001E1150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Развитие  умения видеть в словах орфограммы букв безударных гласных. УРУ</w:t>
            </w:r>
          </w:p>
        </w:tc>
        <w:tc>
          <w:tcPr>
            <w:tcW w:w="4309" w:type="dxa"/>
            <w:gridSpan w:val="2"/>
          </w:tcPr>
          <w:p w:rsidR="001E1150" w:rsidRPr="00973FB9" w:rsidRDefault="001E1150" w:rsidP="00973FB9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Развивать умения различать в словах с двумя безударными гласными орфограммы буквы проверяемых и непроверяемых  гласных, писать слова с этими орфограммами, </w:t>
            </w:r>
          </w:p>
        </w:tc>
        <w:tc>
          <w:tcPr>
            <w:tcW w:w="1418" w:type="dxa"/>
          </w:tcPr>
          <w:p w:rsidR="001E1150" w:rsidRPr="00973FB9" w:rsidRDefault="001E1150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1E1150" w:rsidRPr="00973FB9" w:rsidRDefault="001E1150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Словарная работа </w:t>
            </w:r>
          </w:p>
        </w:tc>
        <w:tc>
          <w:tcPr>
            <w:tcW w:w="1984" w:type="dxa"/>
          </w:tcPr>
          <w:p w:rsidR="001E1150" w:rsidRPr="00973FB9" w:rsidRDefault="001E1150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104- 109 с. 92-93</w:t>
            </w:r>
          </w:p>
        </w:tc>
        <w:tc>
          <w:tcPr>
            <w:tcW w:w="1638" w:type="dxa"/>
          </w:tcPr>
          <w:p w:rsidR="001E1150" w:rsidRPr="00973FB9" w:rsidRDefault="001E1150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Упр.2 с. 101</w:t>
            </w:r>
          </w:p>
        </w:tc>
      </w:tr>
      <w:tr w:rsidR="00CC3060" w:rsidRPr="00973FB9" w:rsidTr="005E7C8C">
        <w:tc>
          <w:tcPr>
            <w:tcW w:w="775" w:type="dxa"/>
          </w:tcPr>
          <w:p w:rsidR="00CC3060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 w:rsidRPr="00973FB9">
              <w:rPr>
                <w:b w:val="0"/>
                <w:color w:val="auto"/>
                <w:sz w:val="22"/>
                <w:szCs w:val="22"/>
                <w:lang w:val="en-US"/>
              </w:rPr>
              <w:t>37</w:t>
            </w:r>
          </w:p>
        </w:tc>
        <w:tc>
          <w:tcPr>
            <w:tcW w:w="2962" w:type="dxa"/>
            <w:gridSpan w:val="3"/>
          </w:tcPr>
          <w:p w:rsidR="00CC3060" w:rsidRPr="00973FB9" w:rsidRDefault="00CC3060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Упражнения в написании слов с буквами безударных гласных в корне. </w:t>
            </w:r>
            <w:r w:rsidRPr="00973FB9">
              <w:rPr>
                <w:color w:val="auto"/>
                <w:sz w:val="22"/>
                <w:szCs w:val="22"/>
              </w:rPr>
              <w:t xml:space="preserve">Свободный диктант. </w:t>
            </w:r>
            <w:r w:rsidRPr="00973FB9">
              <w:rPr>
                <w:b w:val="0"/>
                <w:color w:val="auto"/>
                <w:sz w:val="22"/>
                <w:szCs w:val="22"/>
              </w:rPr>
              <w:t>УРУ</w:t>
            </w:r>
          </w:p>
        </w:tc>
        <w:tc>
          <w:tcPr>
            <w:tcW w:w="4309" w:type="dxa"/>
            <w:gridSpan w:val="2"/>
          </w:tcPr>
          <w:p w:rsidR="00CC3060" w:rsidRPr="00973FB9" w:rsidRDefault="00CC3060" w:rsidP="00EC4CAD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Развивать умения понимать и передавать содержание прочитанного текста, анализировать его структуру, писать слова с орфограммами-буквами безударных гласных в корне слова </w:t>
            </w:r>
          </w:p>
        </w:tc>
        <w:tc>
          <w:tcPr>
            <w:tcW w:w="1418" w:type="dxa"/>
          </w:tcPr>
          <w:p w:rsidR="00CC3060" w:rsidRPr="00973FB9" w:rsidRDefault="00CC3060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CC3060" w:rsidRPr="00973FB9" w:rsidRDefault="00CC3060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Свободный диктант ( упр 120) словарная работа </w:t>
            </w:r>
          </w:p>
        </w:tc>
        <w:tc>
          <w:tcPr>
            <w:tcW w:w="1984" w:type="dxa"/>
          </w:tcPr>
          <w:p w:rsidR="00CC3060" w:rsidRPr="00973FB9" w:rsidRDefault="00CC3060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110-120 с. 96-97</w:t>
            </w:r>
          </w:p>
        </w:tc>
        <w:tc>
          <w:tcPr>
            <w:tcW w:w="1638" w:type="dxa"/>
          </w:tcPr>
          <w:p w:rsidR="00CC3060" w:rsidRPr="00973FB9" w:rsidRDefault="00CC3060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Упр.3 с. 101</w:t>
            </w:r>
          </w:p>
        </w:tc>
      </w:tr>
      <w:tr w:rsidR="00CC3060" w:rsidRPr="00973FB9" w:rsidTr="005E7C8C">
        <w:tc>
          <w:tcPr>
            <w:tcW w:w="775" w:type="dxa"/>
          </w:tcPr>
          <w:p w:rsidR="00CC3060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 w:rsidRPr="00973FB9">
              <w:rPr>
                <w:b w:val="0"/>
                <w:color w:val="auto"/>
                <w:sz w:val="22"/>
                <w:szCs w:val="22"/>
                <w:lang w:val="en-US"/>
              </w:rPr>
              <w:t>38</w:t>
            </w:r>
          </w:p>
        </w:tc>
        <w:tc>
          <w:tcPr>
            <w:tcW w:w="2962" w:type="dxa"/>
            <w:gridSpan w:val="3"/>
          </w:tcPr>
          <w:p w:rsidR="00CC3060" w:rsidRPr="00973FB9" w:rsidRDefault="00CC3060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Упражнения в написании слов с буквами безударных гласных в корне. УПиОС</w:t>
            </w:r>
          </w:p>
        </w:tc>
        <w:tc>
          <w:tcPr>
            <w:tcW w:w="4309" w:type="dxa"/>
            <w:gridSpan w:val="2"/>
          </w:tcPr>
          <w:p w:rsidR="00CC3060" w:rsidRPr="00973FB9" w:rsidRDefault="00CC3060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Развивать умения писать слова с буквами безударных гласных в корне слова</w:t>
            </w:r>
          </w:p>
        </w:tc>
        <w:tc>
          <w:tcPr>
            <w:tcW w:w="1418" w:type="dxa"/>
          </w:tcPr>
          <w:p w:rsidR="00CC3060" w:rsidRPr="00973FB9" w:rsidRDefault="00CC3060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CC3060" w:rsidRPr="00973FB9" w:rsidRDefault="00CC3060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:rsidR="00CC3060" w:rsidRPr="00973FB9" w:rsidRDefault="00CC3060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114-118 с. 98-99</w:t>
            </w:r>
          </w:p>
        </w:tc>
        <w:tc>
          <w:tcPr>
            <w:tcW w:w="1638" w:type="dxa"/>
          </w:tcPr>
          <w:p w:rsidR="00CC3060" w:rsidRPr="00973FB9" w:rsidRDefault="00CC3060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Упр.5 с. 102 или упр.119 с. 100</w:t>
            </w:r>
          </w:p>
        </w:tc>
      </w:tr>
      <w:tr w:rsidR="00CC3060" w:rsidRPr="00973FB9" w:rsidTr="005E7C8C">
        <w:tc>
          <w:tcPr>
            <w:tcW w:w="775" w:type="dxa"/>
          </w:tcPr>
          <w:p w:rsidR="00CC3060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 w:rsidRPr="00973FB9">
              <w:rPr>
                <w:b w:val="0"/>
                <w:color w:val="auto"/>
                <w:sz w:val="22"/>
                <w:szCs w:val="22"/>
                <w:lang w:val="en-US"/>
              </w:rPr>
              <w:t>39</w:t>
            </w:r>
          </w:p>
        </w:tc>
        <w:tc>
          <w:tcPr>
            <w:tcW w:w="2962" w:type="dxa"/>
            <w:gridSpan w:val="3"/>
          </w:tcPr>
          <w:p w:rsidR="00CC3060" w:rsidRPr="00973FB9" w:rsidRDefault="00CC3060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Повторение. </w:t>
            </w:r>
            <w:r w:rsidRPr="00973FB9">
              <w:rPr>
                <w:color w:val="auto"/>
                <w:sz w:val="22"/>
                <w:szCs w:val="22"/>
              </w:rPr>
              <w:t xml:space="preserve">Проверочная работа № 4 </w:t>
            </w:r>
            <w:r w:rsidRPr="00973FB9">
              <w:rPr>
                <w:b w:val="0"/>
                <w:color w:val="auto"/>
                <w:sz w:val="22"/>
                <w:szCs w:val="22"/>
              </w:rPr>
              <w:t xml:space="preserve"> по теме « Буквы безударных гласных в корне слова»</w:t>
            </w:r>
          </w:p>
        </w:tc>
        <w:tc>
          <w:tcPr>
            <w:tcW w:w="4309" w:type="dxa"/>
            <w:gridSpan w:val="2"/>
          </w:tcPr>
          <w:p w:rsidR="00CC3060" w:rsidRPr="00973FB9" w:rsidRDefault="00CC3060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Развивать умения писать слова с буквами безударных гласных в корне  слова</w:t>
            </w:r>
          </w:p>
        </w:tc>
        <w:tc>
          <w:tcPr>
            <w:tcW w:w="1418" w:type="dxa"/>
          </w:tcPr>
          <w:p w:rsidR="00CC3060" w:rsidRPr="00973FB9" w:rsidRDefault="00CC3060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</w:tcPr>
          <w:p w:rsidR="00CC3060" w:rsidRPr="00973FB9" w:rsidRDefault="00CC3060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Письмо под диктовку. </w:t>
            </w:r>
            <w:r w:rsidRPr="00973FB9">
              <w:rPr>
                <w:color w:val="auto"/>
                <w:sz w:val="22"/>
                <w:szCs w:val="22"/>
              </w:rPr>
              <w:t>Проверочная работа № 4</w:t>
            </w:r>
            <w:r w:rsidR="001474F7" w:rsidRPr="00973FB9">
              <w:rPr>
                <w:color w:val="auto"/>
                <w:sz w:val="22"/>
                <w:szCs w:val="22"/>
              </w:rPr>
              <w:t xml:space="preserve"> с. 12-13</w:t>
            </w:r>
          </w:p>
        </w:tc>
        <w:tc>
          <w:tcPr>
            <w:tcW w:w="1984" w:type="dxa"/>
          </w:tcPr>
          <w:p w:rsidR="00CC3060" w:rsidRPr="00973FB9" w:rsidRDefault="00CC3060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638" w:type="dxa"/>
          </w:tcPr>
          <w:p w:rsidR="00CC3060" w:rsidRPr="00973FB9" w:rsidRDefault="00CC3060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</w:tr>
      <w:tr w:rsidR="001474F7" w:rsidRPr="00973FB9" w:rsidTr="005E7C8C">
        <w:tc>
          <w:tcPr>
            <w:tcW w:w="775" w:type="dxa"/>
          </w:tcPr>
          <w:p w:rsidR="001474F7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 w:rsidRPr="00973FB9">
              <w:rPr>
                <w:b w:val="0"/>
                <w:color w:val="auto"/>
                <w:sz w:val="22"/>
                <w:szCs w:val="22"/>
                <w:lang w:val="en-US"/>
              </w:rPr>
              <w:t>40</w:t>
            </w:r>
          </w:p>
        </w:tc>
        <w:tc>
          <w:tcPr>
            <w:tcW w:w="2962" w:type="dxa"/>
            <w:gridSpan w:val="3"/>
          </w:tcPr>
          <w:p w:rsidR="001474F7" w:rsidRPr="00973FB9" w:rsidRDefault="001474F7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Анализ проверочное работа № 4. Р\р сочинение по опорным словам</w:t>
            </w:r>
          </w:p>
        </w:tc>
        <w:tc>
          <w:tcPr>
            <w:tcW w:w="4309" w:type="dxa"/>
            <w:gridSpan w:val="2"/>
          </w:tcPr>
          <w:p w:rsidR="001474F7" w:rsidRPr="00973FB9" w:rsidRDefault="001474F7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Развивать умение писать сочинение по опорным словам, включающим орфограммы проверяемые буквы безударных гласных и согласных в корне слова</w:t>
            </w:r>
          </w:p>
        </w:tc>
        <w:tc>
          <w:tcPr>
            <w:tcW w:w="1418" w:type="dxa"/>
          </w:tcPr>
          <w:p w:rsidR="001474F7" w:rsidRPr="00973FB9" w:rsidRDefault="001474F7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1474F7" w:rsidRPr="00973FB9" w:rsidRDefault="001474F7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Сочинение по опорным словам ( упр.121)</w:t>
            </w:r>
          </w:p>
        </w:tc>
        <w:tc>
          <w:tcPr>
            <w:tcW w:w="1984" w:type="dxa"/>
          </w:tcPr>
          <w:p w:rsidR="001474F7" w:rsidRPr="00973FB9" w:rsidRDefault="001474F7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Упр.5 с. 102, упр 121</w:t>
            </w:r>
          </w:p>
        </w:tc>
        <w:tc>
          <w:tcPr>
            <w:tcW w:w="1638" w:type="dxa"/>
          </w:tcPr>
          <w:p w:rsidR="001474F7" w:rsidRPr="00973FB9" w:rsidRDefault="001474F7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Упр.7 с. 103</w:t>
            </w:r>
          </w:p>
        </w:tc>
      </w:tr>
      <w:tr w:rsidR="001474F7" w:rsidRPr="00973FB9" w:rsidTr="005E7C8C">
        <w:tc>
          <w:tcPr>
            <w:tcW w:w="775" w:type="dxa"/>
          </w:tcPr>
          <w:p w:rsidR="001474F7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 w:rsidRPr="00973FB9">
              <w:rPr>
                <w:b w:val="0"/>
                <w:color w:val="auto"/>
                <w:sz w:val="22"/>
                <w:szCs w:val="22"/>
                <w:lang w:val="en-US"/>
              </w:rPr>
              <w:t>41</w:t>
            </w:r>
          </w:p>
        </w:tc>
        <w:tc>
          <w:tcPr>
            <w:tcW w:w="2962" w:type="dxa"/>
            <w:gridSpan w:val="3"/>
          </w:tcPr>
          <w:p w:rsidR="001474F7" w:rsidRPr="00973FB9" w:rsidRDefault="001474F7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>Контрольный диктант № 3</w:t>
            </w:r>
          </w:p>
        </w:tc>
        <w:tc>
          <w:tcPr>
            <w:tcW w:w="4309" w:type="dxa"/>
            <w:gridSpan w:val="2"/>
          </w:tcPr>
          <w:p w:rsidR="001474F7" w:rsidRPr="00973FB9" w:rsidRDefault="001474F7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Развивать умения писать слова с изученными орфограммами, графически их обозначать, находить и исправлять ошибки</w:t>
            </w:r>
          </w:p>
        </w:tc>
        <w:tc>
          <w:tcPr>
            <w:tcW w:w="1418" w:type="dxa"/>
          </w:tcPr>
          <w:p w:rsidR="001474F7" w:rsidRPr="00973FB9" w:rsidRDefault="001474F7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1474F7" w:rsidRPr="00973FB9" w:rsidRDefault="00973FB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К.</w:t>
            </w:r>
            <w:r w:rsidR="001474F7" w:rsidRPr="00973FB9">
              <w:rPr>
                <w:color w:val="auto"/>
                <w:sz w:val="22"/>
                <w:szCs w:val="22"/>
              </w:rPr>
              <w:t xml:space="preserve"> диктант № 3</w:t>
            </w:r>
          </w:p>
        </w:tc>
        <w:tc>
          <w:tcPr>
            <w:tcW w:w="1984" w:type="dxa"/>
          </w:tcPr>
          <w:p w:rsidR="001474F7" w:rsidRPr="00973FB9" w:rsidRDefault="001474F7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638" w:type="dxa"/>
          </w:tcPr>
          <w:p w:rsidR="001474F7" w:rsidRPr="00973FB9" w:rsidRDefault="001474F7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</w:tr>
      <w:tr w:rsidR="001474F7" w:rsidRPr="00973FB9" w:rsidTr="005E7C8C">
        <w:tc>
          <w:tcPr>
            <w:tcW w:w="775" w:type="dxa"/>
          </w:tcPr>
          <w:p w:rsidR="001474F7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42</w:t>
            </w:r>
          </w:p>
        </w:tc>
        <w:tc>
          <w:tcPr>
            <w:tcW w:w="2962" w:type="dxa"/>
            <w:gridSpan w:val="3"/>
          </w:tcPr>
          <w:p w:rsidR="001474F7" w:rsidRPr="00973FB9" w:rsidRDefault="001474F7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Анализ контрольного диктанта № 3 и творческой работы № 4. Пишу правильно </w:t>
            </w:r>
          </w:p>
        </w:tc>
        <w:tc>
          <w:tcPr>
            <w:tcW w:w="4309" w:type="dxa"/>
            <w:gridSpan w:val="2"/>
          </w:tcPr>
          <w:p w:rsidR="001474F7" w:rsidRPr="00973FB9" w:rsidRDefault="001474F7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</w:tcPr>
          <w:p w:rsidR="001474F7" w:rsidRPr="00973FB9" w:rsidRDefault="001474F7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</w:tcPr>
          <w:p w:rsidR="001474F7" w:rsidRPr="00973FB9" w:rsidRDefault="001474F7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:rsidR="001474F7" w:rsidRPr="00973FB9" w:rsidRDefault="001474F7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638" w:type="dxa"/>
          </w:tcPr>
          <w:p w:rsidR="001474F7" w:rsidRPr="00973FB9" w:rsidRDefault="001474F7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</w:tr>
      <w:tr w:rsidR="001474F7" w:rsidRPr="00973FB9" w:rsidTr="005E7C8C">
        <w:tc>
          <w:tcPr>
            <w:tcW w:w="775" w:type="dxa"/>
          </w:tcPr>
          <w:p w:rsidR="001474F7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lastRenderedPageBreak/>
              <w:t>43</w:t>
            </w:r>
          </w:p>
        </w:tc>
        <w:tc>
          <w:tcPr>
            <w:tcW w:w="2962" w:type="dxa"/>
            <w:gridSpan w:val="3"/>
          </w:tcPr>
          <w:p w:rsidR="001474F7" w:rsidRPr="00973FB9" w:rsidRDefault="001474F7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>Контрольный диктант за І четверть с грамматическим заданием</w:t>
            </w:r>
          </w:p>
        </w:tc>
        <w:tc>
          <w:tcPr>
            <w:tcW w:w="4309" w:type="dxa"/>
            <w:gridSpan w:val="2"/>
          </w:tcPr>
          <w:p w:rsidR="001474F7" w:rsidRPr="00973FB9" w:rsidRDefault="001474F7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</w:tcPr>
          <w:p w:rsidR="001474F7" w:rsidRPr="00973FB9" w:rsidRDefault="001474F7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</w:tcPr>
          <w:p w:rsidR="001474F7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 xml:space="preserve">К|диктант за І ч с грамм </w:t>
            </w:r>
            <w:r w:rsidR="001474F7" w:rsidRPr="00973FB9">
              <w:rPr>
                <w:color w:val="auto"/>
                <w:sz w:val="22"/>
                <w:szCs w:val="22"/>
              </w:rPr>
              <w:t>заданием</w:t>
            </w:r>
          </w:p>
        </w:tc>
        <w:tc>
          <w:tcPr>
            <w:tcW w:w="1984" w:type="dxa"/>
          </w:tcPr>
          <w:p w:rsidR="001474F7" w:rsidRPr="00973FB9" w:rsidRDefault="001474F7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638" w:type="dxa"/>
          </w:tcPr>
          <w:p w:rsidR="001474F7" w:rsidRPr="00973FB9" w:rsidRDefault="001474F7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</w:tr>
      <w:tr w:rsidR="00350C4E" w:rsidRPr="00973FB9" w:rsidTr="00107290">
        <w:tc>
          <w:tcPr>
            <w:tcW w:w="14787" w:type="dxa"/>
            <w:gridSpan w:val="10"/>
          </w:tcPr>
          <w:p w:rsidR="00350C4E" w:rsidRPr="00973FB9" w:rsidRDefault="00350C4E" w:rsidP="00350C4E">
            <w:pPr>
              <w:pStyle w:val="1"/>
              <w:spacing w:before="0"/>
              <w:jc w:val="center"/>
              <w:outlineLvl w:val="0"/>
              <w:rPr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 xml:space="preserve">Сложные слова и их правописание 7 часов </w:t>
            </w:r>
          </w:p>
        </w:tc>
      </w:tr>
      <w:tr w:rsidR="00350C4E" w:rsidRPr="00973FB9" w:rsidTr="005E7C8C">
        <w:tc>
          <w:tcPr>
            <w:tcW w:w="775" w:type="dxa"/>
          </w:tcPr>
          <w:p w:rsidR="00350C4E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 w:rsidRPr="00973FB9">
              <w:rPr>
                <w:b w:val="0"/>
                <w:color w:val="auto"/>
                <w:sz w:val="22"/>
                <w:szCs w:val="22"/>
                <w:lang w:val="en-US"/>
              </w:rPr>
              <w:t>44</w:t>
            </w:r>
          </w:p>
        </w:tc>
        <w:tc>
          <w:tcPr>
            <w:tcW w:w="2962" w:type="dxa"/>
            <w:gridSpan w:val="3"/>
          </w:tcPr>
          <w:p w:rsidR="00350C4E" w:rsidRPr="00973FB9" w:rsidRDefault="00350C4E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Анализ контрольного диктанта. Знакомство с понятием « сложные слова» УОНЗ</w:t>
            </w:r>
          </w:p>
        </w:tc>
        <w:tc>
          <w:tcPr>
            <w:tcW w:w="4309" w:type="dxa"/>
            <w:gridSpan w:val="2"/>
          </w:tcPr>
          <w:p w:rsidR="00350C4E" w:rsidRPr="00973FB9" w:rsidRDefault="00350C4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Путём наблюдения над значением корней научиться понимать лексическое значение сложного слова, развивать чувство языка.</w:t>
            </w:r>
          </w:p>
        </w:tc>
        <w:tc>
          <w:tcPr>
            <w:tcW w:w="1418" w:type="dxa"/>
          </w:tcPr>
          <w:p w:rsidR="00350C4E" w:rsidRPr="00973FB9" w:rsidRDefault="00350C4E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350C4E" w:rsidRPr="00973FB9" w:rsidRDefault="00350C4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:rsidR="00350C4E" w:rsidRPr="00973FB9" w:rsidRDefault="00350C4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122-124 с. 104-105</w:t>
            </w:r>
          </w:p>
        </w:tc>
        <w:tc>
          <w:tcPr>
            <w:tcW w:w="1638" w:type="dxa"/>
          </w:tcPr>
          <w:p w:rsidR="00350C4E" w:rsidRPr="00973FB9" w:rsidRDefault="00973FB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>
              <w:rPr>
                <w:b w:val="0"/>
                <w:color w:val="auto"/>
                <w:sz w:val="22"/>
                <w:szCs w:val="22"/>
              </w:rPr>
              <w:t>с.106, соч.</w:t>
            </w:r>
            <w:r w:rsidR="00350C4E" w:rsidRPr="00973FB9">
              <w:rPr>
                <w:b w:val="0"/>
                <w:color w:val="auto"/>
                <w:sz w:val="22"/>
                <w:szCs w:val="22"/>
              </w:rPr>
              <w:t>сказку про сложные слова</w:t>
            </w:r>
          </w:p>
        </w:tc>
      </w:tr>
      <w:tr w:rsidR="00350C4E" w:rsidRPr="00973FB9" w:rsidTr="005E7C8C">
        <w:tc>
          <w:tcPr>
            <w:tcW w:w="775" w:type="dxa"/>
          </w:tcPr>
          <w:p w:rsidR="00350C4E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 w:rsidRPr="00973FB9">
              <w:rPr>
                <w:b w:val="0"/>
                <w:color w:val="auto"/>
                <w:sz w:val="22"/>
                <w:szCs w:val="22"/>
                <w:lang w:val="en-US"/>
              </w:rPr>
              <w:t>45</w:t>
            </w:r>
          </w:p>
        </w:tc>
        <w:tc>
          <w:tcPr>
            <w:tcW w:w="2962" w:type="dxa"/>
            <w:gridSpan w:val="3"/>
          </w:tcPr>
          <w:p w:rsidR="00350C4E" w:rsidRPr="00973FB9" w:rsidRDefault="00350C4E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Соединительные буквы </w:t>
            </w:r>
            <w:r w:rsidRPr="00973FB9">
              <w:rPr>
                <w:color w:val="auto"/>
                <w:sz w:val="22"/>
                <w:szCs w:val="22"/>
              </w:rPr>
              <w:t>о</w:t>
            </w:r>
            <w:r w:rsidRPr="00973FB9">
              <w:rPr>
                <w:b w:val="0"/>
                <w:color w:val="auto"/>
                <w:sz w:val="22"/>
                <w:szCs w:val="22"/>
              </w:rPr>
              <w:t xml:space="preserve"> и </w:t>
            </w:r>
            <w:r w:rsidRPr="00973FB9">
              <w:rPr>
                <w:color w:val="auto"/>
                <w:sz w:val="22"/>
                <w:szCs w:val="22"/>
              </w:rPr>
              <w:t>е</w:t>
            </w:r>
            <w:r w:rsidRPr="00973FB9">
              <w:rPr>
                <w:b w:val="0"/>
                <w:color w:val="auto"/>
                <w:sz w:val="22"/>
                <w:szCs w:val="22"/>
              </w:rPr>
              <w:t xml:space="preserve"> в сложных словах. УОНЗ</w:t>
            </w:r>
          </w:p>
        </w:tc>
        <w:tc>
          <w:tcPr>
            <w:tcW w:w="4309" w:type="dxa"/>
            <w:gridSpan w:val="2"/>
          </w:tcPr>
          <w:p w:rsidR="00350C4E" w:rsidRPr="00973FB9" w:rsidRDefault="00350C4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Развивать умения писать сложные слова с орфограммой- буквой соединительного гласного, объяснять выбор буквы соединительного гласного </w:t>
            </w:r>
            <w:r w:rsidRPr="00973FB9">
              <w:rPr>
                <w:color w:val="auto"/>
                <w:sz w:val="22"/>
                <w:szCs w:val="22"/>
              </w:rPr>
              <w:t>о</w:t>
            </w:r>
            <w:r w:rsidRPr="00973FB9">
              <w:rPr>
                <w:b w:val="0"/>
                <w:color w:val="auto"/>
                <w:sz w:val="22"/>
                <w:szCs w:val="22"/>
              </w:rPr>
              <w:t xml:space="preserve"> или </w:t>
            </w:r>
            <w:r w:rsidRPr="00973FB9">
              <w:rPr>
                <w:color w:val="auto"/>
                <w:sz w:val="22"/>
                <w:szCs w:val="22"/>
              </w:rPr>
              <w:t>е</w:t>
            </w:r>
          </w:p>
        </w:tc>
        <w:tc>
          <w:tcPr>
            <w:tcW w:w="1418" w:type="dxa"/>
          </w:tcPr>
          <w:p w:rsidR="00350C4E" w:rsidRPr="00973FB9" w:rsidRDefault="00350C4E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350C4E" w:rsidRPr="00973FB9" w:rsidRDefault="00350C4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:rsidR="00350C4E" w:rsidRPr="00973FB9" w:rsidRDefault="00350C4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Упр.125-127</w:t>
            </w:r>
          </w:p>
        </w:tc>
        <w:tc>
          <w:tcPr>
            <w:tcW w:w="1638" w:type="dxa"/>
          </w:tcPr>
          <w:p w:rsidR="00350C4E" w:rsidRPr="00973FB9" w:rsidRDefault="00350C4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Памятка с. 106-107, упр. 1,2 с. 115</w:t>
            </w:r>
          </w:p>
        </w:tc>
      </w:tr>
      <w:tr w:rsidR="00350C4E" w:rsidRPr="00973FB9" w:rsidTr="005E7C8C">
        <w:tc>
          <w:tcPr>
            <w:tcW w:w="775" w:type="dxa"/>
          </w:tcPr>
          <w:p w:rsidR="00350C4E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 w:rsidRPr="00973FB9">
              <w:rPr>
                <w:b w:val="0"/>
                <w:color w:val="auto"/>
                <w:sz w:val="22"/>
                <w:szCs w:val="22"/>
                <w:lang w:val="en-US"/>
              </w:rPr>
              <w:t>46</w:t>
            </w:r>
          </w:p>
        </w:tc>
        <w:tc>
          <w:tcPr>
            <w:tcW w:w="2962" w:type="dxa"/>
            <w:gridSpan w:val="3"/>
          </w:tcPr>
          <w:p w:rsidR="00350C4E" w:rsidRPr="00973FB9" w:rsidRDefault="00350C4E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Образование сложных слов. УРУ</w:t>
            </w:r>
          </w:p>
        </w:tc>
        <w:tc>
          <w:tcPr>
            <w:tcW w:w="4309" w:type="dxa"/>
            <w:gridSpan w:val="2"/>
          </w:tcPr>
          <w:p w:rsidR="00350C4E" w:rsidRPr="00973FB9" w:rsidRDefault="00350C4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Развивать умения образовывать сложные слова, подбирать слова с одинаковыми корнями</w:t>
            </w:r>
          </w:p>
        </w:tc>
        <w:tc>
          <w:tcPr>
            <w:tcW w:w="1418" w:type="dxa"/>
          </w:tcPr>
          <w:p w:rsidR="00350C4E" w:rsidRPr="00973FB9" w:rsidRDefault="00350C4E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350C4E" w:rsidRPr="00973FB9" w:rsidRDefault="00350C4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Словарная работа, письменный опрос</w:t>
            </w:r>
          </w:p>
        </w:tc>
        <w:tc>
          <w:tcPr>
            <w:tcW w:w="1984" w:type="dxa"/>
          </w:tcPr>
          <w:p w:rsidR="00350C4E" w:rsidRPr="00973FB9" w:rsidRDefault="00350C4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Упр.128-135</w:t>
            </w:r>
          </w:p>
        </w:tc>
        <w:tc>
          <w:tcPr>
            <w:tcW w:w="1638" w:type="dxa"/>
          </w:tcPr>
          <w:p w:rsidR="00350C4E" w:rsidRPr="00973FB9" w:rsidRDefault="00350C4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Упр.3.4 с. 115-116</w:t>
            </w:r>
          </w:p>
        </w:tc>
      </w:tr>
      <w:tr w:rsidR="00350C4E" w:rsidRPr="00973FB9" w:rsidTr="005E7C8C">
        <w:tc>
          <w:tcPr>
            <w:tcW w:w="775" w:type="dxa"/>
          </w:tcPr>
          <w:p w:rsidR="00350C4E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 w:rsidRPr="00973FB9">
              <w:rPr>
                <w:b w:val="0"/>
                <w:color w:val="auto"/>
                <w:sz w:val="22"/>
                <w:szCs w:val="22"/>
                <w:lang w:val="en-US"/>
              </w:rPr>
              <w:t>47</w:t>
            </w:r>
          </w:p>
        </w:tc>
        <w:tc>
          <w:tcPr>
            <w:tcW w:w="2962" w:type="dxa"/>
            <w:gridSpan w:val="3"/>
          </w:tcPr>
          <w:p w:rsidR="00350C4E" w:rsidRPr="00973FB9" w:rsidRDefault="00350C4E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Сложные слова-имена</w:t>
            </w:r>
            <w:r w:rsidR="00973FB9">
              <w:rPr>
                <w:b w:val="0"/>
                <w:color w:val="auto"/>
                <w:sz w:val="22"/>
                <w:szCs w:val="22"/>
              </w:rPr>
              <w:t xml:space="preserve"> сущ. и имена прил</w:t>
            </w:r>
            <w:r w:rsidRPr="00973FB9">
              <w:rPr>
                <w:b w:val="0"/>
                <w:color w:val="auto"/>
                <w:sz w:val="22"/>
                <w:szCs w:val="22"/>
              </w:rPr>
              <w:t>, их использование в  речи для характеристики людей. УОиС.</w:t>
            </w:r>
          </w:p>
        </w:tc>
        <w:tc>
          <w:tcPr>
            <w:tcW w:w="4309" w:type="dxa"/>
            <w:gridSpan w:val="2"/>
          </w:tcPr>
          <w:p w:rsidR="00350C4E" w:rsidRPr="00973FB9" w:rsidRDefault="00350C4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Развивать умения использовать речи сложные слова, распределять их по тематическим группам, правильно оформлять их на письме</w:t>
            </w:r>
          </w:p>
        </w:tc>
        <w:tc>
          <w:tcPr>
            <w:tcW w:w="1418" w:type="dxa"/>
          </w:tcPr>
          <w:p w:rsidR="00350C4E" w:rsidRPr="00973FB9" w:rsidRDefault="00350C4E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350C4E" w:rsidRPr="00973FB9" w:rsidRDefault="00350C4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Словарная работа</w:t>
            </w:r>
          </w:p>
        </w:tc>
        <w:tc>
          <w:tcPr>
            <w:tcW w:w="1984" w:type="dxa"/>
          </w:tcPr>
          <w:p w:rsidR="00350C4E" w:rsidRPr="00973FB9" w:rsidRDefault="00350C4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Упр.136,137</w:t>
            </w:r>
          </w:p>
        </w:tc>
        <w:tc>
          <w:tcPr>
            <w:tcW w:w="1638" w:type="dxa"/>
          </w:tcPr>
          <w:p w:rsidR="00350C4E" w:rsidRPr="00973FB9" w:rsidRDefault="00350C4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Упр.6 с. 117</w:t>
            </w:r>
          </w:p>
        </w:tc>
      </w:tr>
      <w:tr w:rsidR="007B173A" w:rsidRPr="00973FB9" w:rsidTr="005E7C8C">
        <w:tc>
          <w:tcPr>
            <w:tcW w:w="775" w:type="dxa"/>
          </w:tcPr>
          <w:p w:rsidR="007B173A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 w:rsidRPr="00973FB9">
              <w:rPr>
                <w:b w:val="0"/>
                <w:color w:val="auto"/>
                <w:sz w:val="22"/>
                <w:szCs w:val="22"/>
                <w:lang w:val="en-US"/>
              </w:rPr>
              <w:t>48</w:t>
            </w:r>
          </w:p>
        </w:tc>
        <w:tc>
          <w:tcPr>
            <w:tcW w:w="2962" w:type="dxa"/>
            <w:gridSpan w:val="3"/>
          </w:tcPr>
          <w:p w:rsidR="007B173A" w:rsidRPr="00973FB9" w:rsidRDefault="007B173A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Употребление в речи и правописание сложных слов. Р\р </w:t>
            </w:r>
            <w:r w:rsidRPr="00973FB9">
              <w:rPr>
                <w:color w:val="auto"/>
                <w:sz w:val="22"/>
                <w:szCs w:val="22"/>
              </w:rPr>
              <w:t>свободный диктант</w:t>
            </w:r>
            <w:r w:rsidRPr="00973FB9">
              <w:rPr>
                <w:b w:val="0"/>
                <w:color w:val="auto"/>
                <w:sz w:val="22"/>
                <w:szCs w:val="22"/>
              </w:rPr>
              <w:t>. УРУ</w:t>
            </w:r>
          </w:p>
        </w:tc>
        <w:tc>
          <w:tcPr>
            <w:tcW w:w="4309" w:type="dxa"/>
            <w:gridSpan w:val="2"/>
          </w:tcPr>
          <w:p w:rsidR="007B173A" w:rsidRPr="00973FB9" w:rsidRDefault="007B173A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Развивать умения понимать и передавать содержание прочитанного текста, писать сложные слова с орфограммами-буквами и графически обозначать орфограммы</w:t>
            </w:r>
          </w:p>
        </w:tc>
        <w:tc>
          <w:tcPr>
            <w:tcW w:w="1418" w:type="dxa"/>
          </w:tcPr>
          <w:p w:rsidR="007B173A" w:rsidRPr="00973FB9" w:rsidRDefault="007B173A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7B173A" w:rsidRPr="00973FB9" w:rsidRDefault="007B173A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 свободный диктант ( упр.142)</w:t>
            </w:r>
          </w:p>
        </w:tc>
        <w:tc>
          <w:tcPr>
            <w:tcW w:w="1984" w:type="dxa"/>
          </w:tcPr>
          <w:p w:rsidR="007B173A" w:rsidRPr="00973FB9" w:rsidRDefault="007B173A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139-142</w:t>
            </w:r>
          </w:p>
        </w:tc>
        <w:tc>
          <w:tcPr>
            <w:tcW w:w="1638" w:type="dxa"/>
          </w:tcPr>
          <w:p w:rsidR="007B173A" w:rsidRPr="00973FB9" w:rsidRDefault="007B173A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Упр.7 с. 117-118</w:t>
            </w:r>
          </w:p>
        </w:tc>
      </w:tr>
      <w:tr w:rsidR="007B173A" w:rsidRPr="00973FB9" w:rsidTr="005E7C8C">
        <w:tc>
          <w:tcPr>
            <w:tcW w:w="775" w:type="dxa"/>
          </w:tcPr>
          <w:p w:rsidR="007B173A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 w:rsidRPr="00973FB9">
              <w:rPr>
                <w:b w:val="0"/>
                <w:color w:val="auto"/>
                <w:sz w:val="22"/>
                <w:szCs w:val="22"/>
                <w:lang w:val="en-US"/>
              </w:rPr>
              <w:t>49</w:t>
            </w:r>
          </w:p>
        </w:tc>
        <w:tc>
          <w:tcPr>
            <w:tcW w:w="2962" w:type="dxa"/>
            <w:gridSpan w:val="3"/>
          </w:tcPr>
          <w:p w:rsidR="007B173A" w:rsidRPr="00973FB9" w:rsidRDefault="007B173A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Повторение. </w:t>
            </w:r>
            <w:r w:rsidRPr="00973FB9">
              <w:rPr>
                <w:color w:val="auto"/>
                <w:sz w:val="22"/>
                <w:szCs w:val="22"/>
              </w:rPr>
              <w:t xml:space="preserve">Проверочная работа № 5 </w:t>
            </w:r>
            <w:r w:rsidRPr="00973FB9">
              <w:rPr>
                <w:b w:val="0"/>
                <w:color w:val="auto"/>
                <w:sz w:val="22"/>
                <w:szCs w:val="22"/>
              </w:rPr>
              <w:t xml:space="preserve"> по теме « Сложные слова и их правописание» </w:t>
            </w:r>
          </w:p>
        </w:tc>
        <w:tc>
          <w:tcPr>
            <w:tcW w:w="4309" w:type="dxa"/>
            <w:gridSpan w:val="2"/>
          </w:tcPr>
          <w:p w:rsidR="007B173A" w:rsidRPr="00973FB9" w:rsidRDefault="007B173A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Развивать умения понимать и передавать содержание прочитанного текста, писать сложные слова с орфограммами-буквами и графически обозначать орфограммы</w:t>
            </w:r>
          </w:p>
        </w:tc>
        <w:tc>
          <w:tcPr>
            <w:tcW w:w="1418" w:type="dxa"/>
          </w:tcPr>
          <w:p w:rsidR="007B173A" w:rsidRPr="00973FB9" w:rsidRDefault="007B173A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7B173A" w:rsidRPr="00973FB9" w:rsidRDefault="007B173A" w:rsidP="00973FB9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Письмо под диктовку, </w:t>
            </w:r>
            <w:r w:rsidRPr="00973FB9">
              <w:rPr>
                <w:color w:val="auto"/>
                <w:sz w:val="22"/>
                <w:szCs w:val="22"/>
              </w:rPr>
              <w:t>Пров</w:t>
            </w:r>
            <w:r w:rsidR="00973FB9">
              <w:rPr>
                <w:color w:val="auto"/>
                <w:sz w:val="22"/>
                <w:szCs w:val="22"/>
              </w:rPr>
              <w:t>.</w:t>
            </w:r>
            <w:r w:rsidRPr="00973FB9">
              <w:rPr>
                <w:color w:val="auto"/>
                <w:sz w:val="22"/>
                <w:szCs w:val="22"/>
              </w:rPr>
              <w:t xml:space="preserve"> работа № 5 </w:t>
            </w:r>
            <w:r w:rsidRPr="00973FB9">
              <w:rPr>
                <w:b w:val="0"/>
                <w:color w:val="auto"/>
                <w:sz w:val="22"/>
                <w:szCs w:val="22"/>
              </w:rPr>
              <w:t xml:space="preserve"> с.16-17</w:t>
            </w:r>
          </w:p>
        </w:tc>
        <w:tc>
          <w:tcPr>
            <w:tcW w:w="1984" w:type="dxa"/>
          </w:tcPr>
          <w:p w:rsidR="007B173A" w:rsidRPr="00973FB9" w:rsidRDefault="007B173A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638" w:type="dxa"/>
          </w:tcPr>
          <w:p w:rsidR="007B173A" w:rsidRPr="00973FB9" w:rsidRDefault="007B173A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</w:tr>
      <w:tr w:rsidR="007B173A" w:rsidRPr="00973FB9" w:rsidTr="005E7C8C">
        <w:tc>
          <w:tcPr>
            <w:tcW w:w="775" w:type="dxa"/>
          </w:tcPr>
          <w:p w:rsidR="007B173A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50</w:t>
            </w:r>
          </w:p>
        </w:tc>
        <w:tc>
          <w:tcPr>
            <w:tcW w:w="2962" w:type="dxa"/>
            <w:gridSpan w:val="3"/>
          </w:tcPr>
          <w:p w:rsidR="007B173A" w:rsidRPr="00973FB9" w:rsidRDefault="007B173A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Анализ проверочной работы № 5. Пишу правильно ( работа над ошибками) свободный диктант</w:t>
            </w:r>
          </w:p>
        </w:tc>
        <w:tc>
          <w:tcPr>
            <w:tcW w:w="4309" w:type="dxa"/>
            <w:gridSpan w:val="2"/>
          </w:tcPr>
          <w:p w:rsidR="007B173A" w:rsidRPr="00973FB9" w:rsidRDefault="007B173A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</w:tcPr>
          <w:p w:rsidR="007B173A" w:rsidRPr="00973FB9" w:rsidRDefault="007B173A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</w:tcPr>
          <w:p w:rsidR="007B173A" w:rsidRDefault="007B173A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  <w:p w:rsidR="00973FB9" w:rsidRDefault="00973FB9" w:rsidP="00973FB9"/>
          <w:p w:rsidR="00973FB9" w:rsidRDefault="00973FB9" w:rsidP="00973FB9"/>
          <w:p w:rsidR="00973FB9" w:rsidRDefault="00973FB9" w:rsidP="00973FB9"/>
          <w:p w:rsidR="00973FB9" w:rsidRDefault="00973FB9" w:rsidP="00973FB9"/>
          <w:p w:rsidR="00973FB9" w:rsidRDefault="00973FB9" w:rsidP="00973FB9"/>
          <w:p w:rsidR="00973FB9" w:rsidRPr="00973FB9" w:rsidRDefault="00973FB9" w:rsidP="00973FB9"/>
        </w:tc>
        <w:tc>
          <w:tcPr>
            <w:tcW w:w="1984" w:type="dxa"/>
          </w:tcPr>
          <w:p w:rsidR="007B173A" w:rsidRPr="00973FB9" w:rsidRDefault="007B173A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638" w:type="dxa"/>
          </w:tcPr>
          <w:p w:rsidR="007B173A" w:rsidRPr="00973FB9" w:rsidRDefault="007B173A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</w:tr>
      <w:tr w:rsidR="006C193F" w:rsidRPr="00973FB9" w:rsidTr="00107290">
        <w:tc>
          <w:tcPr>
            <w:tcW w:w="14787" w:type="dxa"/>
            <w:gridSpan w:val="10"/>
          </w:tcPr>
          <w:p w:rsidR="006C193F" w:rsidRPr="00973FB9" w:rsidRDefault="006C193F" w:rsidP="006C193F">
            <w:pPr>
              <w:pStyle w:val="1"/>
              <w:spacing w:before="0"/>
              <w:jc w:val="center"/>
              <w:outlineLvl w:val="0"/>
              <w:rPr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lastRenderedPageBreak/>
              <w:t xml:space="preserve">Части слова. Приставка 2 часа </w:t>
            </w:r>
          </w:p>
        </w:tc>
      </w:tr>
      <w:tr w:rsidR="006C193F" w:rsidRPr="00973FB9" w:rsidTr="005E7C8C">
        <w:tc>
          <w:tcPr>
            <w:tcW w:w="775" w:type="dxa"/>
          </w:tcPr>
          <w:p w:rsidR="006C193F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 w:rsidRPr="00973FB9">
              <w:rPr>
                <w:b w:val="0"/>
                <w:color w:val="auto"/>
                <w:sz w:val="22"/>
                <w:szCs w:val="22"/>
                <w:lang w:val="en-US"/>
              </w:rPr>
              <w:t>51</w:t>
            </w:r>
          </w:p>
        </w:tc>
        <w:tc>
          <w:tcPr>
            <w:tcW w:w="2962" w:type="dxa"/>
            <w:gridSpan w:val="3"/>
          </w:tcPr>
          <w:p w:rsidR="006C193F" w:rsidRPr="00973FB9" w:rsidRDefault="006C193F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Приставка, её роль в слове ( повторение). Различие приставок и предлогов (повторение)</w:t>
            </w:r>
          </w:p>
        </w:tc>
        <w:tc>
          <w:tcPr>
            <w:tcW w:w="4309" w:type="dxa"/>
            <w:gridSpan w:val="2"/>
          </w:tcPr>
          <w:p w:rsidR="006C193F" w:rsidRPr="00973FB9" w:rsidRDefault="006C193F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Развивать умения находить приставку в слове, различать омонимичные приставки и предлоги, отличать их от сходных по буквосочетаниям начальных частей корня</w:t>
            </w:r>
          </w:p>
        </w:tc>
        <w:tc>
          <w:tcPr>
            <w:tcW w:w="1418" w:type="dxa"/>
          </w:tcPr>
          <w:p w:rsidR="006C193F" w:rsidRPr="00973FB9" w:rsidRDefault="006C193F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6C193F" w:rsidRPr="00973FB9" w:rsidRDefault="006C193F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:rsidR="006C193F" w:rsidRPr="00973FB9" w:rsidRDefault="006C193F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Упр.143-146</w:t>
            </w:r>
          </w:p>
        </w:tc>
        <w:tc>
          <w:tcPr>
            <w:tcW w:w="1638" w:type="dxa"/>
          </w:tcPr>
          <w:p w:rsidR="006C193F" w:rsidRPr="00973FB9" w:rsidRDefault="006C193F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Упр.1 с. 130</w:t>
            </w:r>
          </w:p>
        </w:tc>
      </w:tr>
      <w:tr w:rsidR="006C193F" w:rsidRPr="00973FB9" w:rsidTr="005E7C8C">
        <w:tc>
          <w:tcPr>
            <w:tcW w:w="775" w:type="dxa"/>
          </w:tcPr>
          <w:p w:rsidR="006C193F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 w:rsidRPr="00973FB9">
              <w:rPr>
                <w:b w:val="0"/>
                <w:color w:val="auto"/>
                <w:sz w:val="22"/>
                <w:szCs w:val="22"/>
                <w:lang w:val="en-US"/>
              </w:rPr>
              <w:t>52</w:t>
            </w:r>
          </w:p>
        </w:tc>
        <w:tc>
          <w:tcPr>
            <w:tcW w:w="2962" w:type="dxa"/>
            <w:gridSpan w:val="3"/>
          </w:tcPr>
          <w:p w:rsidR="006C193F" w:rsidRPr="00973FB9" w:rsidRDefault="006C193F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Развитие умения находить в словах приставки. УП</w:t>
            </w:r>
          </w:p>
        </w:tc>
        <w:tc>
          <w:tcPr>
            <w:tcW w:w="4309" w:type="dxa"/>
            <w:gridSpan w:val="2"/>
          </w:tcPr>
          <w:p w:rsidR="006C193F" w:rsidRPr="00973FB9" w:rsidRDefault="006C193F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</w:tcPr>
          <w:p w:rsidR="006C193F" w:rsidRPr="00973FB9" w:rsidRDefault="006C193F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93F" w:rsidRPr="00973FB9" w:rsidRDefault="006C193F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:rsidR="006C193F" w:rsidRPr="00973FB9" w:rsidRDefault="006C193F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638" w:type="dxa"/>
          </w:tcPr>
          <w:p w:rsidR="006C193F" w:rsidRPr="00973FB9" w:rsidRDefault="006C193F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</w:tr>
      <w:tr w:rsidR="00530989" w:rsidRPr="00973FB9" w:rsidTr="00107290">
        <w:tc>
          <w:tcPr>
            <w:tcW w:w="14787" w:type="dxa"/>
            <w:gridSpan w:val="10"/>
          </w:tcPr>
          <w:p w:rsidR="00530989" w:rsidRPr="00973FB9" w:rsidRDefault="00530989" w:rsidP="00530989">
            <w:pPr>
              <w:pStyle w:val="1"/>
              <w:spacing w:before="0"/>
              <w:jc w:val="center"/>
              <w:outlineLvl w:val="0"/>
              <w:rPr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 xml:space="preserve">Безударные гласные в приставках 3 часа </w:t>
            </w:r>
          </w:p>
        </w:tc>
      </w:tr>
      <w:tr w:rsidR="00530989" w:rsidRPr="00973FB9" w:rsidTr="005E7C8C">
        <w:tc>
          <w:tcPr>
            <w:tcW w:w="775" w:type="dxa"/>
          </w:tcPr>
          <w:p w:rsidR="00530989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 w:rsidRPr="00973FB9">
              <w:rPr>
                <w:b w:val="0"/>
                <w:color w:val="auto"/>
                <w:sz w:val="22"/>
                <w:szCs w:val="22"/>
                <w:lang w:val="en-US"/>
              </w:rPr>
              <w:t>53</w:t>
            </w:r>
          </w:p>
        </w:tc>
        <w:tc>
          <w:tcPr>
            <w:tcW w:w="2962" w:type="dxa"/>
            <w:gridSpan w:val="3"/>
          </w:tcPr>
          <w:p w:rsidR="00530989" w:rsidRPr="00973FB9" w:rsidRDefault="00530989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Правописание букв безударных гласных в приставках. УОНЗ</w:t>
            </w:r>
          </w:p>
        </w:tc>
        <w:tc>
          <w:tcPr>
            <w:tcW w:w="4309" w:type="dxa"/>
            <w:gridSpan w:val="2"/>
          </w:tcPr>
          <w:p w:rsidR="00530989" w:rsidRPr="00973FB9" w:rsidRDefault="0053098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Развивать умения писать буквы безударных гласных в приставках, отличать ударные и безударные гласные в приставках </w:t>
            </w:r>
          </w:p>
        </w:tc>
        <w:tc>
          <w:tcPr>
            <w:tcW w:w="1418" w:type="dxa"/>
          </w:tcPr>
          <w:p w:rsidR="00530989" w:rsidRPr="00973FB9" w:rsidRDefault="00530989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530989" w:rsidRPr="00973FB9" w:rsidRDefault="0053098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Словарная работа </w:t>
            </w:r>
          </w:p>
        </w:tc>
        <w:tc>
          <w:tcPr>
            <w:tcW w:w="1984" w:type="dxa"/>
          </w:tcPr>
          <w:p w:rsidR="00530989" w:rsidRPr="00973FB9" w:rsidRDefault="0053098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Упр.147-149</w:t>
            </w:r>
          </w:p>
        </w:tc>
        <w:tc>
          <w:tcPr>
            <w:tcW w:w="1638" w:type="dxa"/>
          </w:tcPr>
          <w:p w:rsidR="00530989" w:rsidRPr="00973FB9" w:rsidRDefault="0053098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Упр.2 с. 131</w:t>
            </w:r>
          </w:p>
        </w:tc>
      </w:tr>
      <w:tr w:rsidR="00530989" w:rsidRPr="00973FB9" w:rsidTr="005E7C8C">
        <w:tc>
          <w:tcPr>
            <w:tcW w:w="775" w:type="dxa"/>
          </w:tcPr>
          <w:p w:rsidR="00530989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 w:rsidRPr="00973FB9">
              <w:rPr>
                <w:b w:val="0"/>
                <w:color w:val="auto"/>
                <w:sz w:val="22"/>
                <w:szCs w:val="22"/>
                <w:lang w:val="en-US"/>
              </w:rPr>
              <w:t>54</w:t>
            </w:r>
          </w:p>
        </w:tc>
        <w:tc>
          <w:tcPr>
            <w:tcW w:w="2962" w:type="dxa"/>
            <w:gridSpan w:val="3"/>
          </w:tcPr>
          <w:p w:rsidR="00530989" w:rsidRPr="00973FB9" w:rsidRDefault="00530989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Правописание букв безударных гласных в приставках УРУН</w:t>
            </w:r>
          </w:p>
        </w:tc>
        <w:tc>
          <w:tcPr>
            <w:tcW w:w="4309" w:type="dxa"/>
            <w:gridSpan w:val="2"/>
          </w:tcPr>
          <w:p w:rsidR="00530989" w:rsidRPr="00973FB9" w:rsidRDefault="0053098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Развивать умения находить орфограммы-буквы безударных гласных в приставках, писать и графически обозначать эти орфограммы</w:t>
            </w:r>
          </w:p>
        </w:tc>
        <w:tc>
          <w:tcPr>
            <w:tcW w:w="1418" w:type="dxa"/>
          </w:tcPr>
          <w:p w:rsidR="00530989" w:rsidRPr="00973FB9" w:rsidRDefault="00530989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530989" w:rsidRPr="00973FB9" w:rsidRDefault="00530989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:rsidR="00530989" w:rsidRPr="00973FB9" w:rsidRDefault="0053098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Упр.150-153</w:t>
            </w:r>
          </w:p>
        </w:tc>
        <w:tc>
          <w:tcPr>
            <w:tcW w:w="1638" w:type="dxa"/>
          </w:tcPr>
          <w:p w:rsidR="00530989" w:rsidRPr="00973FB9" w:rsidRDefault="0053098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 6 с. 132</w:t>
            </w:r>
          </w:p>
        </w:tc>
      </w:tr>
      <w:tr w:rsidR="00530989" w:rsidRPr="00973FB9" w:rsidTr="005E7C8C">
        <w:tc>
          <w:tcPr>
            <w:tcW w:w="775" w:type="dxa"/>
          </w:tcPr>
          <w:p w:rsidR="00530989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 w:rsidRPr="00973FB9">
              <w:rPr>
                <w:b w:val="0"/>
                <w:color w:val="auto"/>
                <w:sz w:val="22"/>
                <w:szCs w:val="22"/>
                <w:lang w:val="en-US"/>
              </w:rPr>
              <w:t>55</w:t>
            </w:r>
          </w:p>
        </w:tc>
        <w:tc>
          <w:tcPr>
            <w:tcW w:w="2962" w:type="dxa"/>
            <w:gridSpan w:val="3"/>
          </w:tcPr>
          <w:p w:rsidR="00530989" w:rsidRPr="00973FB9" w:rsidRDefault="00530989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Приставки </w:t>
            </w:r>
            <w:r w:rsidRPr="00973FB9">
              <w:rPr>
                <w:color w:val="auto"/>
                <w:sz w:val="22"/>
                <w:szCs w:val="22"/>
              </w:rPr>
              <w:t xml:space="preserve">про </w:t>
            </w:r>
            <w:r w:rsidRPr="00973FB9">
              <w:rPr>
                <w:b w:val="0"/>
                <w:color w:val="auto"/>
                <w:sz w:val="22"/>
                <w:szCs w:val="22"/>
              </w:rPr>
              <w:t xml:space="preserve">и </w:t>
            </w:r>
            <w:r w:rsidRPr="00973FB9">
              <w:rPr>
                <w:color w:val="auto"/>
                <w:sz w:val="22"/>
                <w:szCs w:val="22"/>
              </w:rPr>
              <w:t>пра</w:t>
            </w:r>
            <w:r w:rsidRPr="00973FB9">
              <w:rPr>
                <w:b w:val="0"/>
                <w:color w:val="auto"/>
                <w:sz w:val="22"/>
                <w:szCs w:val="22"/>
              </w:rPr>
              <w:t xml:space="preserve">, </w:t>
            </w:r>
            <w:r w:rsidRPr="00973FB9">
              <w:rPr>
                <w:color w:val="auto"/>
                <w:sz w:val="22"/>
                <w:szCs w:val="22"/>
              </w:rPr>
              <w:t xml:space="preserve">по </w:t>
            </w:r>
            <w:r w:rsidRPr="00973FB9">
              <w:rPr>
                <w:b w:val="0"/>
                <w:color w:val="auto"/>
                <w:sz w:val="22"/>
                <w:szCs w:val="22"/>
              </w:rPr>
              <w:t xml:space="preserve">и </w:t>
            </w:r>
            <w:r w:rsidRPr="00973FB9">
              <w:rPr>
                <w:color w:val="auto"/>
                <w:sz w:val="22"/>
                <w:szCs w:val="22"/>
              </w:rPr>
              <w:t>па</w:t>
            </w:r>
            <w:r w:rsidRPr="00973FB9">
              <w:rPr>
                <w:b w:val="0"/>
                <w:color w:val="auto"/>
                <w:sz w:val="22"/>
                <w:szCs w:val="22"/>
              </w:rPr>
              <w:t>, их правописание. УОНЗ</w:t>
            </w:r>
          </w:p>
        </w:tc>
        <w:tc>
          <w:tcPr>
            <w:tcW w:w="4309" w:type="dxa"/>
            <w:gridSpan w:val="2"/>
          </w:tcPr>
          <w:p w:rsidR="00530989" w:rsidRPr="00973FB9" w:rsidRDefault="0053098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Развивать умения различать приставки про – и пра-, по – и па-, научиться правильно выбирать букву гласного с опорой на значение приставок </w:t>
            </w:r>
          </w:p>
        </w:tc>
        <w:tc>
          <w:tcPr>
            <w:tcW w:w="1418" w:type="dxa"/>
          </w:tcPr>
          <w:p w:rsidR="00530989" w:rsidRPr="00973FB9" w:rsidRDefault="00530989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530989" w:rsidRPr="00973FB9" w:rsidRDefault="00530989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Словарная работа </w:t>
            </w:r>
          </w:p>
        </w:tc>
        <w:tc>
          <w:tcPr>
            <w:tcW w:w="1984" w:type="dxa"/>
          </w:tcPr>
          <w:p w:rsidR="00530989" w:rsidRPr="00973FB9" w:rsidRDefault="0053098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154-157</w:t>
            </w:r>
          </w:p>
        </w:tc>
        <w:tc>
          <w:tcPr>
            <w:tcW w:w="1638" w:type="dxa"/>
          </w:tcPr>
          <w:p w:rsidR="00530989" w:rsidRPr="00973FB9" w:rsidRDefault="0053098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 4 с. 131</w:t>
            </w:r>
          </w:p>
        </w:tc>
      </w:tr>
      <w:tr w:rsidR="004F7A55" w:rsidRPr="00973FB9" w:rsidTr="00107290">
        <w:tc>
          <w:tcPr>
            <w:tcW w:w="14787" w:type="dxa"/>
            <w:gridSpan w:val="10"/>
          </w:tcPr>
          <w:p w:rsidR="004F7A55" w:rsidRPr="00973FB9" w:rsidRDefault="004F7A55" w:rsidP="004F7A55">
            <w:pPr>
              <w:pStyle w:val="1"/>
              <w:spacing w:before="0"/>
              <w:jc w:val="center"/>
              <w:outlineLvl w:val="0"/>
              <w:rPr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 xml:space="preserve">Удвоенные буквы согласных на стыке приставки и корня 2 часа </w:t>
            </w:r>
          </w:p>
        </w:tc>
      </w:tr>
      <w:tr w:rsidR="004F7A55" w:rsidRPr="00973FB9" w:rsidTr="005E7C8C">
        <w:tc>
          <w:tcPr>
            <w:tcW w:w="775" w:type="dxa"/>
          </w:tcPr>
          <w:p w:rsidR="004F7A55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 w:rsidRPr="00973FB9">
              <w:rPr>
                <w:b w:val="0"/>
                <w:color w:val="auto"/>
                <w:sz w:val="22"/>
                <w:szCs w:val="22"/>
                <w:lang w:val="en-US"/>
              </w:rPr>
              <w:t>56</w:t>
            </w:r>
          </w:p>
        </w:tc>
        <w:tc>
          <w:tcPr>
            <w:tcW w:w="2962" w:type="dxa"/>
            <w:gridSpan w:val="3"/>
          </w:tcPr>
          <w:p w:rsidR="004F7A55" w:rsidRPr="00973FB9" w:rsidRDefault="004F7A55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Почему появляется удвоенная буква согласного  на стыке приставки и корня. УОНЗ</w:t>
            </w:r>
          </w:p>
        </w:tc>
        <w:tc>
          <w:tcPr>
            <w:tcW w:w="4309" w:type="dxa"/>
            <w:gridSpan w:val="2"/>
          </w:tcPr>
          <w:p w:rsidR="004F7A55" w:rsidRPr="00973FB9" w:rsidRDefault="004F7A55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Находить орфограмму -удвоенную букву согласного на стыке приставки и корня, графически её обозначать, отличать эту орфограмму от орфограммы – буквы удвоенного согласного в корне</w:t>
            </w:r>
          </w:p>
        </w:tc>
        <w:tc>
          <w:tcPr>
            <w:tcW w:w="1418" w:type="dxa"/>
          </w:tcPr>
          <w:p w:rsidR="004F7A55" w:rsidRPr="00973FB9" w:rsidRDefault="004F7A55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4F7A55" w:rsidRPr="00973FB9" w:rsidRDefault="004F7A55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Словарная работа </w:t>
            </w:r>
          </w:p>
        </w:tc>
        <w:tc>
          <w:tcPr>
            <w:tcW w:w="1984" w:type="dxa"/>
          </w:tcPr>
          <w:p w:rsidR="004F7A55" w:rsidRPr="00973FB9" w:rsidRDefault="004F7A55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Упр.158,159</w:t>
            </w:r>
          </w:p>
        </w:tc>
        <w:tc>
          <w:tcPr>
            <w:tcW w:w="1638" w:type="dxa"/>
          </w:tcPr>
          <w:p w:rsidR="004F7A55" w:rsidRPr="00973FB9" w:rsidRDefault="004F7A55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Упр.5 с. 131</w:t>
            </w:r>
          </w:p>
        </w:tc>
      </w:tr>
      <w:tr w:rsidR="004F7A55" w:rsidRPr="00973FB9" w:rsidTr="005E7C8C">
        <w:tc>
          <w:tcPr>
            <w:tcW w:w="775" w:type="dxa"/>
          </w:tcPr>
          <w:p w:rsidR="004F7A55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 w:rsidRPr="00973FB9">
              <w:rPr>
                <w:b w:val="0"/>
                <w:color w:val="auto"/>
                <w:sz w:val="22"/>
                <w:szCs w:val="22"/>
                <w:lang w:val="en-US"/>
              </w:rPr>
              <w:t>57</w:t>
            </w:r>
          </w:p>
        </w:tc>
        <w:tc>
          <w:tcPr>
            <w:tcW w:w="2962" w:type="dxa"/>
            <w:gridSpan w:val="3"/>
          </w:tcPr>
          <w:p w:rsidR="004F7A55" w:rsidRPr="00973FB9" w:rsidRDefault="00973FB9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>
              <w:rPr>
                <w:b w:val="0"/>
                <w:color w:val="auto"/>
                <w:sz w:val="22"/>
                <w:szCs w:val="22"/>
              </w:rPr>
              <w:t>Различение и правопис</w:t>
            </w:r>
            <w:r w:rsidR="004F7A55" w:rsidRPr="00973FB9">
              <w:rPr>
                <w:b w:val="0"/>
                <w:color w:val="auto"/>
                <w:sz w:val="22"/>
                <w:szCs w:val="22"/>
              </w:rPr>
              <w:t xml:space="preserve"> слов с удвоенной буквой согласного в корне и на стыке приставки и корня. УРУ</w:t>
            </w:r>
          </w:p>
        </w:tc>
        <w:tc>
          <w:tcPr>
            <w:tcW w:w="4309" w:type="dxa"/>
            <w:gridSpan w:val="2"/>
          </w:tcPr>
          <w:p w:rsidR="004F7A55" w:rsidRPr="00973FB9" w:rsidRDefault="004F7A55" w:rsidP="00973FB9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Находить орфограмму -удвоенную букву согласного на стыке приставки и корня, графически её обозначать, </w:t>
            </w:r>
          </w:p>
        </w:tc>
        <w:tc>
          <w:tcPr>
            <w:tcW w:w="1418" w:type="dxa"/>
          </w:tcPr>
          <w:p w:rsidR="004F7A55" w:rsidRPr="00973FB9" w:rsidRDefault="004F7A55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4F7A55" w:rsidRPr="00973FB9" w:rsidRDefault="004F7A55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Словарная работа </w:t>
            </w:r>
          </w:p>
        </w:tc>
        <w:tc>
          <w:tcPr>
            <w:tcW w:w="1984" w:type="dxa"/>
          </w:tcPr>
          <w:p w:rsidR="004F7A55" w:rsidRPr="00973FB9" w:rsidRDefault="004F7A55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161,162</w:t>
            </w:r>
          </w:p>
        </w:tc>
        <w:tc>
          <w:tcPr>
            <w:tcW w:w="1638" w:type="dxa"/>
          </w:tcPr>
          <w:p w:rsidR="004F7A55" w:rsidRPr="00973FB9" w:rsidRDefault="004F7A55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</w:tr>
      <w:tr w:rsidR="004F7A55" w:rsidRPr="00973FB9" w:rsidTr="00107290">
        <w:tc>
          <w:tcPr>
            <w:tcW w:w="14787" w:type="dxa"/>
            <w:gridSpan w:val="10"/>
          </w:tcPr>
          <w:p w:rsidR="004F7A55" w:rsidRPr="00973FB9" w:rsidRDefault="004F7A55" w:rsidP="004F7A55">
            <w:pPr>
              <w:pStyle w:val="1"/>
              <w:spacing w:before="0"/>
              <w:jc w:val="center"/>
              <w:outlineLvl w:val="0"/>
              <w:rPr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 xml:space="preserve">Разделительные ъ и ь 6 часов </w:t>
            </w:r>
          </w:p>
        </w:tc>
      </w:tr>
      <w:tr w:rsidR="004F7A55" w:rsidRPr="00973FB9" w:rsidTr="005E7C8C">
        <w:tc>
          <w:tcPr>
            <w:tcW w:w="775" w:type="dxa"/>
          </w:tcPr>
          <w:p w:rsidR="004F7A55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 w:rsidRPr="00973FB9">
              <w:rPr>
                <w:b w:val="0"/>
                <w:color w:val="auto"/>
                <w:sz w:val="22"/>
                <w:szCs w:val="22"/>
                <w:lang w:val="en-US"/>
              </w:rPr>
              <w:t>58</w:t>
            </w:r>
          </w:p>
        </w:tc>
        <w:tc>
          <w:tcPr>
            <w:tcW w:w="2962" w:type="dxa"/>
            <w:gridSpan w:val="3"/>
          </w:tcPr>
          <w:p w:rsidR="004F7A55" w:rsidRPr="00973FB9" w:rsidRDefault="004F7A55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Звук [й] и его обозначение на письме. Правила правописания разделительных ъ и ь. УРУ</w:t>
            </w:r>
          </w:p>
        </w:tc>
        <w:tc>
          <w:tcPr>
            <w:tcW w:w="4309" w:type="dxa"/>
            <w:gridSpan w:val="2"/>
          </w:tcPr>
          <w:p w:rsidR="004F7A55" w:rsidRPr="00973FB9" w:rsidRDefault="004F7A55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Развивать умения писать слова с разделительным ъ и ь, обозначать эти орфограммы</w:t>
            </w:r>
          </w:p>
        </w:tc>
        <w:tc>
          <w:tcPr>
            <w:tcW w:w="1418" w:type="dxa"/>
          </w:tcPr>
          <w:p w:rsidR="004F7A55" w:rsidRPr="00973FB9" w:rsidRDefault="004F7A55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4F7A55" w:rsidRPr="00973FB9" w:rsidRDefault="004F7A55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Словарная работа </w:t>
            </w:r>
          </w:p>
        </w:tc>
        <w:tc>
          <w:tcPr>
            <w:tcW w:w="1984" w:type="dxa"/>
          </w:tcPr>
          <w:p w:rsidR="004F7A55" w:rsidRPr="00973FB9" w:rsidRDefault="004F7A55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163-166</w:t>
            </w:r>
          </w:p>
        </w:tc>
        <w:tc>
          <w:tcPr>
            <w:tcW w:w="1638" w:type="dxa"/>
          </w:tcPr>
          <w:p w:rsidR="004F7A55" w:rsidRDefault="004F7A55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Упр.1 с. 140, памятка с.134</w:t>
            </w:r>
          </w:p>
          <w:p w:rsidR="00973FB9" w:rsidRDefault="00973FB9" w:rsidP="00973FB9"/>
          <w:p w:rsidR="00973FB9" w:rsidRDefault="00973FB9" w:rsidP="00973FB9"/>
          <w:p w:rsidR="00973FB9" w:rsidRPr="00973FB9" w:rsidRDefault="00973FB9" w:rsidP="00973FB9"/>
        </w:tc>
      </w:tr>
      <w:tr w:rsidR="004F7A55" w:rsidRPr="00973FB9" w:rsidTr="005E7C8C">
        <w:tc>
          <w:tcPr>
            <w:tcW w:w="775" w:type="dxa"/>
          </w:tcPr>
          <w:p w:rsidR="004F7A55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 w:rsidRPr="00973FB9">
              <w:rPr>
                <w:b w:val="0"/>
                <w:color w:val="auto"/>
                <w:sz w:val="22"/>
                <w:szCs w:val="22"/>
                <w:lang w:val="en-US"/>
              </w:rPr>
              <w:lastRenderedPageBreak/>
              <w:t>59</w:t>
            </w:r>
          </w:p>
        </w:tc>
        <w:tc>
          <w:tcPr>
            <w:tcW w:w="2962" w:type="dxa"/>
            <w:gridSpan w:val="3"/>
          </w:tcPr>
          <w:p w:rsidR="004F7A55" w:rsidRPr="00973FB9" w:rsidRDefault="004F7A55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Правописание слов с разделительными ъ и ь. УРУ</w:t>
            </w:r>
          </w:p>
        </w:tc>
        <w:tc>
          <w:tcPr>
            <w:tcW w:w="4309" w:type="dxa"/>
            <w:gridSpan w:val="2"/>
          </w:tcPr>
          <w:p w:rsidR="004F7A55" w:rsidRPr="00973FB9" w:rsidRDefault="004F7A55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Развивать умения писать слова с разделительным ъ и ь, обозначать эти орфограммы</w:t>
            </w:r>
          </w:p>
        </w:tc>
        <w:tc>
          <w:tcPr>
            <w:tcW w:w="1418" w:type="dxa"/>
          </w:tcPr>
          <w:p w:rsidR="004F7A55" w:rsidRPr="00973FB9" w:rsidRDefault="004F7A55" w:rsidP="004F7A5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4F7A55" w:rsidRPr="00973FB9" w:rsidRDefault="004F7A55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Словарный диктант </w:t>
            </w:r>
          </w:p>
        </w:tc>
        <w:tc>
          <w:tcPr>
            <w:tcW w:w="1984" w:type="dxa"/>
          </w:tcPr>
          <w:p w:rsidR="004F7A55" w:rsidRPr="00973FB9" w:rsidRDefault="004F7A55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Упр.167-171</w:t>
            </w:r>
          </w:p>
        </w:tc>
        <w:tc>
          <w:tcPr>
            <w:tcW w:w="1638" w:type="dxa"/>
          </w:tcPr>
          <w:p w:rsidR="004F7A55" w:rsidRPr="00973FB9" w:rsidRDefault="0049688A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Упр.2,3 с. 140</w:t>
            </w:r>
          </w:p>
        </w:tc>
      </w:tr>
      <w:tr w:rsidR="004F7A55" w:rsidRPr="00973FB9" w:rsidTr="005E7C8C">
        <w:tc>
          <w:tcPr>
            <w:tcW w:w="775" w:type="dxa"/>
          </w:tcPr>
          <w:p w:rsidR="004F7A55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 w:rsidRPr="00973FB9">
              <w:rPr>
                <w:b w:val="0"/>
                <w:color w:val="auto"/>
                <w:sz w:val="22"/>
                <w:szCs w:val="22"/>
                <w:lang w:val="en-US"/>
              </w:rPr>
              <w:t>60</w:t>
            </w:r>
          </w:p>
        </w:tc>
        <w:tc>
          <w:tcPr>
            <w:tcW w:w="2962" w:type="dxa"/>
            <w:gridSpan w:val="3"/>
          </w:tcPr>
          <w:p w:rsidR="004F7A55" w:rsidRPr="00973FB9" w:rsidRDefault="0049688A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Повторение. </w:t>
            </w:r>
            <w:r w:rsidRPr="00973FB9">
              <w:rPr>
                <w:color w:val="auto"/>
                <w:sz w:val="22"/>
                <w:szCs w:val="22"/>
              </w:rPr>
              <w:t xml:space="preserve"> Проверочная работа № 6 </w:t>
            </w:r>
            <w:r w:rsidRPr="00973FB9">
              <w:rPr>
                <w:b w:val="0"/>
                <w:color w:val="auto"/>
                <w:sz w:val="22"/>
                <w:szCs w:val="22"/>
              </w:rPr>
              <w:t>по теме « части слова, приставка, разделительный ъ,ь</w:t>
            </w:r>
          </w:p>
        </w:tc>
        <w:tc>
          <w:tcPr>
            <w:tcW w:w="4309" w:type="dxa"/>
            <w:gridSpan w:val="2"/>
          </w:tcPr>
          <w:p w:rsidR="004F7A55" w:rsidRPr="00973FB9" w:rsidRDefault="004F7A55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</w:tcPr>
          <w:p w:rsidR="004F7A55" w:rsidRPr="00973FB9" w:rsidRDefault="004F7A55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</w:tcPr>
          <w:p w:rsidR="004F7A55" w:rsidRPr="00973FB9" w:rsidRDefault="0049688A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>Проверочная работа № 6</w:t>
            </w:r>
          </w:p>
        </w:tc>
        <w:tc>
          <w:tcPr>
            <w:tcW w:w="1984" w:type="dxa"/>
          </w:tcPr>
          <w:p w:rsidR="004F7A55" w:rsidRPr="00973FB9" w:rsidRDefault="004F7A55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638" w:type="dxa"/>
          </w:tcPr>
          <w:p w:rsidR="004F7A55" w:rsidRPr="00973FB9" w:rsidRDefault="0049688A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Упр.4 и 7 с. 141 и  142</w:t>
            </w:r>
          </w:p>
        </w:tc>
      </w:tr>
      <w:tr w:rsidR="0049688A" w:rsidRPr="00973FB9" w:rsidTr="005E7C8C">
        <w:tc>
          <w:tcPr>
            <w:tcW w:w="775" w:type="dxa"/>
          </w:tcPr>
          <w:p w:rsidR="0049688A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 w:rsidRPr="00973FB9">
              <w:rPr>
                <w:b w:val="0"/>
                <w:color w:val="auto"/>
                <w:sz w:val="22"/>
                <w:szCs w:val="22"/>
                <w:lang w:val="en-US"/>
              </w:rPr>
              <w:t>61</w:t>
            </w:r>
          </w:p>
        </w:tc>
        <w:tc>
          <w:tcPr>
            <w:tcW w:w="2962" w:type="dxa"/>
            <w:gridSpan w:val="3"/>
          </w:tcPr>
          <w:p w:rsidR="0049688A" w:rsidRPr="00973FB9" w:rsidRDefault="0049688A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Анализ проверочной работы № 6. Упражнения правописаний слов с разделительными ъ и ь. Р/р </w:t>
            </w:r>
            <w:r w:rsidRPr="00973FB9">
              <w:rPr>
                <w:color w:val="auto"/>
                <w:sz w:val="22"/>
                <w:szCs w:val="22"/>
              </w:rPr>
              <w:t xml:space="preserve">свободный диктант </w:t>
            </w:r>
            <w:r w:rsidRPr="00973FB9">
              <w:rPr>
                <w:b w:val="0"/>
                <w:color w:val="auto"/>
                <w:sz w:val="22"/>
                <w:szCs w:val="22"/>
              </w:rPr>
              <w:t>УРУ</w:t>
            </w:r>
          </w:p>
        </w:tc>
        <w:tc>
          <w:tcPr>
            <w:tcW w:w="4309" w:type="dxa"/>
            <w:gridSpan w:val="2"/>
          </w:tcPr>
          <w:p w:rsidR="0049688A" w:rsidRPr="00973FB9" w:rsidRDefault="0049688A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Понимать и передавать содержание прочитанного текста, писать предложение и текст, включающий орфограммами</w:t>
            </w:r>
          </w:p>
        </w:tc>
        <w:tc>
          <w:tcPr>
            <w:tcW w:w="1418" w:type="dxa"/>
          </w:tcPr>
          <w:p w:rsidR="0049688A" w:rsidRPr="00973FB9" w:rsidRDefault="0049688A" w:rsidP="0003220B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49688A" w:rsidRPr="00973FB9" w:rsidRDefault="0049688A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>свободный диктант</w:t>
            </w:r>
          </w:p>
        </w:tc>
        <w:tc>
          <w:tcPr>
            <w:tcW w:w="1984" w:type="dxa"/>
          </w:tcPr>
          <w:p w:rsidR="0049688A" w:rsidRPr="00973FB9" w:rsidRDefault="0049688A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173,174</w:t>
            </w:r>
          </w:p>
        </w:tc>
        <w:tc>
          <w:tcPr>
            <w:tcW w:w="1638" w:type="dxa"/>
          </w:tcPr>
          <w:p w:rsidR="0049688A" w:rsidRPr="00973FB9" w:rsidRDefault="0049688A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Упр.5,6 с. 143</w:t>
            </w:r>
          </w:p>
        </w:tc>
      </w:tr>
      <w:tr w:rsidR="0049688A" w:rsidRPr="00973FB9" w:rsidTr="005E7C8C">
        <w:tc>
          <w:tcPr>
            <w:tcW w:w="775" w:type="dxa"/>
          </w:tcPr>
          <w:p w:rsidR="0049688A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 w:rsidRPr="00973FB9">
              <w:rPr>
                <w:b w:val="0"/>
                <w:color w:val="auto"/>
                <w:sz w:val="22"/>
                <w:szCs w:val="22"/>
                <w:lang w:val="en-US"/>
              </w:rPr>
              <w:t>62</w:t>
            </w:r>
          </w:p>
        </w:tc>
        <w:tc>
          <w:tcPr>
            <w:tcW w:w="2962" w:type="dxa"/>
            <w:gridSpan w:val="3"/>
          </w:tcPr>
          <w:p w:rsidR="0049688A" w:rsidRPr="00973FB9" w:rsidRDefault="0049688A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 xml:space="preserve">Контрольный диктант № 4. </w:t>
            </w:r>
            <w:r w:rsidRPr="00973FB9">
              <w:rPr>
                <w:b w:val="0"/>
                <w:color w:val="auto"/>
                <w:sz w:val="22"/>
                <w:szCs w:val="22"/>
              </w:rPr>
              <w:t>УК</w:t>
            </w:r>
          </w:p>
        </w:tc>
        <w:tc>
          <w:tcPr>
            <w:tcW w:w="4309" w:type="dxa"/>
            <w:gridSpan w:val="2"/>
          </w:tcPr>
          <w:p w:rsidR="0049688A" w:rsidRPr="00973FB9" w:rsidRDefault="0049688A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Правильно писать слова с изученными орфограммами, графически их обозначат</w:t>
            </w:r>
            <w:r w:rsidR="00973FB9">
              <w:rPr>
                <w:b w:val="0"/>
                <w:color w:val="auto"/>
                <w:sz w:val="22"/>
                <w:szCs w:val="22"/>
              </w:rPr>
              <w:t xml:space="preserve">ь, находить и исправлять </w:t>
            </w:r>
          </w:p>
        </w:tc>
        <w:tc>
          <w:tcPr>
            <w:tcW w:w="1418" w:type="dxa"/>
          </w:tcPr>
          <w:p w:rsidR="0049688A" w:rsidRPr="00973FB9" w:rsidRDefault="0049688A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</w:tcPr>
          <w:p w:rsidR="0049688A" w:rsidRPr="00973FB9" w:rsidRDefault="00973FB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К.</w:t>
            </w:r>
            <w:r w:rsidR="0049688A" w:rsidRPr="00973FB9">
              <w:rPr>
                <w:color w:val="auto"/>
                <w:sz w:val="22"/>
                <w:szCs w:val="22"/>
              </w:rPr>
              <w:t xml:space="preserve"> диктант № 4.</w:t>
            </w:r>
          </w:p>
        </w:tc>
        <w:tc>
          <w:tcPr>
            <w:tcW w:w="1984" w:type="dxa"/>
          </w:tcPr>
          <w:p w:rsidR="0049688A" w:rsidRPr="00973FB9" w:rsidRDefault="0049688A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638" w:type="dxa"/>
          </w:tcPr>
          <w:p w:rsidR="0049688A" w:rsidRPr="00973FB9" w:rsidRDefault="0049688A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</w:tr>
      <w:tr w:rsidR="0049688A" w:rsidRPr="00973FB9" w:rsidTr="005E7C8C">
        <w:tc>
          <w:tcPr>
            <w:tcW w:w="775" w:type="dxa"/>
          </w:tcPr>
          <w:p w:rsidR="0049688A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63</w:t>
            </w:r>
          </w:p>
        </w:tc>
        <w:tc>
          <w:tcPr>
            <w:tcW w:w="2962" w:type="dxa"/>
            <w:gridSpan w:val="3"/>
          </w:tcPr>
          <w:p w:rsidR="0049688A" w:rsidRPr="00973FB9" w:rsidRDefault="0049688A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Анализ контрольного диктанта № 4. Пишу правильно ( работа над ошибками)</w:t>
            </w:r>
          </w:p>
        </w:tc>
        <w:tc>
          <w:tcPr>
            <w:tcW w:w="4309" w:type="dxa"/>
            <w:gridSpan w:val="2"/>
          </w:tcPr>
          <w:p w:rsidR="0049688A" w:rsidRPr="00973FB9" w:rsidRDefault="0049688A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</w:tcPr>
          <w:p w:rsidR="0049688A" w:rsidRPr="00973FB9" w:rsidRDefault="0049688A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</w:tcPr>
          <w:p w:rsidR="0049688A" w:rsidRPr="00973FB9" w:rsidRDefault="0049688A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:rsidR="0049688A" w:rsidRPr="00973FB9" w:rsidRDefault="0049688A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638" w:type="dxa"/>
          </w:tcPr>
          <w:p w:rsidR="0049688A" w:rsidRPr="00973FB9" w:rsidRDefault="0049688A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</w:tr>
      <w:tr w:rsidR="004E248D" w:rsidRPr="00973FB9" w:rsidTr="00107290">
        <w:tc>
          <w:tcPr>
            <w:tcW w:w="14787" w:type="dxa"/>
            <w:gridSpan w:val="10"/>
          </w:tcPr>
          <w:p w:rsidR="004E248D" w:rsidRPr="00973FB9" w:rsidRDefault="004E248D" w:rsidP="004E248D">
            <w:pPr>
              <w:pStyle w:val="1"/>
              <w:spacing w:before="0"/>
              <w:jc w:val="center"/>
              <w:outlineLvl w:val="0"/>
              <w:rPr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 xml:space="preserve">Части слова. Окончание и основа. 2 часа </w:t>
            </w:r>
          </w:p>
        </w:tc>
      </w:tr>
      <w:tr w:rsidR="004E248D" w:rsidRPr="00973FB9" w:rsidTr="005E7C8C">
        <w:tc>
          <w:tcPr>
            <w:tcW w:w="775" w:type="dxa"/>
          </w:tcPr>
          <w:p w:rsidR="004E248D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6</w:t>
            </w:r>
            <w:r w:rsidRPr="00973FB9">
              <w:rPr>
                <w:b w:val="0"/>
                <w:color w:val="auto"/>
                <w:sz w:val="22"/>
                <w:szCs w:val="22"/>
                <w:lang w:val="en-US"/>
              </w:rPr>
              <w:t>4</w:t>
            </w:r>
          </w:p>
        </w:tc>
        <w:tc>
          <w:tcPr>
            <w:tcW w:w="2962" w:type="dxa"/>
            <w:gridSpan w:val="3"/>
          </w:tcPr>
          <w:p w:rsidR="004E248D" w:rsidRPr="00973FB9" w:rsidRDefault="004E248D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Понятие об окончании и основе слова. УОНЗ</w:t>
            </w:r>
          </w:p>
        </w:tc>
        <w:tc>
          <w:tcPr>
            <w:tcW w:w="4309" w:type="dxa"/>
            <w:gridSpan w:val="2"/>
          </w:tcPr>
          <w:p w:rsidR="004E248D" w:rsidRPr="00973FB9" w:rsidRDefault="004E248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Первичное формирование умений находить окончание и основу в словах, графически их обозначать</w:t>
            </w:r>
          </w:p>
        </w:tc>
        <w:tc>
          <w:tcPr>
            <w:tcW w:w="1418" w:type="dxa"/>
          </w:tcPr>
          <w:p w:rsidR="004E248D" w:rsidRPr="00973FB9" w:rsidRDefault="004E248D" w:rsidP="0003220B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4E248D" w:rsidRPr="00973FB9" w:rsidRDefault="004E248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:rsidR="004E248D" w:rsidRPr="00973FB9" w:rsidRDefault="004E248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Упр.175-180</w:t>
            </w:r>
          </w:p>
        </w:tc>
        <w:tc>
          <w:tcPr>
            <w:tcW w:w="1638" w:type="dxa"/>
          </w:tcPr>
          <w:p w:rsidR="004E248D" w:rsidRPr="00973FB9" w:rsidRDefault="004E248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Памятка с.144,145, упр.2 с. 162</w:t>
            </w:r>
          </w:p>
        </w:tc>
      </w:tr>
      <w:tr w:rsidR="004E248D" w:rsidRPr="00973FB9" w:rsidTr="005E7C8C">
        <w:tc>
          <w:tcPr>
            <w:tcW w:w="775" w:type="dxa"/>
          </w:tcPr>
          <w:p w:rsidR="004E248D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 w:rsidRPr="00973FB9">
              <w:rPr>
                <w:b w:val="0"/>
                <w:color w:val="auto"/>
                <w:sz w:val="22"/>
                <w:szCs w:val="22"/>
                <w:lang w:val="en-US"/>
              </w:rPr>
              <w:t>65</w:t>
            </w:r>
          </w:p>
        </w:tc>
        <w:tc>
          <w:tcPr>
            <w:tcW w:w="2962" w:type="dxa"/>
            <w:gridSpan w:val="3"/>
          </w:tcPr>
          <w:p w:rsidR="004E248D" w:rsidRPr="00973FB9" w:rsidRDefault="004E248D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Развитие умения находить в слове окончание. УРУ</w:t>
            </w:r>
          </w:p>
        </w:tc>
        <w:tc>
          <w:tcPr>
            <w:tcW w:w="4309" w:type="dxa"/>
            <w:gridSpan w:val="2"/>
          </w:tcPr>
          <w:p w:rsidR="004E248D" w:rsidRPr="00973FB9" w:rsidRDefault="004E248D" w:rsidP="004E248D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Развитие умений изменять слова, находить окончание и основу в словах разных частей речи ( существительных , прилагательных  глаголах), графически их обозначать.</w:t>
            </w:r>
          </w:p>
        </w:tc>
        <w:tc>
          <w:tcPr>
            <w:tcW w:w="1418" w:type="dxa"/>
          </w:tcPr>
          <w:p w:rsidR="004E248D" w:rsidRPr="00973FB9" w:rsidRDefault="004E248D" w:rsidP="0003220B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4E248D" w:rsidRPr="00973FB9" w:rsidRDefault="004E248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Словарная работа, </w:t>
            </w:r>
            <w:r w:rsidRPr="00973FB9">
              <w:rPr>
                <w:color w:val="auto"/>
                <w:sz w:val="22"/>
                <w:szCs w:val="22"/>
              </w:rPr>
              <w:t>графический диктант</w:t>
            </w:r>
            <w:r w:rsidRPr="00973FB9">
              <w:rPr>
                <w:b w:val="0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</w:tcPr>
          <w:p w:rsidR="004E248D" w:rsidRPr="00973FB9" w:rsidRDefault="004E248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Упр.181-183</w:t>
            </w:r>
          </w:p>
        </w:tc>
        <w:tc>
          <w:tcPr>
            <w:tcW w:w="1638" w:type="dxa"/>
          </w:tcPr>
          <w:p w:rsidR="004E248D" w:rsidRPr="00973FB9" w:rsidRDefault="004E248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Упр.1 с. 162</w:t>
            </w:r>
          </w:p>
        </w:tc>
      </w:tr>
      <w:tr w:rsidR="004E248D" w:rsidRPr="00973FB9" w:rsidTr="005E7C8C">
        <w:tc>
          <w:tcPr>
            <w:tcW w:w="775" w:type="dxa"/>
          </w:tcPr>
          <w:p w:rsidR="004E248D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 w:rsidRPr="00973FB9">
              <w:rPr>
                <w:b w:val="0"/>
                <w:color w:val="auto"/>
                <w:sz w:val="22"/>
                <w:szCs w:val="22"/>
                <w:lang w:val="en-US"/>
              </w:rPr>
              <w:t>66</w:t>
            </w:r>
          </w:p>
        </w:tc>
        <w:tc>
          <w:tcPr>
            <w:tcW w:w="2962" w:type="dxa"/>
            <w:gridSpan w:val="3"/>
          </w:tcPr>
          <w:p w:rsidR="004E248D" w:rsidRPr="00973FB9" w:rsidRDefault="004E248D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Как найти в слове основу. УРУ</w:t>
            </w:r>
          </w:p>
        </w:tc>
        <w:tc>
          <w:tcPr>
            <w:tcW w:w="4309" w:type="dxa"/>
            <w:gridSpan w:val="2"/>
          </w:tcPr>
          <w:p w:rsidR="004E248D" w:rsidRPr="00973FB9" w:rsidRDefault="004E248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Развивать умения находить основу слова, отличать однокоренные слова, отличать однокоренные слова и формы одного и того же слова, выделять в основе части: приставку, корень, суффикс, графически их обозначать</w:t>
            </w:r>
          </w:p>
        </w:tc>
        <w:tc>
          <w:tcPr>
            <w:tcW w:w="1418" w:type="dxa"/>
          </w:tcPr>
          <w:p w:rsidR="004E248D" w:rsidRPr="00973FB9" w:rsidRDefault="004E248D" w:rsidP="0003220B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4E248D" w:rsidRPr="00973FB9" w:rsidRDefault="004E248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Словарная работа </w:t>
            </w:r>
          </w:p>
        </w:tc>
        <w:tc>
          <w:tcPr>
            <w:tcW w:w="1984" w:type="dxa"/>
          </w:tcPr>
          <w:p w:rsidR="004E248D" w:rsidRPr="00973FB9" w:rsidRDefault="004E248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184-189</w:t>
            </w:r>
          </w:p>
        </w:tc>
        <w:tc>
          <w:tcPr>
            <w:tcW w:w="1638" w:type="dxa"/>
          </w:tcPr>
          <w:p w:rsidR="004E248D" w:rsidRPr="00973FB9" w:rsidRDefault="004E248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3 (1-2 строка), 4 с. 163</w:t>
            </w:r>
          </w:p>
        </w:tc>
      </w:tr>
      <w:tr w:rsidR="004E248D" w:rsidRPr="00973FB9" w:rsidTr="005E7C8C">
        <w:tc>
          <w:tcPr>
            <w:tcW w:w="775" w:type="dxa"/>
          </w:tcPr>
          <w:p w:rsidR="004E248D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 w:rsidRPr="00973FB9">
              <w:rPr>
                <w:b w:val="0"/>
                <w:color w:val="auto"/>
                <w:sz w:val="22"/>
                <w:szCs w:val="22"/>
                <w:lang w:val="en-US"/>
              </w:rPr>
              <w:t>67</w:t>
            </w:r>
          </w:p>
        </w:tc>
        <w:tc>
          <w:tcPr>
            <w:tcW w:w="2962" w:type="dxa"/>
            <w:gridSpan w:val="3"/>
          </w:tcPr>
          <w:p w:rsidR="004E248D" w:rsidRPr="00973FB9" w:rsidRDefault="004E248D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Развитие умения находить в слове окончание и основу. УРУ</w:t>
            </w:r>
          </w:p>
        </w:tc>
        <w:tc>
          <w:tcPr>
            <w:tcW w:w="4309" w:type="dxa"/>
            <w:gridSpan w:val="2"/>
          </w:tcPr>
          <w:p w:rsidR="004E248D" w:rsidRPr="00973FB9" w:rsidRDefault="004E248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Развивать умения работать со схемами состава слова, выделять основу и окончания, части слов ( морфемы) внутри основы</w:t>
            </w:r>
          </w:p>
        </w:tc>
        <w:tc>
          <w:tcPr>
            <w:tcW w:w="1418" w:type="dxa"/>
          </w:tcPr>
          <w:p w:rsidR="004E248D" w:rsidRPr="00973FB9" w:rsidRDefault="004E248D" w:rsidP="0003220B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4E248D" w:rsidRPr="00973FB9" w:rsidRDefault="004E248D" w:rsidP="0003220B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Словарная работа </w:t>
            </w:r>
          </w:p>
        </w:tc>
        <w:tc>
          <w:tcPr>
            <w:tcW w:w="1984" w:type="dxa"/>
          </w:tcPr>
          <w:p w:rsidR="004E248D" w:rsidRPr="00973FB9" w:rsidRDefault="004E248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Упр.5 с. 163, 190-192</w:t>
            </w:r>
          </w:p>
        </w:tc>
        <w:tc>
          <w:tcPr>
            <w:tcW w:w="1638" w:type="dxa"/>
          </w:tcPr>
          <w:p w:rsidR="004E248D" w:rsidRPr="00973FB9" w:rsidRDefault="004E248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</w:tr>
      <w:tr w:rsidR="00F01C79" w:rsidRPr="00973FB9" w:rsidTr="00107290">
        <w:tc>
          <w:tcPr>
            <w:tcW w:w="14787" w:type="dxa"/>
            <w:gridSpan w:val="10"/>
          </w:tcPr>
          <w:p w:rsidR="00F01C79" w:rsidRPr="00973FB9" w:rsidRDefault="00F01C79" w:rsidP="00F01C79">
            <w:pPr>
              <w:pStyle w:val="1"/>
              <w:spacing w:before="0"/>
              <w:jc w:val="center"/>
              <w:outlineLvl w:val="0"/>
              <w:rPr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lastRenderedPageBreak/>
              <w:t xml:space="preserve">Части слова. Суффикс 2 часа </w:t>
            </w:r>
          </w:p>
        </w:tc>
      </w:tr>
      <w:tr w:rsidR="00F01C79" w:rsidRPr="00973FB9" w:rsidTr="005E7C8C">
        <w:tc>
          <w:tcPr>
            <w:tcW w:w="775" w:type="dxa"/>
          </w:tcPr>
          <w:p w:rsidR="00F01C79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 w:rsidRPr="00973FB9">
              <w:rPr>
                <w:b w:val="0"/>
                <w:color w:val="auto"/>
                <w:sz w:val="22"/>
                <w:szCs w:val="22"/>
                <w:lang w:val="en-US"/>
              </w:rPr>
              <w:t>68</w:t>
            </w:r>
          </w:p>
        </w:tc>
        <w:tc>
          <w:tcPr>
            <w:tcW w:w="2962" w:type="dxa"/>
            <w:gridSpan w:val="3"/>
          </w:tcPr>
          <w:p w:rsidR="00F01C79" w:rsidRPr="00973FB9" w:rsidRDefault="00F01C79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Суффикс и его роль в слове. УПИ</w:t>
            </w:r>
          </w:p>
        </w:tc>
        <w:tc>
          <w:tcPr>
            <w:tcW w:w="4309" w:type="dxa"/>
            <w:gridSpan w:val="2"/>
          </w:tcPr>
          <w:p w:rsidR="00F01C79" w:rsidRPr="00973FB9" w:rsidRDefault="00F01C7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Развитие умений находить суффикс в слове, определять его значение и роль </w:t>
            </w:r>
          </w:p>
        </w:tc>
        <w:tc>
          <w:tcPr>
            <w:tcW w:w="1418" w:type="dxa"/>
          </w:tcPr>
          <w:p w:rsidR="00F01C79" w:rsidRPr="00973FB9" w:rsidRDefault="00F01C79" w:rsidP="0003220B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F01C79" w:rsidRPr="00973FB9" w:rsidRDefault="00F01C79" w:rsidP="0003220B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Словарная работа </w:t>
            </w:r>
          </w:p>
        </w:tc>
        <w:tc>
          <w:tcPr>
            <w:tcW w:w="1984" w:type="dxa"/>
          </w:tcPr>
          <w:p w:rsidR="00F01C79" w:rsidRPr="00973FB9" w:rsidRDefault="00F01C7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193-195</w:t>
            </w:r>
          </w:p>
        </w:tc>
        <w:tc>
          <w:tcPr>
            <w:tcW w:w="1638" w:type="dxa"/>
          </w:tcPr>
          <w:p w:rsidR="00F01C79" w:rsidRPr="00973FB9" w:rsidRDefault="00F01C7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Упр.6 с. 164</w:t>
            </w:r>
          </w:p>
        </w:tc>
      </w:tr>
      <w:tr w:rsidR="00F01C79" w:rsidRPr="00973FB9" w:rsidTr="005E7C8C">
        <w:tc>
          <w:tcPr>
            <w:tcW w:w="775" w:type="dxa"/>
          </w:tcPr>
          <w:p w:rsidR="00F01C79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 w:rsidRPr="00973FB9">
              <w:rPr>
                <w:b w:val="0"/>
                <w:color w:val="auto"/>
                <w:sz w:val="22"/>
                <w:szCs w:val="22"/>
                <w:lang w:val="en-US"/>
              </w:rPr>
              <w:t>69</w:t>
            </w:r>
          </w:p>
        </w:tc>
        <w:tc>
          <w:tcPr>
            <w:tcW w:w="2962" w:type="dxa"/>
            <w:gridSpan w:val="3"/>
          </w:tcPr>
          <w:p w:rsidR="00F01C79" w:rsidRPr="00973FB9" w:rsidRDefault="00F01C79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Развития умения находить в слове суффикс. Обобщение и систематизация знаний о частях слова. УОиС</w:t>
            </w:r>
          </w:p>
        </w:tc>
        <w:tc>
          <w:tcPr>
            <w:tcW w:w="4309" w:type="dxa"/>
            <w:gridSpan w:val="2"/>
          </w:tcPr>
          <w:p w:rsidR="00F01C79" w:rsidRPr="00973FB9" w:rsidRDefault="00F01C7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Систематизация знаний о составе слова в виде схемы, умение выделять значимые элементы в структуре слова</w:t>
            </w:r>
          </w:p>
        </w:tc>
        <w:tc>
          <w:tcPr>
            <w:tcW w:w="1418" w:type="dxa"/>
          </w:tcPr>
          <w:p w:rsidR="00F01C79" w:rsidRPr="00973FB9" w:rsidRDefault="00F01C79" w:rsidP="0003220B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F01C79" w:rsidRPr="00973FB9" w:rsidRDefault="00F01C79" w:rsidP="0003220B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Словарная работа </w:t>
            </w:r>
          </w:p>
        </w:tc>
        <w:tc>
          <w:tcPr>
            <w:tcW w:w="1984" w:type="dxa"/>
          </w:tcPr>
          <w:p w:rsidR="00F01C79" w:rsidRPr="00973FB9" w:rsidRDefault="00F01C7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Упр.196,197</w:t>
            </w:r>
          </w:p>
        </w:tc>
        <w:tc>
          <w:tcPr>
            <w:tcW w:w="1638" w:type="dxa"/>
          </w:tcPr>
          <w:p w:rsidR="00F01C79" w:rsidRPr="00973FB9" w:rsidRDefault="00F01C7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Упр.5 с. 163</w:t>
            </w:r>
          </w:p>
        </w:tc>
      </w:tr>
      <w:tr w:rsidR="00F01C79" w:rsidRPr="00973FB9" w:rsidTr="00107290">
        <w:tc>
          <w:tcPr>
            <w:tcW w:w="14787" w:type="dxa"/>
            <w:gridSpan w:val="10"/>
          </w:tcPr>
          <w:p w:rsidR="00F01C79" w:rsidRPr="00973FB9" w:rsidRDefault="00F01C79" w:rsidP="00F01C79">
            <w:pPr>
              <w:pStyle w:val="1"/>
              <w:spacing w:before="0"/>
              <w:jc w:val="center"/>
              <w:outlineLvl w:val="0"/>
              <w:rPr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 xml:space="preserve">Разбор слова по составу 6 часов </w:t>
            </w:r>
          </w:p>
        </w:tc>
      </w:tr>
      <w:tr w:rsidR="00F01C79" w:rsidRPr="00973FB9" w:rsidTr="005E7C8C">
        <w:tc>
          <w:tcPr>
            <w:tcW w:w="775" w:type="dxa"/>
          </w:tcPr>
          <w:p w:rsidR="00F01C79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 w:rsidRPr="00973FB9">
              <w:rPr>
                <w:b w:val="0"/>
                <w:color w:val="auto"/>
                <w:sz w:val="22"/>
                <w:szCs w:val="22"/>
                <w:lang w:val="en-US"/>
              </w:rPr>
              <w:t>70</w:t>
            </w:r>
          </w:p>
        </w:tc>
        <w:tc>
          <w:tcPr>
            <w:tcW w:w="2962" w:type="dxa"/>
            <w:gridSpan w:val="3"/>
          </w:tcPr>
          <w:p w:rsidR="00F01C79" w:rsidRPr="00973FB9" w:rsidRDefault="00F01C79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Составление слов по схемам. Порядок разбора слова по составу. УРУ</w:t>
            </w:r>
          </w:p>
        </w:tc>
        <w:tc>
          <w:tcPr>
            <w:tcW w:w="4309" w:type="dxa"/>
            <w:gridSpan w:val="2"/>
          </w:tcPr>
          <w:p w:rsidR="00F01C79" w:rsidRPr="00973FB9" w:rsidRDefault="00F01C79" w:rsidP="00F01C79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Развитие умений разбора слова по составу на основе словообразовательного анализа, чтение схем состава слова, подбор слов к заданным схемам</w:t>
            </w:r>
          </w:p>
        </w:tc>
        <w:tc>
          <w:tcPr>
            <w:tcW w:w="1418" w:type="dxa"/>
          </w:tcPr>
          <w:p w:rsidR="00F01C79" w:rsidRPr="00973FB9" w:rsidRDefault="00F01C79" w:rsidP="0003220B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F01C79" w:rsidRPr="00973FB9" w:rsidRDefault="00F01C79" w:rsidP="0003220B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Словарная работа (диктант) </w:t>
            </w:r>
          </w:p>
        </w:tc>
        <w:tc>
          <w:tcPr>
            <w:tcW w:w="1984" w:type="dxa"/>
          </w:tcPr>
          <w:p w:rsidR="00F01C79" w:rsidRPr="00973FB9" w:rsidRDefault="00F01C7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Упр.199-201</w:t>
            </w:r>
          </w:p>
        </w:tc>
        <w:tc>
          <w:tcPr>
            <w:tcW w:w="1638" w:type="dxa"/>
          </w:tcPr>
          <w:p w:rsidR="00F01C79" w:rsidRPr="00973FB9" w:rsidRDefault="00F01C7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</w:tr>
      <w:tr w:rsidR="00F01C79" w:rsidRPr="00973FB9" w:rsidTr="005E7C8C">
        <w:tc>
          <w:tcPr>
            <w:tcW w:w="775" w:type="dxa"/>
          </w:tcPr>
          <w:p w:rsidR="00F01C79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71</w:t>
            </w:r>
          </w:p>
        </w:tc>
        <w:tc>
          <w:tcPr>
            <w:tcW w:w="2962" w:type="dxa"/>
            <w:gridSpan w:val="3"/>
          </w:tcPr>
          <w:p w:rsidR="00F01C79" w:rsidRPr="00973FB9" w:rsidRDefault="00F01C79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 xml:space="preserve">Контрольное списывание № 2. </w:t>
            </w:r>
          </w:p>
        </w:tc>
        <w:tc>
          <w:tcPr>
            <w:tcW w:w="4309" w:type="dxa"/>
            <w:gridSpan w:val="2"/>
          </w:tcPr>
          <w:p w:rsidR="00F01C79" w:rsidRPr="00973FB9" w:rsidRDefault="00F01C7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</w:tcPr>
          <w:p w:rsidR="00F01C79" w:rsidRPr="00973FB9" w:rsidRDefault="00F01C7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</w:tcPr>
          <w:p w:rsidR="00F01C79" w:rsidRPr="00973FB9" w:rsidRDefault="00F01C7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>Контрольное списывание № 2. С.24-25</w:t>
            </w:r>
          </w:p>
        </w:tc>
        <w:tc>
          <w:tcPr>
            <w:tcW w:w="1984" w:type="dxa"/>
          </w:tcPr>
          <w:p w:rsidR="00F01C79" w:rsidRPr="00973FB9" w:rsidRDefault="00F01C7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638" w:type="dxa"/>
          </w:tcPr>
          <w:p w:rsidR="00F01C79" w:rsidRPr="00973FB9" w:rsidRDefault="00F01C7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</w:tr>
      <w:tr w:rsidR="00F01C79" w:rsidRPr="00973FB9" w:rsidTr="005E7C8C">
        <w:tc>
          <w:tcPr>
            <w:tcW w:w="775" w:type="dxa"/>
          </w:tcPr>
          <w:p w:rsidR="00F01C79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72</w:t>
            </w:r>
          </w:p>
        </w:tc>
        <w:tc>
          <w:tcPr>
            <w:tcW w:w="2962" w:type="dxa"/>
            <w:gridSpan w:val="3"/>
          </w:tcPr>
          <w:p w:rsidR="00F01C79" w:rsidRPr="00973FB9" w:rsidRDefault="00EC4CAD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Анализ к/списыв</w:t>
            </w:r>
            <w:r w:rsidR="00F01C79" w:rsidRPr="00973FB9">
              <w:rPr>
                <w:b w:val="0"/>
                <w:color w:val="auto"/>
                <w:sz w:val="22"/>
                <w:szCs w:val="22"/>
              </w:rPr>
              <w:t>№ 2. Упражнения в разборе слов по составу. УОиС</w:t>
            </w:r>
          </w:p>
        </w:tc>
        <w:tc>
          <w:tcPr>
            <w:tcW w:w="4309" w:type="dxa"/>
            <w:gridSpan w:val="2"/>
          </w:tcPr>
          <w:p w:rsidR="00F01C79" w:rsidRPr="00973FB9" w:rsidRDefault="00F01C7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Закрепление умений разбора слова по составу, составления схем состава слова, подбора слов к заданным схемам </w:t>
            </w:r>
          </w:p>
        </w:tc>
        <w:tc>
          <w:tcPr>
            <w:tcW w:w="1418" w:type="dxa"/>
          </w:tcPr>
          <w:p w:rsidR="00F01C79" w:rsidRPr="00973FB9" w:rsidRDefault="00F01C79" w:rsidP="0003220B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F01C79" w:rsidRPr="00973FB9" w:rsidRDefault="00F01C7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:rsidR="00F01C79" w:rsidRPr="00973FB9" w:rsidRDefault="00F01C7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202-204</w:t>
            </w:r>
          </w:p>
        </w:tc>
        <w:tc>
          <w:tcPr>
            <w:tcW w:w="1638" w:type="dxa"/>
          </w:tcPr>
          <w:p w:rsidR="00F01C79" w:rsidRPr="00973FB9" w:rsidRDefault="00F01C79" w:rsidP="00EC4CAD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Составить и записать текст из 4-5 предложен</w:t>
            </w:r>
          </w:p>
        </w:tc>
      </w:tr>
      <w:tr w:rsidR="00F01C79" w:rsidRPr="00973FB9" w:rsidTr="005E7C8C">
        <w:tc>
          <w:tcPr>
            <w:tcW w:w="775" w:type="dxa"/>
          </w:tcPr>
          <w:p w:rsidR="00F01C79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73</w:t>
            </w:r>
          </w:p>
        </w:tc>
        <w:tc>
          <w:tcPr>
            <w:tcW w:w="2962" w:type="dxa"/>
            <w:gridSpan w:val="3"/>
          </w:tcPr>
          <w:p w:rsidR="00F01C79" w:rsidRPr="00973FB9" w:rsidRDefault="00F01C79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>Контрольный словарный диктант № 2.</w:t>
            </w:r>
          </w:p>
        </w:tc>
        <w:tc>
          <w:tcPr>
            <w:tcW w:w="4309" w:type="dxa"/>
            <w:gridSpan w:val="2"/>
          </w:tcPr>
          <w:p w:rsidR="00F01C79" w:rsidRPr="00973FB9" w:rsidRDefault="00F01C7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</w:tcPr>
          <w:p w:rsidR="00F01C79" w:rsidRPr="00973FB9" w:rsidRDefault="00F01C7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</w:tcPr>
          <w:p w:rsidR="00F01C79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 xml:space="preserve">К/словар </w:t>
            </w:r>
            <w:r w:rsidR="00F01C79" w:rsidRPr="00973FB9">
              <w:rPr>
                <w:color w:val="auto"/>
                <w:sz w:val="22"/>
                <w:szCs w:val="22"/>
              </w:rPr>
              <w:t>диктант № 2</w:t>
            </w:r>
          </w:p>
        </w:tc>
        <w:tc>
          <w:tcPr>
            <w:tcW w:w="1984" w:type="dxa"/>
          </w:tcPr>
          <w:p w:rsidR="00F01C79" w:rsidRPr="00973FB9" w:rsidRDefault="00F01C7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638" w:type="dxa"/>
          </w:tcPr>
          <w:p w:rsidR="00F01C79" w:rsidRPr="00973FB9" w:rsidRDefault="00F01C7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</w:tr>
      <w:tr w:rsidR="00F01C79" w:rsidRPr="00973FB9" w:rsidTr="005E7C8C">
        <w:tc>
          <w:tcPr>
            <w:tcW w:w="775" w:type="dxa"/>
          </w:tcPr>
          <w:p w:rsidR="00F01C79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74</w:t>
            </w:r>
          </w:p>
        </w:tc>
        <w:tc>
          <w:tcPr>
            <w:tcW w:w="2962" w:type="dxa"/>
            <w:gridSpan w:val="3"/>
          </w:tcPr>
          <w:p w:rsidR="00F01C79" w:rsidRPr="00973FB9" w:rsidRDefault="00F01C79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 xml:space="preserve">Проверочная работа № 7. </w:t>
            </w:r>
            <w:r w:rsidRPr="00973FB9">
              <w:rPr>
                <w:b w:val="0"/>
                <w:color w:val="auto"/>
                <w:sz w:val="22"/>
                <w:szCs w:val="22"/>
              </w:rPr>
              <w:t>По теме « части слова. Окончание и основа слова. Суффикс. Разбор слова по составу»</w:t>
            </w:r>
          </w:p>
        </w:tc>
        <w:tc>
          <w:tcPr>
            <w:tcW w:w="4309" w:type="dxa"/>
            <w:gridSpan w:val="2"/>
          </w:tcPr>
          <w:p w:rsidR="00F01C79" w:rsidRPr="00973FB9" w:rsidRDefault="00F01C7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</w:tcPr>
          <w:p w:rsidR="00F01C79" w:rsidRPr="00973FB9" w:rsidRDefault="00F01C7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</w:tcPr>
          <w:p w:rsidR="00F01C79" w:rsidRPr="00973FB9" w:rsidRDefault="00F01C7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>Проверочная работа № 7. С. 22-23</w:t>
            </w:r>
          </w:p>
        </w:tc>
        <w:tc>
          <w:tcPr>
            <w:tcW w:w="1984" w:type="dxa"/>
          </w:tcPr>
          <w:p w:rsidR="00F01C79" w:rsidRPr="00973FB9" w:rsidRDefault="00F01C7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638" w:type="dxa"/>
          </w:tcPr>
          <w:p w:rsidR="00F01C79" w:rsidRPr="00973FB9" w:rsidRDefault="00F01C7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</w:tr>
      <w:tr w:rsidR="00F01C79" w:rsidRPr="00973FB9" w:rsidTr="005E7C8C">
        <w:tc>
          <w:tcPr>
            <w:tcW w:w="775" w:type="dxa"/>
          </w:tcPr>
          <w:p w:rsidR="00F01C79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75</w:t>
            </w:r>
          </w:p>
        </w:tc>
        <w:tc>
          <w:tcPr>
            <w:tcW w:w="2962" w:type="dxa"/>
            <w:gridSpan w:val="3"/>
          </w:tcPr>
          <w:p w:rsidR="00F01C79" w:rsidRPr="00973FB9" w:rsidRDefault="00F01C79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Анализ прове</w:t>
            </w:r>
            <w:r w:rsidR="00973FB9">
              <w:rPr>
                <w:b w:val="0"/>
                <w:color w:val="auto"/>
                <w:sz w:val="22"/>
                <w:szCs w:val="22"/>
              </w:rPr>
              <w:t>рочной работы № 7 и к</w:t>
            </w:r>
            <w:r w:rsidRPr="00973FB9">
              <w:rPr>
                <w:b w:val="0"/>
                <w:color w:val="auto"/>
                <w:sz w:val="22"/>
                <w:szCs w:val="22"/>
              </w:rPr>
              <w:t xml:space="preserve"> словарного диктанта № 2.</w:t>
            </w:r>
          </w:p>
        </w:tc>
        <w:tc>
          <w:tcPr>
            <w:tcW w:w="4309" w:type="dxa"/>
            <w:gridSpan w:val="2"/>
          </w:tcPr>
          <w:p w:rsidR="00F01C79" w:rsidRPr="00973FB9" w:rsidRDefault="00F01C7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</w:tcPr>
          <w:p w:rsidR="00F01C79" w:rsidRPr="00973FB9" w:rsidRDefault="00F01C7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</w:tcPr>
          <w:p w:rsidR="00F01C79" w:rsidRPr="00973FB9" w:rsidRDefault="00F01C7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:rsidR="00F01C79" w:rsidRPr="00973FB9" w:rsidRDefault="00F01C7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638" w:type="dxa"/>
          </w:tcPr>
          <w:p w:rsidR="00F01C79" w:rsidRPr="00973FB9" w:rsidRDefault="00F01C7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</w:tr>
      <w:tr w:rsidR="003D62D4" w:rsidRPr="00973FB9" w:rsidTr="00107290">
        <w:tc>
          <w:tcPr>
            <w:tcW w:w="14787" w:type="dxa"/>
            <w:gridSpan w:val="10"/>
          </w:tcPr>
          <w:p w:rsidR="003D62D4" w:rsidRPr="00973FB9" w:rsidRDefault="003D62D4" w:rsidP="003D62D4">
            <w:pPr>
              <w:pStyle w:val="1"/>
              <w:spacing w:before="0"/>
              <w:jc w:val="center"/>
              <w:outlineLvl w:val="0"/>
              <w:rPr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>Части речи в русском языке ( учебник, часть 2) 1 час</w:t>
            </w:r>
          </w:p>
        </w:tc>
      </w:tr>
      <w:tr w:rsidR="003D62D4" w:rsidRPr="00973FB9" w:rsidTr="005E7C8C">
        <w:tc>
          <w:tcPr>
            <w:tcW w:w="775" w:type="dxa"/>
          </w:tcPr>
          <w:p w:rsidR="003D62D4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76</w:t>
            </w:r>
          </w:p>
        </w:tc>
        <w:tc>
          <w:tcPr>
            <w:tcW w:w="2962" w:type="dxa"/>
            <w:gridSpan w:val="3"/>
          </w:tcPr>
          <w:p w:rsidR="003D62D4" w:rsidRPr="00973FB9" w:rsidRDefault="003D62D4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Части речи в русском языке. УОНЗ</w:t>
            </w:r>
          </w:p>
        </w:tc>
        <w:tc>
          <w:tcPr>
            <w:tcW w:w="4309" w:type="dxa"/>
            <w:gridSpan w:val="2"/>
          </w:tcPr>
          <w:p w:rsidR="003D62D4" w:rsidRPr="00973FB9" w:rsidRDefault="003D62D4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Развитие умений выделять признаки классификации частей речи, группировать слова по этим признакам, выделять разницу между ними.</w:t>
            </w:r>
          </w:p>
        </w:tc>
        <w:tc>
          <w:tcPr>
            <w:tcW w:w="1418" w:type="dxa"/>
          </w:tcPr>
          <w:p w:rsidR="003D62D4" w:rsidRPr="00973FB9" w:rsidRDefault="003D62D4" w:rsidP="0003220B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К.Р.П.Л</w:t>
            </w:r>
          </w:p>
        </w:tc>
        <w:tc>
          <w:tcPr>
            <w:tcW w:w="1701" w:type="dxa"/>
          </w:tcPr>
          <w:p w:rsidR="003D62D4" w:rsidRPr="00973FB9" w:rsidRDefault="003D62D4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Словарная работа </w:t>
            </w:r>
          </w:p>
        </w:tc>
        <w:tc>
          <w:tcPr>
            <w:tcW w:w="1984" w:type="dxa"/>
          </w:tcPr>
          <w:p w:rsidR="003D62D4" w:rsidRPr="00973FB9" w:rsidRDefault="003D62D4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205-209</w:t>
            </w:r>
          </w:p>
        </w:tc>
        <w:tc>
          <w:tcPr>
            <w:tcW w:w="1638" w:type="dxa"/>
          </w:tcPr>
          <w:p w:rsidR="003D62D4" w:rsidRPr="00973FB9" w:rsidRDefault="003D62D4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Упр.210</w:t>
            </w:r>
          </w:p>
        </w:tc>
      </w:tr>
      <w:tr w:rsidR="003D62D4" w:rsidRPr="00973FB9" w:rsidTr="00107290">
        <w:tc>
          <w:tcPr>
            <w:tcW w:w="14787" w:type="dxa"/>
            <w:gridSpan w:val="10"/>
          </w:tcPr>
          <w:p w:rsidR="003D62D4" w:rsidRPr="00973FB9" w:rsidRDefault="003D62D4" w:rsidP="003D62D4">
            <w:pPr>
              <w:pStyle w:val="1"/>
              <w:spacing w:before="0"/>
              <w:jc w:val="center"/>
              <w:outlineLvl w:val="0"/>
              <w:rPr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 xml:space="preserve">Имя существительное, как часть речи 2 часа </w:t>
            </w:r>
          </w:p>
        </w:tc>
      </w:tr>
      <w:tr w:rsidR="003D62D4" w:rsidRPr="00973FB9" w:rsidTr="005E7C8C">
        <w:tc>
          <w:tcPr>
            <w:tcW w:w="775" w:type="dxa"/>
          </w:tcPr>
          <w:p w:rsidR="003D62D4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77</w:t>
            </w:r>
          </w:p>
        </w:tc>
        <w:tc>
          <w:tcPr>
            <w:tcW w:w="2962" w:type="dxa"/>
            <w:gridSpan w:val="3"/>
          </w:tcPr>
          <w:p w:rsidR="003D62D4" w:rsidRPr="00973FB9" w:rsidRDefault="003D62D4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Опре</w:t>
            </w:r>
            <w:r w:rsidR="001D2F24" w:rsidRPr="00973FB9">
              <w:rPr>
                <w:b w:val="0"/>
                <w:color w:val="auto"/>
                <w:sz w:val="22"/>
                <w:szCs w:val="22"/>
              </w:rPr>
              <w:t>деление имени существительного.</w:t>
            </w:r>
            <w:r w:rsidRPr="00973FB9">
              <w:rPr>
                <w:b w:val="0"/>
                <w:color w:val="auto"/>
                <w:sz w:val="22"/>
                <w:szCs w:val="22"/>
              </w:rPr>
              <w:t>УОНЗ</w:t>
            </w:r>
          </w:p>
        </w:tc>
        <w:tc>
          <w:tcPr>
            <w:tcW w:w="4309" w:type="dxa"/>
            <w:gridSpan w:val="2"/>
          </w:tcPr>
          <w:p w:rsidR="003D62D4" w:rsidRPr="00973FB9" w:rsidRDefault="003D62D4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Развитие умений определять признаки существительного как части речи, выделять разницу между ними</w:t>
            </w:r>
          </w:p>
        </w:tc>
        <w:tc>
          <w:tcPr>
            <w:tcW w:w="1418" w:type="dxa"/>
          </w:tcPr>
          <w:p w:rsidR="003D62D4" w:rsidRPr="00973FB9" w:rsidRDefault="003D62D4" w:rsidP="0003220B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К.Р.П.Л</w:t>
            </w:r>
          </w:p>
        </w:tc>
        <w:tc>
          <w:tcPr>
            <w:tcW w:w="1701" w:type="dxa"/>
          </w:tcPr>
          <w:p w:rsidR="003D62D4" w:rsidRPr="00973FB9" w:rsidRDefault="003D62D4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:rsidR="003D62D4" w:rsidRPr="00973FB9" w:rsidRDefault="003D62D4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212-214</w:t>
            </w:r>
          </w:p>
        </w:tc>
        <w:tc>
          <w:tcPr>
            <w:tcW w:w="1638" w:type="dxa"/>
          </w:tcPr>
          <w:p w:rsidR="003D62D4" w:rsidRPr="00973FB9" w:rsidRDefault="003D62D4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Упр.1 с.19</w:t>
            </w:r>
          </w:p>
        </w:tc>
      </w:tr>
      <w:tr w:rsidR="003D62D4" w:rsidRPr="00973FB9" w:rsidTr="005E7C8C">
        <w:tc>
          <w:tcPr>
            <w:tcW w:w="775" w:type="dxa"/>
          </w:tcPr>
          <w:p w:rsidR="003D62D4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lastRenderedPageBreak/>
              <w:t>78</w:t>
            </w:r>
          </w:p>
        </w:tc>
        <w:tc>
          <w:tcPr>
            <w:tcW w:w="2962" w:type="dxa"/>
            <w:gridSpan w:val="3"/>
          </w:tcPr>
          <w:p w:rsidR="003D62D4" w:rsidRPr="00973FB9" w:rsidRDefault="003D62D4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Роль имён существительных в речи. Р/р </w:t>
            </w:r>
            <w:r w:rsidRPr="00973FB9">
              <w:rPr>
                <w:color w:val="auto"/>
                <w:sz w:val="22"/>
                <w:szCs w:val="22"/>
              </w:rPr>
              <w:t>Творческая работа № 5</w:t>
            </w:r>
            <w:r w:rsidRPr="00973FB9">
              <w:rPr>
                <w:b w:val="0"/>
                <w:color w:val="auto"/>
                <w:sz w:val="22"/>
                <w:szCs w:val="22"/>
              </w:rPr>
              <w:t xml:space="preserve">: составление текста. УРУ </w:t>
            </w:r>
          </w:p>
        </w:tc>
        <w:tc>
          <w:tcPr>
            <w:tcW w:w="4309" w:type="dxa"/>
            <w:gridSpan w:val="2"/>
          </w:tcPr>
          <w:p w:rsidR="003D62D4" w:rsidRPr="00973FB9" w:rsidRDefault="003D62D4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Развивать умения анализировать имена существительные, наблюдать за их использование в речи, учиться употреблять их в собственной речи</w:t>
            </w:r>
          </w:p>
        </w:tc>
        <w:tc>
          <w:tcPr>
            <w:tcW w:w="1418" w:type="dxa"/>
          </w:tcPr>
          <w:p w:rsidR="003D62D4" w:rsidRPr="00973FB9" w:rsidRDefault="003D62D4" w:rsidP="0003220B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К.Р.П.Л</w:t>
            </w:r>
          </w:p>
        </w:tc>
        <w:tc>
          <w:tcPr>
            <w:tcW w:w="1701" w:type="dxa"/>
          </w:tcPr>
          <w:p w:rsidR="003D62D4" w:rsidRPr="00973FB9" w:rsidRDefault="003D62D4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Словарная работа, творческая работа ( упр.217)</w:t>
            </w:r>
          </w:p>
        </w:tc>
        <w:tc>
          <w:tcPr>
            <w:tcW w:w="1984" w:type="dxa"/>
          </w:tcPr>
          <w:p w:rsidR="003D62D4" w:rsidRPr="00973FB9" w:rsidRDefault="003D62D4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Упр.215-217</w:t>
            </w:r>
          </w:p>
        </w:tc>
        <w:tc>
          <w:tcPr>
            <w:tcW w:w="1638" w:type="dxa"/>
          </w:tcPr>
          <w:p w:rsidR="003D62D4" w:rsidRPr="00973FB9" w:rsidRDefault="003D62D4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Упр.2 с. 19</w:t>
            </w:r>
          </w:p>
        </w:tc>
      </w:tr>
      <w:tr w:rsidR="003D62D4" w:rsidRPr="00973FB9" w:rsidTr="00107290">
        <w:tc>
          <w:tcPr>
            <w:tcW w:w="14787" w:type="dxa"/>
            <w:gridSpan w:val="10"/>
          </w:tcPr>
          <w:p w:rsidR="003D62D4" w:rsidRPr="00973FB9" w:rsidRDefault="003D62D4" w:rsidP="003D62D4">
            <w:pPr>
              <w:pStyle w:val="1"/>
              <w:spacing w:before="0"/>
              <w:jc w:val="center"/>
              <w:outlineLvl w:val="0"/>
              <w:rPr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>Имена существительные одушевленные и неодушевленные 3 часа</w:t>
            </w:r>
          </w:p>
        </w:tc>
      </w:tr>
      <w:tr w:rsidR="0003220B" w:rsidRPr="00973FB9" w:rsidTr="005E7C8C">
        <w:tc>
          <w:tcPr>
            <w:tcW w:w="775" w:type="dxa"/>
          </w:tcPr>
          <w:p w:rsidR="0003220B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79</w:t>
            </w:r>
          </w:p>
        </w:tc>
        <w:tc>
          <w:tcPr>
            <w:tcW w:w="2962" w:type="dxa"/>
            <w:gridSpan w:val="3"/>
          </w:tcPr>
          <w:p w:rsidR="0003220B" w:rsidRPr="00973FB9" w:rsidRDefault="0003220B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Понятие об одушевлённых и неодушевленных именах существительных. УОНЗ</w:t>
            </w:r>
          </w:p>
        </w:tc>
        <w:tc>
          <w:tcPr>
            <w:tcW w:w="4309" w:type="dxa"/>
            <w:gridSpan w:val="2"/>
          </w:tcPr>
          <w:p w:rsidR="0003220B" w:rsidRPr="00973FB9" w:rsidRDefault="0003220B" w:rsidP="0003220B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Формирование понятие одушевленности и неодушевленности как грамматического  признака имени существительного, умений различать одушевл</w:t>
            </w:r>
            <w:r w:rsidR="00192E66">
              <w:rPr>
                <w:b w:val="0"/>
                <w:color w:val="auto"/>
                <w:sz w:val="22"/>
                <w:szCs w:val="22"/>
              </w:rPr>
              <w:t>енные и неодушевленные имена сущ</w:t>
            </w:r>
            <w:r w:rsidRPr="00973FB9">
              <w:rPr>
                <w:b w:val="0"/>
                <w:color w:val="auto"/>
                <w:sz w:val="22"/>
                <w:szCs w:val="22"/>
              </w:rPr>
              <w:t xml:space="preserve"> по вопросам</w:t>
            </w:r>
          </w:p>
        </w:tc>
        <w:tc>
          <w:tcPr>
            <w:tcW w:w="1418" w:type="dxa"/>
          </w:tcPr>
          <w:p w:rsidR="0003220B" w:rsidRPr="00973FB9" w:rsidRDefault="0003220B" w:rsidP="0003220B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03220B" w:rsidRPr="00973FB9" w:rsidRDefault="0003220B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Словарная работа</w:t>
            </w:r>
          </w:p>
        </w:tc>
        <w:tc>
          <w:tcPr>
            <w:tcW w:w="1984" w:type="dxa"/>
          </w:tcPr>
          <w:p w:rsidR="0003220B" w:rsidRPr="00973FB9" w:rsidRDefault="0003220B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Упр.218-222</w:t>
            </w:r>
          </w:p>
        </w:tc>
        <w:tc>
          <w:tcPr>
            <w:tcW w:w="1638" w:type="dxa"/>
          </w:tcPr>
          <w:p w:rsidR="0003220B" w:rsidRPr="00973FB9" w:rsidRDefault="0003220B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Упр.3 с. 19</w:t>
            </w:r>
          </w:p>
        </w:tc>
      </w:tr>
      <w:tr w:rsidR="0003220B" w:rsidRPr="00973FB9" w:rsidTr="005E7C8C">
        <w:tc>
          <w:tcPr>
            <w:tcW w:w="775" w:type="dxa"/>
          </w:tcPr>
          <w:p w:rsidR="0003220B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80</w:t>
            </w:r>
          </w:p>
        </w:tc>
        <w:tc>
          <w:tcPr>
            <w:tcW w:w="2962" w:type="dxa"/>
            <w:gridSpan w:val="3"/>
          </w:tcPr>
          <w:p w:rsidR="0003220B" w:rsidRPr="00973FB9" w:rsidRDefault="0003220B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Имена существительные в речи. УРУ</w:t>
            </w:r>
          </w:p>
        </w:tc>
        <w:tc>
          <w:tcPr>
            <w:tcW w:w="4309" w:type="dxa"/>
            <w:gridSpan w:val="2"/>
          </w:tcPr>
          <w:p w:rsidR="0003220B" w:rsidRPr="00973FB9" w:rsidRDefault="0003220B" w:rsidP="0003220B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Формирование понятие одушевленности и неодушевленности как грамматического  признака имени существительного, умений различать одушевленные и неодушевленные имена существительных по вопросам</w:t>
            </w:r>
          </w:p>
        </w:tc>
        <w:tc>
          <w:tcPr>
            <w:tcW w:w="1418" w:type="dxa"/>
          </w:tcPr>
          <w:p w:rsidR="0003220B" w:rsidRPr="00973FB9" w:rsidRDefault="0003220B" w:rsidP="0003220B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03220B" w:rsidRPr="00973FB9" w:rsidRDefault="0003220B" w:rsidP="0003220B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Словарная работа</w:t>
            </w:r>
          </w:p>
        </w:tc>
        <w:tc>
          <w:tcPr>
            <w:tcW w:w="1984" w:type="dxa"/>
          </w:tcPr>
          <w:p w:rsidR="0003220B" w:rsidRPr="00973FB9" w:rsidRDefault="0003220B" w:rsidP="0003220B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Упр.223,224</w:t>
            </w:r>
          </w:p>
        </w:tc>
        <w:tc>
          <w:tcPr>
            <w:tcW w:w="1638" w:type="dxa"/>
          </w:tcPr>
          <w:p w:rsidR="0003220B" w:rsidRPr="00973FB9" w:rsidRDefault="0003220B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 4 с. 20</w:t>
            </w:r>
          </w:p>
        </w:tc>
      </w:tr>
      <w:tr w:rsidR="0003220B" w:rsidRPr="00973FB9" w:rsidTr="005E7C8C">
        <w:tc>
          <w:tcPr>
            <w:tcW w:w="775" w:type="dxa"/>
          </w:tcPr>
          <w:p w:rsidR="0003220B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81</w:t>
            </w:r>
          </w:p>
        </w:tc>
        <w:tc>
          <w:tcPr>
            <w:tcW w:w="2962" w:type="dxa"/>
            <w:gridSpan w:val="3"/>
          </w:tcPr>
          <w:p w:rsidR="0003220B" w:rsidRPr="00973FB9" w:rsidRDefault="0003220B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Урок-обобщение. Что мы знаем об именах существительных. УОиС</w:t>
            </w:r>
          </w:p>
        </w:tc>
        <w:tc>
          <w:tcPr>
            <w:tcW w:w="4309" w:type="dxa"/>
            <w:gridSpan w:val="2"/>
          </w:tcPr>
          <w:p w:rsidR="0003220B" w:rsidRPr="00973FB9" w:rsidRDefault="0003220B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Закрепление умений находить имена существительные в тексте, разграничивать омонимичные слова-имена существительные, опираясь на контекст и словарные статьи </w:t>
            </w:r>
          </w:p>
        </w:tc>
        <w:tc>
          <w:tcPr>
            <w:tcW w:w="1418" w:type="dxa"/>
          </w:tcPr>
          <w:p w:rsidR="0003220B" w:rsidRPr="00973FB9" w:rsidRDefault="0003220B" w:rsidP="0003220B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03220B" w:rsidRPr="00973FB9" w:rsidRDefault="0003220B" w:rsidP="0003220B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Словарная работа</w:t>
            </w:r>
          </w:p>
        </w:tc>
        <w:tc>
          <w:tcPr>
            <w:tcW w:w="1984" w:type="dxa"/>
          </w:tcPr>
          <w:p w:rsidR="0003220B" w:rsidRPr="00973FB9" w:rsidRDefault="0003220B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225-229</w:t>
            </w:r>
          </w:p>
        </w:tc>
        <w:tc>
          <w:tcPr>
            <w:tcW w:w="1638" w:type="dxa"/>
          </w:tcPr>
          <w:p w:rsidR="0003220B" w:rsidRPr="00973FB9" w:rsidRDefault="0003220B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Упр.5 с.20, нарисовать портрет имени существительного</w:t>
            </w:r>
          </w:p>
        </w:tc>
      </w:tr>
      <w:tr w:rsidR="0003220B" w:rsidRPr="00973FB9" w:rsidTr="00107290">
        <w:tc>
          <w:tcPr>
            <w:tcW w:w="14787" w:type="dxa"/>
            <w:gridSpan w:val="10"/>
          </w:tcPr>
          <w:p w:rsidR="0003220B" w:rsidRPr="00973FB9" w:rsidRDefault="0003220B" w:rsidP="0003220B">
            <w:pPr>
              <w:pStyle w:val="1"/>
              <w:spacing w:before="0"/>
              <w:jc w:val="center"/>
              <w:outlineLvl w:val="0"/>
              <w:rPr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 xml:space="preserve">Род имён существительных 3 часа </w:t>
            </w:r>
          </w:p>
        </w:tc>
      </w:tr>
      <w:tr w:rsidR="0003220B" w:rsidRPr="00973FB9" w:rsidTr="005E7C8C">
        <w:tc>
          <w:tcPr>
            <w:tcW w:w="775" w:type="dxa"/>
          </w:tcPr>
          <w:p w:rsidR="0003220B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82</w:t>
            </w:r>
          </w:p>
        </w:tc>
        <w:tc>
          <w:tcPr>
            <w:tcW w:w="2962" w:type="dxa"/>
            <w:gridSpan w:val="3"/>
          </w:tcPr>
          <w:p w:rsidR="0003220B" w:rsidRPr="00973FB9" w:rsidRDefault="0003220B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Имена существительные мужского, женского и среднего рода. УОНЗ</w:t>
            </w:r>
          </w:p>
        </w:tc>
        <w:tc>
          <w:tcPr>
            <w:tcW w:w="4309" w:type="dxa"/>
            <w:gridSpan w:val="2"/>
          </w:tcPr>
          <w:p w:rsidR="0003220B" w:rsidRPr="00973FB9" w:rsidRDefault="0003220B" w:rsidP="00192E66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Формирование понятия « род имен существительных» на основе видовых </w:t>
            </w:r>
            <w:r w:rsidR="00192E66">
              <w:rPr>
                <w:b w:val="0"/>
                <w:color w:val="auto"/>
                <w:sz w:val="22"/>
                <w:szCs w:val="22"/>
              </w:rPr>
              <w:t>понятий -сущ</w:t>
            </w:r>
            <w:r w:rsidRPr="00973FB9">
              <w:rPr>
                <w:b w:val="0"/>
                <w:color w:val="auto"/>
                <w:sz w:val="22"/>
                <w:szCs w:val="22"/>
              </w:rPr>
              <w:t xml:space="preserve"> мужского, женского и среднего рода, развитие умений выделять признаки каждого рода,</w:t>
            </w:r>
            <w:r w:rsidR="00192E66">
              <w:rPr>
                <w:b w:val="0"/>
                <w:color w:val="auto"/>
                <w:sz w:val="22"/>
                <w:szCs w:val="22"/>
              </w:rPr>
              <w:t xml:space="preserve"> опред род и подбирать сущ</w:t>
            </w:r>
            <w:r w:rsidRPr="00973FB9">
              <w:rPr>
                <w:b w:val="0"/>
                <w:color w:val="auto"/>
                <w:sz w:val="22"/>
                <w:szCs w:val="22"/>
              </w:rPr>
              <w:t xml:space="preserve"> разных родов </w:t>
            </w:r>
          </w:p>
        </w:tc>
        <w:tc>
          <w:tcPr>
            <w:tcW w:w="1418" w:type="dxa"/>
          </w:tcPr>
          <w:p w:rsidR="0003220B" w:rsidRPr="00973FB9" w:rsidRDefault="0003220B" w:rsidP="0003220B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03220B" w:rsidRPr="00973FB9" w:rsidRDefault="0003220B" w:rsidP="0003220B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Словарная работа</w:t>
            </w:r>
          </w:p>
        </w:tc>
        <w:tc>
          <w:tcPr>
            <w:tcW w:w="1984" w:type="dxa"/>
          </w:tcPr>
          <w:p w:rsidR="0003220B" w:rsidRPr="00973FB9" w:rsidRDefault="0003220B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Упр.230-235</w:t>
            </w:r>
          </w:p>
        </w:tc>
        <w:tc>
          <w:tcPr>
            <w:tcW w:w="1638" w:type="dxa"/>
          </w:tcPr>
          <w:p w:rsidR="0003220B" w:rsidRPr="00973FB9" w:rsidRDefault="0003220B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Упр.1,2 с. 29-30, выучить определение на с.23 и стих-е на с. 24</w:t>
            </w:r>
          </w:p>
        </w:tc>
      </w:tr>
      <w:tr w:rsidR="00306204" w:rsidRPr="00973FB9" w:rsidTr="005E7C8C">
        <w:tc>
          <w:tcPr>
            <w:tcW w:w="775" w:type="dxa"/>
          </w:tcPr>
          <w:p w:rsidR="00306204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83</w:t>
            </w:r>
          </w:p>
        </w:tc>
        <w:tc>
          <w:tcPr>
            <w:tcW w:w="2962" w:type="dxa"/>
            <w:gridSpan w:val="3"/>
          </w:tcPr>
          <w:p w:rsidR="00306204" w:rsidRPr="00973FB9" w:rsidRDefault="00306204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Род- постоянный признак имен существительных. УОНЗ</w:t>
            </w:r>
          </w:p>
        </w:tc>
        <w:tc>
          <w:tcPr>
            <w:tcW w:w="4309" w:type="dxa"/>
            <w:gridSpan w:val="2"/>
          </w:tcPr>
          <w:p w:rsidR="00306204" w:rsidRPr="00973FB9" w:rsidRDefault="00306204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Развитие умений опр</w:t>
            </w:r>
            <w:r w:rsidR="00192E66">
              <w:rPr>
                <w:b w:val="0"/>
                <w:color w:val="auto"/>
                <w:sz w:val="22"/>
                <w:szCs w:val="22"/>
              </w:rPr>
              <w:t>еделять род имен сущ</w:t>
            </w:r>
            <w:r w:rsidRPr="00973FB9">
              <w:rPr>
                <w:b w:val="0"/>
                <w:color w:val="auto"/>
                <w:sz w:val="22"/>
                <w:szCs w:val="22"/>
              </w:rPr>
              <w:t xml:space="preserve">, в том числе заимствованных, на основе синтаксических признаков- характера окончаний зависимых слов </w:t>
            </w:r>
          </w:p>
        </w:tc>
        <w:tc>
          <w:tcPr>
            <w:tcW w:w="1418" w:type="dxa"/>
          </w:tcPr>
          <w:p w:rsidR="00306204" w:rsidRPr="00973FB9" w:rsidRDefault="00306204" w:rsidP="0003220B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306204" w:rsidRPr="00973FB9" w:rsidRDefault="00306204" w:rsidP="009A034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Словарная работа</w:t>
            </w:r>
          </w:p>
        </w:tc>
        <w:tc>
          <w:tcPr>
            <w:tcW w:w="1984" w:type="dxa"/>
          </w:tcPr>
          <w:p w:rsidR="00306204" w:rsidRPr="00973FB9" w:rsidRDefault="00306204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237-242</w:t>
            </w:r>
          </w:p>
        </w:tc>
        <w:tc>
          <w:tcPr>
            <w:tcW w:w="1638" w:type="dxa"/>
          </w:tcPr>
          <w:p w:rsidR="00306204" w:rsidRPr="00973FB9" w:rsidRDefault="00306204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Упр.3 с.30</w:t>
            </w:r>
          </w:p>
        </w:tc>
      </w:tr>
      <w:tr w:rsidR="00306204" w:rsidRPr="00973FB9" w:rsidTr="005E7C8C">
        <w:tc>
          <w:tcPr>
            <w:tcW w:w="775" w:type="dxa"/>
          </w:tcPr>
          <w:p w:rsidR="00306204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84</w:t>
            </w:r>
          </w:p>
        </w:tc>
        <w:tc>
          <w:tcPr>
            <w:tcW w:w="2962" w:type="dxa"/>
            <w:gridSpan w:val="3"/>
          </w:tcPr>
          <w:p w:rsidR="00306204" w:rsidRPr="00973FB9" w:rsidRDefault="00306204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Окончания имен существительных мужского, женского и среднего рода. УОиС</w:t>
            </w:r>
          </w:p>
        </w:tc>
        <w:tc>
          <w:tcPr>
            <w:tcW w:w="4309" w:type="dxa"/>
            <w:gridSpan w:val="2"/>
          </w:tcPr>
          <w:p w:rsidR="00306204" w:rsidRPr="00973FB9" w:rsidRDefault="00306204" w:rsidP="00192E66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Развитие умений анализиро</w:t>
            </w:r>
            <w:r w:rsidR="00192E66">
              <w:rPr>
                <w:b w:val="0"/>
                <w:color w:val="auto"/>
                <w:sz w:val="22"/>
                <w:szCs w:val="22"/>
              </w:rPr>
              <w:t>вать окончание  сущ</w:t>
            </w:r>
            <w:r w:rsidRPr="00973FB9">
              <w:rPr>
                <w:b w:val="0"/>
                <w:color w:val="auto"/>
                <w:sz w:val="22"/>
                <w:szCs w:val="22"/>
              </w:rPr>
              <w:t xml:space="preserve">разных родов, определять основные признаки имен существительных – одушевленность/ неодушевленность и род,  </w:t>
            </w:r>
          </w:p>
        </w:tc>
        <w:tc>
          <w:tcPr>
            <w:tcW w:w="1418" w:type="dxa"/>
          </w:tcPr>
          <w:p w:rsidR="00306204" w:rsidRPr="00973FB9" w:rsidRDefault="00306204" w:rsidP="009A034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306204" w:rsidRPr="00973FB9" w:rsidRDefault="00306204" w:rsidP="009A034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Словарная работа</w:t>
            </w:r>
          </w:p>
        </w:tc>
        <w:tc>
          <w:tcPr>
            <w:tcW w:w="1984" w:type="dxa"/>
          </w:tcPr>
          <w:p w:rsidR="00306204" w:rsidRPr="00973FB9" w:rsidRDefault="00306204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243-247</w:t>
            </w:r>
          </w:p>
        </w:tc>
        <w:tc>
          <w:tcPr>
            <w:tcW w:w="1638" w:type="dxa"/>
          </w:tcPr>
          <w:p w:rsidR="00306204" w:rsidRPr="00973FB9" w:rsidRDefault="00306204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Упр.4 (устно), 5 </w:t>
            </w:r>
            <w:r w:rsidR="00192E66">
              <w:rPr>
                <w:b w:val="0"/>
                <w:color w:val="auto"/>
                <w:sz w:val="22"/>
                <w:szCs w:val="22"/>
              </w:rPr>
              <w:t>с.30. подготовиться к слов. д</w:t>
            </w:r>
            <w:r w:rsidRPr="00973FB9">
              <w:rPr>
                <w:b w:val="0"/>
                <w:color w:val="auto"/>
                <w:sz w:val="22"/>
                <w:szCs w:val="22"/>
              </w:rPr>
              <w:t>с.29</w:t>
            </w:r>
          </w:p>
        </w:tc>
      </w:tr>
      <w:tr w:rsidR="00306204" w:rsidRPr="00973FB9" w:rsidTr="00107290">
        <w:tc>
          <w:tcPr>
            <w:tcW w:w="14787" w:type="dxa"/>
            <w:gridSpan w:val="10"/>
          </w:tcPr>
          <w:p w:rsidR="00306204" w:rsidRPr="00973FB9" w:rsidRDefault="00306204" w:rsidP="00306204">
            <w:pPr>
              <w:pStyle w:val="1"/>
              <w:spacing w:before="0"/>
              <w:jc w:val="center"/>
              <w:outlineLvl w:val="0"/>
              <w:rPr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lastRenderedPageBreak/>
              <w:t>Число имен существительных 4 часа</w:t>
            </w:r>
          </w:p>
        </w:tc>
      </w:tr>
      <w:tr w:rsidR="00306204" w:rsidRPr="00973FB9" w:rsidTr="005E7C8C">
        <w:tc>
          <w:tcPr>
            <w:tcW w:w="775" w:type="dxa"/>
          </w:tcPr>
          <w:p w:rsidR="00306204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85</w:t>
            </w:r>
          </w:p>
        </w:tc>
        <w:tc>
          <w:tcPr>
            <w:tcW w:w="2962" w:type="dxa"/>
            <w:gridSpan w:val="3"/>
          </w:tcPr>
          <w:p w:rsidR="00306204" w:rsidRPr="00973FB9" w:rsidRDefault="00306204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Изменение имен существительных по числам. УОНЗ</w:t>
            </w:r>
          </w:p>
        </w:tc>
        <w:tc>
          <w:tcPr>
            <w:tcW w:w="4309" w:type="dxa"/>
            <w:gridSpan w:val="2"/>
          </w:tcPr>
          <w:p w:rsidR="00306204" w:rsidRPr="00973FB9" w:rsidRDefault="00306204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Формирования понятия « ед.ч и мн.ч имен существительных, умения выделять  его признаки</w:t>
            </w:r>
          </w:p>
        </w:tc>
        <w:tc>
          <w:tcPr>
            <w:tcW w:w="1418" w:type="dxa"/>
          </w:tcPr>
          <w:p w:rsidR="00306204" w:rsidRPr="00973FB9" w:rsidRDefault="00306204" w:rsidP="009A034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306204" w:rsidRPr="00973FB9" w:rsidRDefault="00306204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Словарный взаимодиктант</w:t>
            </w:r>
          </w:p>
        </w:tc>
        <w:tc>
          <w:tcPr>
            <w:tcW w:w="1984" w:type="dxa"/>
          </w:tcPr>
          <w:p w:rsidR="00306204" w:rsidRPr="00973FB9" w:rsidRDefault="00306204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Упр.248-252</w:t>
            </w:r>
          </w:p>
        </w:tc>
        <w:tc>
          <w:tcPr>
            <w:tcW w:w="1638" w:type="dxa"/>
          </w:tcPr>
          <w:p w:rsidR="00306204" w:rsidRPr="00973FB9" w:rsidRDefault="00306204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Упр.1 с. 40</w:t>
            </w:r>
          </w:p>
        </w:tc>
      </w:tr>
      <w:tr w:rsidR="00306204" w:rsidRPr="00973FB9" w:rsidTr="005E7C8C">
        <w:tc>
          <w:tcPr>
            <w:tcW w:w="775" w:type="dxa"/>
          </w:tcPr>
          <w:p w:rsidR="00306204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86</w:t>
            </w:r>
          </w:p>
        </w:tc>
        <w:tc>
          <w:tcPr>
            <w:tcW w:w="2962" w:type="dxa"/>
            <w:gridSpan w:val="3"/>
          </w:tcPr>
          <w:p w:rsidR="00306204" w:rsidRPr="00973FB9" w:rsidRDefault="00306204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Образование мужского числа имён существительных. УРУ</w:t>
            </w:r>
          </w:p>
        </w:tc>
        <w:tc>
          <w:tcPr>
            <w:tcW w:w="4309" w:type="dxa"/>
            <w:gridSpan w:val="2"/>
          </w:tcPr>
          <w:p w:rsidR="00306204" w:rsidRPr="00973FB9" w:rsidRDefault="00306204" w:rsidP="0030620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Развивать умения образовывать форму множественного числа от единственного и единственного от множественного, выделять окончания</w:t>
            </w:r>
          </w:p>
        </w:tc>
        <w:tc>
          <w:tcPr>
            <w:tcW w:w="1418" w:type="dxa"/>
          </w:tcPr>
          <w:p w:rsidR="00306204" w:rsidRPr="00973FB9" w:rsidRDefault="00306204" w:rsidP="009A034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306204" w:rsidRPr="00973FB9" w:rsidRDefault="00306204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Словарная работа, письмо под диктовку</w:t>
            </w:r>
          </w:p>
        </w:tc>
        <w:tc>
          <w:tcPr>
            <w:tcW w:w="1984" w:type="dxa"/>
          </w:tcPr>
          <w:p w:rsidR="00306204" w:rsidRPr="00973FB9" w:rsidRDefault="00306204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253-256</w:t>
            </w:r>
          </w:p>
        </w:tc>
        <w:tc>
          <w:tcPr>
            <w:tcW w:w="1638" w:type="dxa"/>
          </w:tcPr>
          <w:p w:rsidR="00306204" w:rsidRPr="00973FB9" w:rsidRDefault="00306204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Упр.2 с.40</w:t>
            </w:r>
          </w:p>
        </w:tc>
      </w:tr>
      <w:tr w:rsidR="00306204" w:rsidRPr="00973FB9" w:rsidTr="005E7C8C">
        <w:tc>
          <w:tcPr>
            <w:tcW w:w="775" w:type="dxa"/>
          </w:tcPr>
          <w:p w:rsidR="00306204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87</w:t>
            </w:r>
          </w:p>
        </w:tc>
        <w:tc>
          <w:tcPr>
            <w:tcW w:w="2962" w:type="dxa"/>
            <w:gridSpan w:val="3"/>
          </w:tcPr>
          <w:p w:rsidR="00306204" w:rsidRPr="00973FB9" w:rsidRDefault="00306204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Окончания имён существительных в ед.ч и во мн.ч. УРУ</w:t>
            </w:r>
          </w:p>
        </w:tc>
        <w:tc>
          <w:tcPr>
            <w:tcW w:w="4309" w:type="dxa"/>
            <w:gridSpan w:val="2"/>
          </w:tcPr>
          <w:p w:rsidR="00306204" w:rsidRPr="00973FB9" w:rsidRDefault="00306204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Развитие умений анализировать омонимичные окончания форм ед. и мн. числа</w:t>
            </w:r>
          </w:p>
        </w:tc>
        <w:tc>
          <w:tcPr>
            <w:tcW w:w="1418" w:type="dxa"/>
          </w:tcPr>
          <w:p w:rsidR="00306204" w:rsidRPr="00973FB9" w:rsidRDefault="00306204" w:rsidP="009A034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306204" w:rsidRPr="00973FB9" w:rsidRDefault="00306204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:rsidR="00306204" w:rsidRPr="00973FB9" w:rsidRDefault="00195C47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Упр.257-262</w:t>
            </w:r>
          </w:p>
        </w:tc>
        <w:tc>
          <w:tcPr>
            <w:tcW w:w="1638" w:type="dxa"/>
          </w:tcPr>
          <w:p w:rsidR="00306204" w:rsidRPr="00973FB9" w:rsidRDefault="00195C47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 5 с. 42</w:t>
            </w:r>
          </w:p>
        </w:tc>
      </w:tr>
      <w:tr w:rsidR="00195C47" w:rsidRPr="00973FB9" w:rsidTr="005E7C8C">
        <w:tc>
          <w:tcPr>
            <w:tcW w:w="775" w:type="dxa"/>
          </w:tcPr>
          <w:p w:rsidR="00195C47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88</w:t>
            </w:r>
          </w:p>
        </w:tc>
        <w:tc>
          <w:tcPr>
            <w:tcW w:w="2962" w:type="dxa"/>
            <w:gridSpan w:val="3"/>
          </w:tcPr>
          <w:p w:rsidR="00195C47" w:rsidRPr="00973FB9" w:rsidRDefault="00195C47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Разбор имени существительного как части речи. УОиС </w:t>
            </w:r>
            <w:r w:rsidRPr="00973FB9">
              <w:rPr>
                <w:color w:val="auto"/>
                <w:sz w:val="22"/>
                <w:szCs w:val="22"/>
              </w:rPr>
              <w:t>творческая работа № 6.</w:t>
            </w:r>
          </w:p>
        </w:tc>
        <w:tc>
          <w:tcPr>
            <w:tcW w:w="4309" w:type="dxa"/>
            <w:gridSpan w:val="2"/>
          </w:tcPr>
          <w:p w:rsidR="00195C47" w:rsidRPr="00973FB9" w:rsidRDefault="00195C47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Развитие умений опре</w:t>
            </w:r>
            <w:r w:rsidR="00192E66">
              <w:rPr>
                <w:b w:val="0"/>
                <w:color w:val="auto"/>
                <w:sz w:val="22"/>
                <w:szCs w:val="22"/>
              </w:rPr>
              <w:t>делять признаки сущ-го</w:t>
            </w:r>
            <w:r w:rsidRPr="00973FB9">
              <w:rPr>
                <w:b w:val="0"/>
                <w:color w:val="auto"/>
                <w:sz w:val="22"/>
                <w:szCs w:val="22"/>
              </w:rPr>
              <w:t>, располагать их в нужном порядке, производить разбор имени существительного как части речи</w:t>
            </w:r>
          </w:p>
        </w:tc>
        <w:tc>
          <w:tcPr>
            <w:tcW w:w="1418" w:type="dxa"/>
          </w:tcPr>
          <w:p w:rsidR="00195C47" w:rsidRPr="00973FB9" w:rsidRDefault="00195C47" w:rsidP="009A034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195C47" w:rsidRPr="00973FB9" w:rsidRDefault="00195C47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Словарная работа, творческая работа </w:t>
            </w:r>
          </w:p>
        </w:tc>
        <w:tc>
          <w:tcPr>
            <w:tcW w:w="1984" w:type="dxa"/>
          </w:tcPr>
          <w:p w:rsidR="00195C47" w:rsidRPr="00973FB9" w:rsidRDefault="00195C47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Упр.263</w:t>
            </w:r>
          </w:p>
        </w:tc>
        <w:tc>
          <w:tcPr>
            <w:tcW w:w="1638" w:type="dxa"/>
          </w:tcPr>
          <w:p w:rsidR="00195C47" w:rsidRPr="00973FB9" w:rsidRDefault="00195C47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Упр.3 с. 41</w:t>
            </w:r>
          </w:p>
        </w:tc>
      </w:tr>
      <w:tr w:rsidR="00195C47" w:rsidRPr="00973FB9" w:rsidTr="00107290">
        <w:tc>
          <w:tcPr>
            <w:tcW w:w="14787" w:type="dxa"/>
            <w:gridSpan w:val="10"/>
          </w:tcPr>
          <w:p w:rsidR="00195C47" w:rsidRPr="00973FB9" w:rsidRDefault="00195C47" w:rsidP="00195C47">
            <w:pPr>
              <w:pStyle w:val="1"/>
              <w:spacing w:before="0"/>
              <w:jc w:val="center"/>
              <w:outlineLvl w:val="0"/>
              <w:rPr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 xml:space="preserve">Словообразование имен существительных 9 часов </w:t>
            </w:r>
          </w:p>
        </w:tc>
      </w:tr>
      <w:tr w:rsidR="009A0343" w:rsidRPr="00973FB9" w:rsidTr="005E7C8C">
        <w:tc>
          <w:tcPr>
            <w:tcW w:w="775" w:type="dxa"/>
          </w:tcPr>
          <w:p w:rsidR="009A0343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89</w:t>
            </w:r>
          </w:p>
        </w:tc>
        <w:tc>
          <w:tcPr>
            <w:tcW w:w="2962" w:type="dxa"/>
            <w:gridSpan w:val="3"/>
          </w:tcPr>
          <w:p w:rsidR="009A0343" w:rsidRPr="00973FB9" w:rsidRDefault="009A0343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Образование имён существительных с уменьшительно-ласкательным значением. УРУ</w:t>
            </w:r>
          </w:p>
        </w:tc>
        <w:tc>
          <w:tcPr>
            <w:tcW w:w="4309" w:type="dxa"/>
            <w:gridSpan w:val="2"/>
          </w:tcPr>
          <w:p w:rsidR="009A0343" w:rsidRPr="00973FB9" w:rsidRDefault="009A0343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Развитие умений устанавливать способ</w:t>
            </w:r>
            <w:r w:rsidR="00192E66">
              <w:rPr>
                <w:b w:val="0"/>
                <w:color w:val="auto"/>
                <w:sz w:val="22"/>
                <w:szCs w:val="22"/>
              </w:rPr>
              <w:t xml:space="preserve"> образования имён сущ-</w:t>
            </w:r>
            <w:r w:rsidRPr="00973FB9">
              <w:rPr>
                <w:b w:val="0"/>
                <w:color w:val="auto"/>
                <w:sz w:val="22"/>
                <w:szCs w:val="22"/>
              </w:rPr>
              <w:t>х, определять значение суффиксов, об</w:t>
            </w:r>
            <w:r w:rsidR="00192E66">
              <w:rPr>
                <w:b w:val="0"/>
                <w:color w:val="auto"/>
                <w:sz w:val="22"/>
                <w:szCs w:val="22"/>
              </w:rPr>
              <w:t>разовывать имена сущ</w:t>
            </w:r>
            <w:r w:rsidRPr="00973FB9">
              <w:rPr>
                <w:b w:val="0"/>
                <w:color w:val="auto"/>
                <w:sz w:val="22"/>
                <w:szCs w:val="22"/>
              </w:rPr>
              <w:t xml:space="preserve"> с помощью суффиксов с уменьшительно-ласкательным значением.</w:t>
            </w:r>
          </w:p>
        </w:tc>
        <w:tc>
          <w:tcPr>
            <w:tcW w:w="1418" w:type="dxa"/>
          </w:tcPr>
          <w:p w:rsidR="009A0343" w:rsidRPr="00973FB9" w:rsidRDefault="009A0343" w:rsidP="009A034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9A0343" w:rsidRPr="00973FB9" w:rsidRDefault="009A0343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:rsidR="009A0343" w:rsidRPr="00973FB9" w:rsidRDefault="009A0343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 264-267</w:t>
            </w:r>
          </w:p>
        </w:tc>
        <w:tc>
          <w:tcPr>
            <w:tcW w:w="1638" w:type="dxa"/>
          </w:tcPr>
          <w:p w:rsidR="009A0343" w:rsidRPr="00973FB9" w:rsidRDefault="009A0343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Упр.1,2 с. 55-56</w:t>
            </w:r>
          </w:p>
        </w:tc>
      </w:tr>
      <w:tr w:rsidR="009A0343" w:rsidRPr="00973FB9" w:rsidTr="005E7C8C">
        <w:tc>
          <w:tcPr>
            <w:tcW w:w="775" w:type="dxa"/>
          </w:tcPr>
          <w:p w:rsidR="009A0343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90</w:t>
            </w:r>
          </w:p>
        </w:tc>
        <w:tc>
          <w:tcPr>
            <w:tcW w:w="2962" w:type="dxa"/>
            <w:gridSpan w:val="3"/>
          </w:tcPr>
          <w:p w:rsidR="009A0343" w:rsidRPr="00973FB9" w:rsidRDefault="009A0343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Уменьшительно-ласкательные формы мужских и женских имен в русском языке. УЗУ</w:t>
            </w:r>
          </w:p>
        </w:tc>
        <w:tc>
          <w:tcPr>
            <w:tcW w:w="4309" w:type="dxa"/>
            <w:gridSpan w:val="2"/>
          </w:tcPr>
          <w:p w:rsidR="009A0343" w:rsidRPr="00973FB9" w:rsidRDefault="009A0343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Развитие умений образовывать различные формы мужских и женских имен и правильно использовать их в речи</w:t>
            </w:r>
          </w:p>
        </w:tc>
        <w:tc>
          <w:tcPr>
            <w:tcW w:w="1418" w:type="dxa"/>
          </w:tcPr>
          <w:p w:rsidR="009A0343" w:rsidRPr="00973FB9" w:rsidRDefault="009A0343" w:rsidP="009A034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К.Р.П.Л</w:t>
            </w:r>
          </w:p>
        </w:tc>
        <w:tc>
          <w:tcPr>
            <w:tcW w:w="1701" w:type="dxa"/>
          </w:tcPr>
          <w:p w:rsidR="009A0343" w:rsidRPr="00973FB9" w:rsidRDefault="009A0343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Словарная работа </w:t>
            </w:r>
          </w:p>
        </w:tc>
        <w:tc>
          <w:tcPr>
            <w:tcW w:w="1984" w:type="dxa"/>
          </w:tcPr>
          <w:p w:rsidR="009A0343" w:rsidRPr="00973FB9" w:rsidRDefault="009A0343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268-272</w:t>
            </w:r>
          </w:p>
        </w:tc>
        <w:tc>
          <w:tcPr>
            <w:tcW w:w="1638" w:type="dxa"/>
          </w:tcPr>
          <w:p w:rsidR="009A0343" w:rsidRPr="00973FB9" w:rsidRDefault="009A0343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Упр.3 с. 56</w:t>
            </w:r>
          </w:p>
        </w:tc>
      </w:tr>
      <w:tr w:rsidR="009A0343" w:rsidRPr="00973FB9" w:rsidTr="005E7C8C">
        <w:tc>
          <w:tcPr>
            <w:tcW w:w="775" w:type="dxa"/>
          </w:tcPr>
          <w:p w:rsidR="009A0343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91</w:t>
            </w:r>
          </w:p>
        </w:tc>
        <w:tc>
          <w:tcPr>
            <w:tcW w:w="2962" w:type="dxa"/>
            <w:gridSpan w:val="3"/>
          </w:tcPr>
          <w:p w:rsidR="009A0343" w:rsidRPr="00973FB9" w:rsidRDefault="009A0343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Образование имён существительных от основ существительных и глаголов. УРУ</w:t>
            </w:r>
          </w:p>
        </w:tc>
        <w:tc>
          <w:tcPr>
            <w:tcW w:w="4309" w:type="dxa"/>
            <w:gridSpan w:val="2"/>
          </w:tcPr>
          <w:p w:rsidR="009A0343" w:rsidRPr="00973FB9" w:rsidRDefault="009A0343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Развитие умений образовывать имена существительные от основ</w:t>
            </w:r>
            <w:r w:rsidR="00192E66">
              <w:rPr>
                <w:b w:val="0"/>
                <w:color w:val="auto"/>
                <w:sz w:val="22"/>
                <w:szCs w:val="22"/>
              </w:rPr>
              <w:t xml:space="preserve"> сущ</w:t>
            </w:r>
            <w:r w:rsidRPr="00973FB9">
              <w:rPr>
                <w:b w:val="0"/>
                <w:color w:val="auto"/>
                <w:sz w:val="22"/>
                <w:szCs w:val="22"/>
              </w:rPr>
              <w:t xml:space="preserve"> и глаголов, выделять суффиксы, определять значение суффиксов </w:t>
            </w:r>
          </w:p>
        </w:tc>
        <w:tc>
          <w:tcPr>
            <w:tcW w:w="1418" w:type="dxa"/>
          </w:tcPr>
          <w:p w:rsidR="009A0343" w:rsidRPr="00973FB9" w:rsidRDefault="009A0343" w:rsidP="009A034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К.Р.П.Л</w:t>
            </w:r>
          </w:p>
        </w:tc>
        <w:tc>
          <w:tcPr>
            <w:tcW w:w="1701" w:type="dxa"/>
          </w:tcPr>
          <w:p w:rsidR="009A0343" w:rsidRPr="00973FB9" w:rsidRDefault="009A0343" w:rsidP="009A034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Словарная работа </w:t>
            </w:r>
          </w:p>
        </w:tc>
        <w:tc>
          <w:tcPr>
            <w:tcW w:w="1984" w:type="dxa"/>
          </w:tcPr>
          <w:p w:rsidR="009A0343" w:rsidRPr="00973FB9" w:rsidRDefault="009A0343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273-278</w:t>
            </w:r>
          </w:p>
        </w:tc>
        <w:tc>
          <w:tcPr>
            <w:tcW w:w="1638" w:type="dxa"/>
          </w:tcPr>
          <w:p w:rsidR="009A0343" w:rsidRPr="00973FB9" w:rsidRDefault="009A0343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Упр.4 с. 56-57</w:t>
            </w:r>
          </w:p>
        </w:tc>
      </w:tr>
      <w:tr w:rsidR="009A0343" w:rsidRPr="00973FB9" w:rsidTr="005E7C8C">
        <w:tc>
          <w:tcPr>
            <w:tcW w:w="775" w:type="dxa"/>
          </w:tcPr>
          <w:p w:rsidR="009A0343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92</w:t>
            </w:r>
          </w:p>
        </w:tc>
        <w:tc>
          <w:tcPr>
            <w:tcW w:w="2962" w:type="dxa"/>
            <w:gridSpan w:val="3"/>
          </w:tcPr>
          <w:p w:rsidR="009A0343" w:rsidRPr="00973FB9" w:rsidRDefault="009A0343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Р/р </w:t>
            </w:r>
            <w:r w:rsidRPr="00973FB9">
              <w:rPr>
                <w:color w:val="auto"/>
                <w:sz w:val="22"/>
                <w:szCs w:val="22"/>
              </w:rPr>
              <w:t xml:space="preserve">Творческая работа № 7. </w:t>
            </w:r>
            <w:r w:rsidRPr="00973FB9">
              <w:rPr>
                <w:b w:val="0"/>
                <w:color w:val="auto"/>
                <w:sz w:val="22"/>
                <w:szCs w:val="22"/>
              </w:rPr>
              <w:t>Сочинение сказки с исп</w:t>
            </w:r>
            <w:r w:rsidR="00EC4CAD" w:rsidRPr="00973FB9">
              <w:rPr>
                <w:b w:val="0"/>
                <w:color w:val="auto"/>
                <w:sz w:val="22"/>
                <w:szCs w:val="22"/>
              </w:rPr>
              <w:t>ользованием имён сущ.</w:t>
            </w:r>
            <w:r w:rsidRPr="00973FB9">
              <w:rPr>
                <w:b w:val="0"/>
                <w:color w:val="auto"/>
                <w:sz w:val="22"/>
                <w:szCs w:val="22"/>
              </w:rPr>
              <w:t xml:space="preserve"> с разными суффиксами</w:t>
            </w:r>
          </w:p>
        </w:tc>
        <w:tc>
          <w:tcPr>
            <w:tcW w:w="4309" w:type="dxa"/>
            <w:gridSpan w:val="2"/>
          </w:tcPr>
          <w:p w:rsidR="009A0343" w:rsidRPr="00973FB9" w:rsidRDefault="009A0343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Развитие творческих способностей в процессе словопроизводство и создания текстов с использованием « необычных» слов, образованных разными суффиксами</w:t>
            </w:r>
          </w:p>
        </w:tc>
        <w:tc>
          <w:tcPr>
            <w:tcW w:w="1418" w:type="dxa"/>
          </w:tcPr>
          <w:p w:rsidR="009A0343" w:rsidRPr="00973FB9" w:rsidRDefault="009A0343" w:rsidP="009A034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К.Р.П.Л</w:t>
            </w:r>
          </w:p>
        </w:tc>
        <w:tc>
          <w:tcPr>
            <w:tcW w:w="1701" w:type="dxa"/>
          </w:tcPr>
          <w:p w:rsidR="009A0343" w:rsidRPr="00973FB9" w:rsidRDefault="00FA40C5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Сочинение сказки </w:t>
            </w:r>
          </w:p>
        </w:tc>
        <w:tc>
          <w:tcPr>
            <w:tcW w:w="1984" w:type="dxa"/>
          </w:tcPr>
          <w:p w:rsidR="009A0343" w:rsidRPr="00973FB9" w:rsidRDefault="00FA40C5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279-280</w:t>
            </w:r>
          </w:p>
        </w:tc>
        <w:tc>
          <w:tcPr>
            <w:tcW w:w="1638" w:type="dxa"/>
          </w:tcPr>
          <w:p w:rsidR="009A0343" w:rsidRPr="00973FB9" w:rsidRDefault="00FA40C5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Проиллюстрировать свою сказку</w:t>
            </w:r>
          </w:p>
        </w:tc>
      </w:tr>
      <w:tr w:rsidR="00FA40C5" w:rsidRPr="00973FB9" w:rsidTr="005E7C8C">
        <w:tc>
          <w:tcPr>
            <w:tcW w:w="775" w:type="dxa"/>
          </w:tcPr>
          <w:p w:rsidR="00FA40C5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93</w:t>
            </w:r>
          </w:p>
        </w:tc>
        <w:tc>
          <w:tcPr>
            <w:tcW w:w="2962" w:type="dxa"/>
            <w:gridSpan w:val="3"/>
          </w:tcPr>
          <w:p w:rsidR="00FA40C5" w:rsidRPr="00973FB9" w:rsidRDefault="00FA40C5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Анализ творческой работы № 7. Разбор имен существительных по составу. УРУ</w:t>
            </w:r>
          </w:p>
        </w:tc>
        <w:tc>
          <w:tcPr>
            <w:tcW w:w="4309" w:type="dxa"/>
            <w:gridSpan w:val="2"/>
          </w:tcPr>
          <w:p w:rsidR="00FA40C5" w:rsidRPr="00973FB9" w:rsidRDefault="00FA40C5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Развитие умений</w:t>
            </w:r>
            <w:r w:rsidR="00192E66">
              <w:rPr>
                <w:b w:val="0"/>
                <w:color w:val="auto"/>
                <w:sz w:val="22"/>
                <w:szCs w:val="22"/>
              </w:rPr>
              <w:t xml:space="preserve"> разбирать имена сущ</w:t>
            </w:r>
            <w:r w:rsidRPr="00973FB9">
              <w:rPr>
                <w:b w:val="0"/>
                <w:color w:val="auto"/>
                <w:sz w:val="22"/>
                <w:szCs w:val="22"/>
              </w:rPr>
              <w:t xml:space="preserve"> по составу с опорой на смысловые связи слов, умение подбирать слова заданным схемам, графически оформлять разбор по составу</w:t>
            </w:r>
          </w:p>
        </w:tc>
        <w:tc>
          <w:tcPr>
            <w:tcW w:w="1418" w:type="dxa"/>
          </w:tcPr>
          <w:p w:rsidR="00FA40C5" w:rsidRPr="00973FB9" w:rsidRDefault="00FA40C5" w:rsidP="00E8069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К.Р.П.Л</w:t>
            </w:r>
          </w:p>
        </w:tc>
        <w:tc>
          <w:tcPr>
            <w:tcW w:w="1701" w:type="dxa"/>
          </w:tcPr>
          <w:p w:rsidR="00FA40C5" w:rsidRPr="00973FB9" w:rsidRDefault="00FA40C5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Словарная работа, самостоятельная работа упр.284</w:t>
            </w:r>
          </w:p>
        </w:tc>
        <w:tc>
          <w:tcPr>
            <w:tcW w:w="1984" w:type="dxa"/>
          </w:tcPr>
          <w:p w:rsidR="00FA40C5" w:rsidRPr="00973FB9" w:rsidRDefault="00FA40C5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281-284</w:t>
            </w:r>
          </w:p>
        </w:tc>
        <w:tc>
          <w:tcPr>
            <w:tcW w:w="1638" w:type="dxa"/>
          </w:tcPr>
          <w:p w:rsidR="00FA40C5" w:rsidRPr="00973FB9" w:rsidRDefault="00FA40C5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Упр.5 с. 57</w:t>
            </w:r>
          </w:p>
        </w:tc>
      </w:tr>
      <w:tr w:rsidR="00FA40C5" w:rsidRPr="00973FB9" w:rsidTr="005E7C8C">
        <w:tc>
          <w:tcPr>
            <w:tcW w:w="775" w:type="dxa"/>
          </w:tcPr>
          <w:p w:rsidR="00FA40C5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lastRenderedPageBreak/>
              <w:t>94</w:t>
            </w:r>
          </w:p>
        </w:tc>
        <w:tc>
          <w:tcPr>
            <w:tcW w:w="2962" w:type="dxa"/>
            <w:gridSpan w:val="3"/>
          </w:tcPr>
          <w:p w:rsidR="00FA40C5" w:rsidRPr="00973FB9" w:rsidRDefault="00FA40C5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Р\р </w:t>
            </w:r>
            <w:r w:rsidRPr="00973FB9">
              <w:rPr>
                <w:color w:val="auto"/>
                <w:sz w:val="22"/>
                <w:szCs w:val="22"/>
              </w:rPr>
              <w:t xml:space="preserve">Творческая работа № 8. </w:t>
            </w:r>
            <w:r w:rsidRPr="00973FB9">
              <w:rPr>
                <w:b w:val="0"/>
                <w:color w:val="auto"/>
                <w:sz w:val="22"/>
                <w:szCs w:val="22"/>
              </w:rPr>
              <w:t>Обучающее  изложение « Мурлыка»</w:t>
            </w:r>
          </w:p>
        </w:tc>
        <w:tc>
          <w:tcPr>
            <w:tcW w:w="4309" w:type="dxa"/>
            <w:gridSpan w:val="2"/>
          </w:tcPr>
          <w:p w:rsidR="00FA40C5" w:rsidRPr="00973FB9" w:rsidRDefault="00FA40C5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Развитие умений письменной речи – пересказ прослушанного и зрительного восприятия текста, включающего слова с изученными орфограммами-  буквами согласных в конце слова</w:t>
            </w:r>
          </w:p>
        </w:tc>
        <w:tc>
          <w:tcPr>
            <w:tcW w:w="1418" w:type="dxa"/>
          </w:tcPr>
          <w:p w:rsidR="00FA40C5" w:rsidRPr="00973FB9" w:rsidRDefault="00FA40C5" w:rsidP="00E8069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К.Р.П.Л</w:t>
            </w:r>
          </w:p>
        </w:tc>
        <w:tc>
          <w:tcPr>
            <w:tcW w:w="1701" w:type="dxa"/>
          </w:tcPr>
          <w:p w:rsidR="00FA40C5" w:rsidRPr="00973FB9" w:rsidRDefault="00FA40C5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Обучающее изложение упр.288</w:t>
            </w:r>
          </w:p>
        </w:tc>
        <w:tc>
          <w:tcPr>
            <w:tcW w:w="1984" w:type="dxa"/>
          </w:tcPr>
          <w:p w:rsidR="00FA40C5" w:rsidRPr="00973FB9" w:rsidRDefault="00FA40C5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288</w:t>
            </w:r>
          </w:p>
        </w:tc>
        <w:tc>
          <w:tcPr>
            <w:tcW w:w="1638" w:type="dxa"/>
          </w:tcPr>
          <w:p w:rsidR="00FA40C5" w:rsidRPr="00973FB9" w:rsidRDefault="00FA40C5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Повторить тему : Имя существительное </w:t>
            </w:r>
          </w:p>
        </w:tc>
      </w:tr>
      <w:tr w:rsidR="00FA40C5" w:rsidRPr="00973FB9" w:rsidTr="005E7C8C">
        <w:tc>
          <w:tcPr>
            <w:tcW w:w="775" w:type="dxa"/>
          </w:tcPr>
          <w:p w:rsidR="00FA40C5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95</w:t>
            </w:r>
          </w:p>
        </w:tc>
        <w:tc>
          <w:tcPr>
            <w:tcW w:w="2962" w:type="dxa"/>
            <w:gridSpan w:val="3"/>
          </w:tcPr>
          <w:p w:rsidR="00FA40C5" w:rsidRPr="00973FB9" w:rsidRDefault="00FA40C5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Анализ творческой работы № 8. Употребление имен существительных в речи. УРР</w:t>
            </w:r>
          </w:p>
        </w:tc>
        <w:tc>
          <w:tcPr>
            <w:tcW w:w="4309" w:type="dxa"/>
            <w:gridSpan w:val="2"/>
          </w:tcPr>
          <w:p w:rsidR="00FA40C5" w:rsidRPr="00973FB9" w:rsidRDefault="00FA40C5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Составление собственных текстов и свободная запись ( пересказ) с использованием имен существительных, определений их роли в тексте, грамотное оформление текстов</w:t>
            </w:r>
          </w:p>
        </w:tc>
        <w:tc>
          <w:tcPr>
            <w:tcW w:w="1418" w:type="dxa"/>
          </w:tcPr>
          <w:p w:rsidR="00FA40C5" w:rsidRPr="00973FB9" w:rsidRDefault="00FA40C5" w:rsidP="00E8069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FA40C5" w:rsidRPr="00973FB9" w:rsidRDefault="00FA40C5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Сочинение-миниатюра упр.286. словарный диктант упр.287</w:t>
            </w:r>
          </w:p>
        </w:tc>
        <w:tc>
          <w:tcPr>
            <w:tcW w:w="1984" w:type="dxa"/>
          </w:tcPr>
          <w:p w:rsidR="00FA40C5" w:rsidRPr="00973FB9" w:rsidRDefault="00FA40C5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285-287</w:t>
            </w:r>
          </w:p>
        </w:tc>
        <w:tc>
          <w:tcPr>
            <w:tcW w:w="1638" w:type="dxa"/>
          </w:tcPr>
          <w:p w:rsidR="00FA40C5" w:rsidRPr="00973FB9" w:rsidRDefault="00FA40C5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</w:tr>
      <w:tr w:rsidR="00FA40C5" w:rsidRPr="00973FB9" w:rsidTr="005E7C8C">
        <w:tc>
          <w:tcPr>
            <w:tcW w:w="775" w:type="dxa"/>
          </w:tcPr>
          <w:p w:rsidR="00FA40C5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96</w:t>
            </w:r>
          </w:p>
        </w:tc>
        <w:tc>
          <w:tcPr>
            <w:tcW w:w="2962" w:type="dxa"/>
            <w:gridSpan w:val="3"/>
          </w:tcPr>
          <w:p w:rsidR="00FA40C5" w:rsidRPr="00973FB9" w:rsidRDefault="00FA40C5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Повторение. </w:t>
            </w:r>
            <w:r w:rsidRPr="00973FB9">
              <w:rPr>
                <w:color w:val="auto"/>
                <w:sz w:val="22"/>
                <w:szCs w:val="22"/>
              </w:rPr>
              <w:t xml:space="preserve">Проверочная работа № 8 </w:t>
            </w:r>
            <w:r w:rsidRPr="00973FB9">
              <w:rPr>
                <w:b w:val="0"/>
                <w:color w:val="auto"/>
                <w:sz w:val="22"/>
                <w:szCs w:val="22"/>
              </w:rPr>
              <w:t>по теме: Имя существительное как часть речи.</w:t>
            </w:r>
          </w:p>
        </w:tc>
        <w:tc>
          <w:tcPr>
            <w:tcW w:w="4309" w:type="dxa"/>
            <w:gridSpan w:val="2"/>
          </w:tcPr>
          <w:p w:rsidR="00FA40C5" w:rsidRPr="00973FB9" w:rsidRDefault="00FA40C5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</w:tcPr>
          <w:p w:rsidR="00FA40C5" w:rsidRPr="00973FB9" w:rsidRDefault="00FA40C5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</w:tcPr>
          <w:p w:rsidR="00FA40C5" w:rsidRPr="00973FB9" w:rsidRDefault="00FA40C5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>Проверочная работа № 8</w:t>
            </w:r>
          </w:p>
        </w:tc>
        <w:tc>
          <w:tcPr>
            <w:tcW w:w="1984" w:type="dxa"/>
          </w:tcPr>
          <w:p w:rsidR="00FA40C5" w:rsidRPr="00973FB9" w:rsidRDefault="00FA40C5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Тетрадь для контрольных работ с.26-27</w:t>
            </w:r>
          </w:p>
        </w:tc>
        <w:tc>
          <w:tcPr>
            <w:tcW w:w="1638" w:type="dxa"/>
          </w:tcPr>
          <w:p w:rsidR="00FA40C5" w:rsidRPr="00973FB9" w:rsidRDefault="00FA40C5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</w:tr>
      <w:tr w:rsidR="00FA40C5" w:rsidRPr="00973FB9" w:rsidTr="005E7C8C">
        <w:tc>
          <w:tcPr>
            <w:tcW w:w="775" w:type="dxa"/>
          </w:tcPr>
          <w:p w:rsidR="00FA40C5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97</w:t>
            </w:r>
          </w:p>
        </w:tc>
        <w:tc>
          <w:tcPr>
            <w:tcW w:w="2962" w:type="dxa"/>
            <w:gridSpan w:val="3"/>
          </w:tcPr>
          <w:p w:rsidR="00FA40C5" w:rsidRPr="00973FB9" w:rsidRDefault="00FA40C5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Закрепление знан</w:t>
            </w:r>
            <w:r w:rsidR="00192E66">
              <w:rPr>
                <w:b w:val="0"/>
                <w:color w:val="auto"/>
                <w:sz w:val="22"/>
                <w:szCs w:val="22"/>
              </w:rPr>
              <w:t>ий по теме « Имя сущ.</w:t>
            </w:r>
            <w:r w:rsidRPr="00973FB9">
              <w:rPr>
                <w:b w:val="0"/>
                <w:color w:val="auto"/>
                <w:sz w:val="22"/>
                <w:szCs w:val="22"/>
              </w:rPr>
              <w:t xml:space="preserve"> как часть речи» анализ проверочной работы № 8.</w:t>
            </w:r>
          </w:p>
        </w:tc>
        <w:tc>
          <w:tcPr>
            <w:tcW w:w="4309" w:type="dxa"/>
            <w:gridSpan w:val="2"/>
          </w:tcPr>
          <w:p w:rsidR="00FA40C5" w:rsidRPr="00973FB9" w:rsidRDefault="00FA40C5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</w:tcPr>
          <w:p w:rsidR="00FA40C5" w:rsidRPr="00973FB9" w:rsidRDefault="00FA40C5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</w:tcPr>
          <w:p w:rsidR="00FA40C5" w:rsidRPr="00973FB9" w:rsidRDefault="00FA40C5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:rsidR="00FA40C5" w:rsidRPr="00973FB9" w:rsidRDefault="00FA40C5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638" w:type="dxa"/>
          </w:tcPr>
          <w:p w:rsidR="00FA40C5" w:rsidRPr="00973FB9" w:rsidRDefault="00FA40C5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</w:tr>
      <w:tr w:rsidR="00E80693" w:rsidRPr="00973FB9" w:rsidTr="00107290">
        <w:tc>
          <w:tcPr>
            <w:tcW w:w="14787" w:type="dxa"/>
            <w:gridSpan w:val="10"/>
          </w:tcPr>
          <w:p w:rsidR="00E80693" w:rsidRPr="00973FB9" w:rsidRDefault="00E80693" w:rsidP="00E80693">
            <w:pPr>
              <w:pStyle w:val="1"/>
              <w:spacing w:before="0"/>
              <w:jc w:val="center"/>
              <w:outlineLvl w:val="0"/>
              <w:rPr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 xml:space="preserve">Местоимение как часть речи 7 часов </w:t>
            </w:r>
          </w:p>
        </w:tc>
      </w:tr>
      <w:tr w:rsidR="00E80693" w:rsidRPr="00973FB9" w:rsidTr="005E7C8C">
        <w:tc>
          <w:tcPr>
            <w:tcW w:w="775" w:type="dxa"/>
          </w:tcPr>
          <w:p w:rsidR="00E80693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98</w:t>
            </w:r>
          </w:p>
        </w:tc>
        <w:tc>
          <w:tcPr>
            <w:tcW w:w="2962" w:type="dxa"/>
            <w:gridSpan w:val="3"/>
          </w:tcPr>
          <w:p w:rsidR="00E80693" w:rsidRPr="00973FB9" w:rsidRDefault="00E80693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Понятие о местоимении. Личные местоимения. УОНЗ</w:t>
            </w:r>
          </w:p>
        </w:tc>
        <w:tc>
          <w:tcPr>
            <w:tcW w:w="4309" w:type="dxa"/>
            <w:gridSpan w:val="2"/>
          </w:tcPr>
          <w:p w:rsidR="00E80693" w:rsidRPr="00973FB9" w:rsidRDefault="00E80693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Развитие умений определять признаки местоимения как части речи, находить местоимения в тексте, отличать от имен существительных</w:t>
            </w:r>
          </w:p>
        </w:tc>
        <w:tc>
          <w:tcPr>
            <w:tcW w:w="1418" w:type="dxa"/>
          </w:tcPr>
          <w:p w:rsidR="00E80693" w:rsidRPr="00973FB9" w:rsidRDefault="00E80693" w:rsidP="00E8069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E80693" w:rsidRPr="00973FB9" w:rsidRDefault="00E80693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Словарная работа </w:t>
            </w:r>
          </w:p>
        </w:tc>
        <w:tc>
          <w:tcPr>
            <w:tcW w:w="1984" w:type="dxa"/>
          </w:tcPr>
          <w:p w:rsidR="00E80693" w:rsidRPr="00973FB9" w:rsidRDefault="00E80693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289-293</w:t>
            </w:r>
          </w:p>
        </w:tc>
        <w:tc>
          <w:tcPr>
            <w:tcW w:w="1638" w:type="dxa"/>
          </w:tcPr>
          <w:p w:rsidR="00E80693" w:rsidRPr="00973FB9" w:rsidRDefault="00E80693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Упр.1 с. 70-71. Выучить таблицу на с. 64</w:t>
            </w:r>
          </w:p>
        </w:tc>
      </w:tr>
      <w:tr w:rsidR="00E80693" w:rsidRPr="00973FB9" w:rsidTr="005E7C8C">
        <w:tc>
          <w:tcPr>
            <w:tcW w:w="775" w:type="dxa"/>
          </w:tcPr>
          <w:p w:rsidR="00E80693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99</w:t>
            </w:r>
          </w:p>
        </w:tc>
        <w:tc>
          <w:tcPr>
            <w:tcW w:w="2962" w:type="dxa"/>
            <w:gridSpan w:val="3"/>
          </w:tcPr>
          <w:p w:rsidR="00E80693" w:rsidRPr="00973FB9" w:rsidRDefault="00E80693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Местоимения 1,2,3-го лица. Правописание предлогов с местоимениями. УРУ</w:t>
            </w:r>
          </w:p>
        </w:tc>
        <w:tc>
          <w:tcPr>
            <w:tcW w:w="4309" w:type="dxa"/>
            <w:gridSpan w:val="2"/>
          </w:tcPr>
          <w:p w:rsidR="00E80693" w:rsidRPr="00973FB9" w:rsidRDefault="00E80693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Развитие  умений различать местоим</w:t>
            </w:r>
            <w:r w:rsidR="00192E66">
              <w:rPr>
                <w:b w:val="0"/>
                <w:color w:val="auto"/>
                <w:sz w:val="22"/>
                <w:szCs w:val="22"/>
              </w:rPr>
              <w:t>ения 1.2,3-го лица, образовыв формы личных местоим,</w:t>
            </w:r>
            <w:r w:rsidRPr="00973FB9">
              <w:rPr>
                <w:b w:val="0"/>
                <w:color w:val="auto"/>
                <w:sz w:val="22"/>
                <w:szCs w:val="22"/>
              </w:rPr>
              <w:t xml:space="preserve"> устанавливать соотношение между начальной и другими формами, отличать местои</w:t>
            </w:r>
            <w:r w:rsidR="00192E66">
              <w:rPr>
                <w:b w:val="0"/>
                <w:color w:val="auto"/>
                <w:sz w:val="22"/>
                <w:szCs w:val="22"/>
              </w:rPr>
              <w:t>мения от слов других частей реч</w:t>
            </w:r>
          </w:p>
        </w:tc>
        <w:tc>
          <w:tcPr>
            <w:tcW w:w="1418" w:type="dxa"/>
          </w:tcPr>
          <w:p w:rsidR="00E80693" w:rsidRPr="00973FB9" w:rsidRDefault="00E80693" w:rsidP="00E8069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E80693" w:rsidRPr="00973FB9" w:rsidRDefault="00E80693" w:rsidP="00E8069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Словарная работа </w:t>
            </w:r>
          </w:p>
        </w:tc>
        <w:tc>
          <w:tcPr>
            <w:tcW w:w="1984" w:type="dxa"/>
          </w:tcPr>
          <w:p w:rsidR="00E80693" w:rsidRPr="00973FB9" w:rsidRDefault="00E80693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295-298</w:t>
            </w:r>
          </w:p>
        </w:tc>
        <w:tc>
          <w:tcPr>
            <w:tcW w:w="1638" w:type="dxa"/>
          </w:tcPr>
          <w:p w:rsidR="00E80693" w:rsidRPr="00973FB9" w:rsidRDefault="00E80693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Упр.2 с. 71</w:t>
            </w:r>
          </w:p>
        </w:tc>
      </w:tr>
      <w:tr w:rsidR="00E80693" w:rsidRPr="00973FB9" w:rsidTr="005E7C8C">
        <w:tc>
          <w:tcPr>
            <w:tcW w:w="775" w:type="dxa"/>
          </w:tcPr>
          <w:p w:rsidR="00E80693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100</w:t>
            </w:r>
          </w:p>
        </w:tc>
        <w:tc>
          <w:tcPr>
            <w:tcW w:w="2962" w:type="dxa"/>
            <w:gridSpan w:val="3"/>
          </w:tcPr>
          <w:p w:rsidR="00E80693" w:rsidRPr="00973FB9" w:rsidRDefault="00E80693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Разбор местоимения как части речи. УРОиС</w:t>
            </w:r>
          </w:p>
        </w:tc>
        <w:tc>
          <w:tcPr>
            <w:tcW w:w="4309" w:type="dxa"/>
            <w:gridSpan w:val="2"/>
          </w:tcPr>
          <w:p w:rsidR="00E80693" w:rsidRPr="00973FB9" w:rsidRDefault="00E80693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Развитие умений определять признаки местоимений, формирование алгоритма разбора местоимения как части речи и умений проводить его в нужной последовательности</w:t>
            </w:r>
          </w:p>
        </w:tc>
        <w:tc>
          <w:tcPr>
            <w:tcW w:w="1418" w:type="dxa"/>
          </w:tcPr>
          <w:p w:rsidR="00E80693" w:rsidRPr="00973FB9" w:rsidRDefault="00E80693" w:rsidP="00E8069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E80693" w:rsidRPr="00973FB9" w:rsidRDefault="00E80693" w:rsidP="00E8069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Словарная работа </w:t>
            </w:r>
          </w:p>
        </w:tc>
        <w:tc>
          <w:tcPr>
            <w:tcW w:w="1984" w:type="dxa"/>
          </w:tcPr>
          <w:p w:rsidR="00E80693" w:rsidRPr="00973FB9" w:rsidRDefault="00E80693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299,300</w:t>
            </w:r>
          </w:p>
        </w:tc>
        <w:tc>
          <w:tcPr>
            <w:tcW w:w="1638" w:type="dxa"/>
          </w:tcPr>
          <w:p w:rsidR="00E80693" w:rsidRPr="00973FB9" w:rsidRDefault="00E80693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Упр.3 с. 71</w:t>
            </w:r>
          </w:p>
        </w:tc>
      </w:tr>
      <w:tr w:rsidR="00E80693" w:rsidRPr="00973FB9" w:rsidTr="005E7C8C">
        <w:tc>
          <w:tcPr>
            <w:tcW w:w="775" w:type="dxa"/>
          </w:tcPr>
          <w:p w:rsidR="00E80693" w:rsidRPr="00973FB9" w:rsidRDefault="00EC4CA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101</w:t>
            </w:r>
          </w:p>
        </w:tc>
        <w:tc>
          <w:tcPr>
            <w:tcW w:w="2962" w:type="dxa"/>
            <w:gridSpan w:val="3"/>
          </w:tcPr>
          <w:p w:rsidR="00E80693" w:rsidRPr="00973FB9" w:rsidRDefault="00E80693" w:rsidP="00EC4CAD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Р/р </w:t>
            </w:r>
            <w:r w:rsidRPr="00973FB9">
              <w:rPr>
                <w:color w:val="auto"/>
                <w:sz w:val="22"/>
                <w:szCs w:val="22"/>
              </w:rPr>
              <w:t xml:space="preserve">Творческая работа № 9. </w:t>
            </w:r>
            <w:r w:rsidRPr="00973FB9">
              <w:rPr>
                <w:b w:val="0"/>
                <w:color w:val="auto"/>
                <w:sz w:val="22"/>
                <w:szCs w:val="22"/>
              </w:rPr>
              <w:t>Обучающее сочинение « О себе»</w:t>
            </w:r>
          </w:p>
        </w:tc>
        <w:tc>
          <w:tcPr>
            <w:tcW w:w="4309" w:type="dxa"/>
            <w:gridSpan w:val="2"/>
          </w:tcPr>
          <w:p w:rsidR="00E80693" w:rsidRPr="00973FB9" w:rsidRDefault="00192E66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>
              <w:rPr>
                <w:b w:val="0"/>
                <w:color w:val="auto"/>
                <w:sz w:val="22"/>
                <w:szCs w:val="22"/>
              </w:rPr>
              <w:t xml:space="preserve">Совершенст </w:t>
            </w:r>
            <w:r w:rsidR="00E80693" w:rsidRPr="00973FB9">
              <w:rPr>
                <w:b w:val="0"/>
                <w:color w:val="auto"/>
                <w:sz w:val="22"/>
                <w:szCs w:val="22"/>
              </w:rPr>
              <w:t xml:space="preserve"> умений устной и письменной речи: создавать речев</w:t>
            </w:r>
            <w:r>
              <w:rPr>
                <w:b w:val="0"/>
                <w:color w:val="auto"/>
                <w:sz w:val="22"/>
                <w:szCs w:val="22"/>
              </w:rPr>
              <w:t>ые произведения с использов</w:t>
            </w:r>
            <w:r w:rsidR="00E80693" w:rsidRPr="00973FB9">
              <w:rPr>
                <w:b w:val="0"/>
                <w:color w:val="auto"/>
                <w:sz w:val="22"/>
                <w:szCs w:val="22"/>
              </w:rPr>
              <w:t xml:space="preserve"> личных мест</w:t>
            </w:r>
          </w:p>
        </w:tc>
        <w:tc>
          <w:tcPr>
            <w:tcW w:w="1418" w:type="dxa"/>
          </w:tcPr>
          <w:p w:rsidR="00E80693" w:rsidRPr="00973FB9" w:rsidRDefault="00E80693" w:rsidP="00E8069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E80693" w:rsidRPr="00973FB9" w:rsidRDefault="00E80693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Обучающее сочинение</w:t>
            </w:r>
          </w:p>
        </w:tc>
        <w:tc>
          <w:tcPr>
            <w:tcW w:w="1984" w:type="dxa"/>
          </w:tcPr>
          <w:p w:rsidR="00E80693" w:rsidRPr="00973FB9" w:rsidRDefault="00E80693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301,302</w:t>
            </w:r>
          </w:p>
        </w:tc>
        <w:tc>
          <w:tcPr>
            <w:tcW w:w="1638" w:type="dxa"/>
          </w:tcPr>
          <w:p w:rsidR="00E80693" w:rsidRPr="00973FB9" w:rsidRDefault="00E80693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Упр.4 с. 71,72</w:t>
            </w:r>
          </w:p>
        </w:tc>
      </w:tr>
      <w:tr w:rsidR="00142768" w:rsidRPr="00973FB9" w:rsidTr="005E7C8C">
        <w:tc>
          <w:tcPr>
            <w:tcW w:w="775" w:type="dxa"/>
          </w:tcPr>
          <w:p w:rsidR="00142768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102</w:t>
            </w:r>
          </w:p>
        </w:tc>
        <w:tc>
          <w:tcPr>
            <w:tcW w:w="2962" w:type="dxa"/>
            <w:gridSpan w:val="3"/>
          </w:tcPr>
          <w:p w:rsidR="00142768" w:rsidRPr="00973FB9" w:rsidRDefault="00142768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Анализ творческой работы № 9. Закрепление знаний о </w:t>
            </w:r>
            <w:r w:rsidRPr="00973FB9">
              <w:rPr>
                <w:b w:val="0"/>
                <w:color w:val="auto"/>
                <w:sz w:val="22"/>
                <w:szCs w:val="22"/>
              </w:rPr>
              <w:lastRenderedPageBreak/>
              <w:t xml:space="preserve">местоимении. Р/р </w:t>
            </w:r>
            <w:r w:rsidRPr="00973FB9">
              <w:rPr>
                <w:color w:val="auto"/>
                <w:sz w:val="22"/>
                <w:szCs w:val="22"/>
              </w:rPr>
              <w:t>свободный диктант</w:t>
            </w:r>
          </w:p>
        </w:tc>
        <w:tc>
          <w:tcPr>
            <w:tcW w:w="4309" w:type="dxa"/>
            <w:gridSpan w:val="2"/>
          </w:tcPr>
          <w:p w:rsidR="00142768" w:rsidRPr="00973FB9" w:rsidRDefault="0014276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lastRenderedPageBreak/>
              <w:t xml:space="preserve">Совершенствование умения составлять устное высказывание на </w:t>
            </w:r>
            <w:r w:rsidRPr="00973FB9">
              <w:rPr>
                <w:b w:val="0"/>
                <w:color w:val="auto"/>
                <w:sz w:val="22"/>
                <w:szCs w:val="22"/>
              </w:rPr>
              <w:lastRenderedPageBreak/>
              <w:t xml:space="preserve">грамматическую тему, записывать текст с использованием местоимений </w:t>
            </w:r>
          </w:p>
        </w:tc>
        <w:tc>
          <w:tcPr>
            <w:tcW w:w="1418" w:type="dxa"/>
          </w:tcPr>
          <w:p w:rsidR="00142768" w:rsidRPr="00973FB9" w:rsidRDefault="00142768" w:rsidP="00D14829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lastRenderedPageBreak/>
              <w:t>К.Р.П.</w:t>
            </w:r>
          </w:p>
        </w:tc>
        <w:tc>
          <w:tcPr>
            <w:tcW w:w="1701" w:type="dxa"/>
          </w:tcPr>
          <w:p w:rsidR="00142768" w:rsidRPr="00973FB9" w:rsidRDefault="00192E66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своб</w:t>
            </w:r>
            <w:r w:rsidR="00142768" w:rsidRPr="00973FB9">
              <w:rPr>
                <w:color w:val="auto"/>
                <w:sz w:val="22"/>
                <w:szCs w:val="22"/>
              </w:rPr>
              <w:t xml:space="preserve"> диктант </w:t>
            </w:r>
            <w:r w:rsidR="00142768" w:rsidRPr="00973FB9">
              <w:rPr>
                <w:b w:val="0"/>
                <w:color w:val="auto"/>
                <w:sz w:val="22"/>
                <w:szCs w:val="22"/>
              </w:rPr>
              <w:t>упр.303</w:t>
            </w:r>
          </w:p>
        </w:tc>
        <w:tc>
          <w:tcPr>
            <w:tcW w:w="1984" w:type="dxa"/>
          </w:tcPr>
          <w:p w:rsidR="00142768" w:rsidRPr="00973FB9" w:rsidRDefault="0014276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303</w:t>
            </w:r>
          </w:p>
        </w:tc>
        <w:tc>
          <w:tcPr>
            <w:tcW w:w="1638" w:type="dxa"/>
          </w:tcPr>
          <w:p w:rsidR="00142768" w:rsidRPr="00973FB9" w:rsidRDefault="0014276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Упр.5 с. 72</w:t>
            </w:r>
          </w:p>
        </w:tc>
      </w:tr>
      <w:tr w:rsidR="00142768" w:rsidRPr="00973FB9" w:rsidTr="005E7C8C">
        <w:tc>
          <w:tcPr>
            <w:tcW w:w="775" w:type="dxa"/>
          </w:tcPr>
          <w:p w:rsidR="00142768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lastRenderedPageBreak/>
              <w:t>103</w:t>
            </w:r>
          </w:p>
        </w:tc>
        <w:tc>
          <w:tcPr>
            <w:tcW w:w="2962" w:type="dxa"/>
            <w:gridSpan w:val="3"/>
          </w:tcPr>
          <w:p w:rsidR="00142768" w:rsidRPr="00973FB9" w:rsidRDefault="00142768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Повторение. </w:t>
            </w:r>
            <w:r w:rsidRPr="00973FB9">
              <w:rPr>
                <w:color w:val="auto"/>
                <w:sz w:val="22"/>
                <w:szCs w:val="22"/>
              </w:rPr>
              <w:t xml:space="preserve">Проверочная работа № 9 </w:t>
            </w:r>
            <w:r w:rsidRPr="00973FB9">
              <w:rPr>
                <w:b w:val="0"/>
                <w:color w:val="auto"/>
                <w:sz w:val="22"/>
                <w:szCs w:val="22"/>
              </w:rPr>
              <w:t xml:space="preserve"> по теме «  Местоимение как часть речи»</w:t>
            </w:r>
          </w:p>
        </w:tc>
        <w:tc>
          <w:tcPr>
            <w:tcW w:w="4309" w:type="dxa"/>
            <w:gridSpan w:val="2"/>
          </w:tcPr>
          <w:p w:rsidR="00142768" w:rsidRPr="00973FB9" w:rsidRDefault="0014276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</w:tcPr>
          <w:p w:rsidR="00142768" w:rsidRPr="00973FB9" w:rsidRDefault="0014276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</w:tcPr>
          <w:p w:rsidR="00142768" w:rsidRPr="00973FB9" w:rsidRDefault="0014276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 xml:space="preserve">Проверочная работа № 9 </w:t>
            </w:r>
            <w:r w:rsidRPr="00973FB9">
              <w:rPr>
                <w:b w:val="0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</w:tcPr>
          <w:p w:rsidR="00142768" w:rsidRPr="00973FB9" w:rsidRDefault="0014276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Тетрадь для проверочных работ с. 28-29</w:t>
            </w:r>
          </w:p>
        </w:tc>
        <w:tc>
          <w:tcPr>
            <w:tcW w:w="1638" w:type="dxa"/>
          </w:tcPr>
          <w:p w:rsidR="00142768" w:rsidRPr="00973FB9" w:rsidRDefault="0014276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</w:tr>
      <w:tr w:rsidR="00142768" w:rsidRPr="00973FB9" w:rsidTr="005E7C8C">
        <w:tc>
          <w:tcPr>
            <w:tcW w:w="775" w:type="dxa"/>
          </w:tcPr>
          <w:p w:rsidR="00142768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104</w:t>
            </w:r>
          </w:p>
        </w:tc>
        <w:tc>
          <w:tcPr>
            <w:tcW w:w="2962" w:type="dxa"/>
            <w:gridSpan w:val="3"/>
          </w:tcPr>
          <w:p w:rsidR="00142768" w:rsidRPr="00973FB9" w:rsidRDefault="00142768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Анализ проверочной работы № 9. </w:t>
            </w:r>
          </w:p>
        </w:tc>
        <w:tc>
          <w:tcPr>
            <w:tcW w:w="4309" w:type="dxa"/>
            <w:gridSpan w:val="2"/>
          </w:tcPr>
          <w:p w:rsidR="00142768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Закрепление знаний по изученной теме.</w:t>
            </w:r>
          </w:p>
        </w:tc>
        <w:tc>
          <w:tcPr>
            <w:tcW w:w="1418" w:type="dxa"/>
          </w:tcPr>
          <w:p w:rsidR="00142768" w:rsidRPr="00973FB9" w:rsidRDefault="0014276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</w:tcPr>
          <w:p w:rsidR="00142768" w:rsidRPr="00973FB9" w:rsidRDefault="0014276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:rsidR="00142768" w:rsidRPr="00973FB9" w:rsidRDefault="0014276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638" w:type="dxa"/>
          </w:tcPr>
          <w:p w:rsidR="00142768" w:rsidRPr="00973FB9" w:rsidRDefault="0014276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</w:tr>
      <w:tr w:rsidR="00C5486D" w:rsidRPr="00973FB9" w:rsidTr="00107290">
        <w:tc>
          <w:tcPr>
            <w:tcW w:w="14787" w:type="dxa"/>
            <w:gridSpan w:val="10"/>
          </w:tcPr>
          <w:p w:rsidR="00C5486D" w:rsidRPr="00973FB9" w:rsidRDefault="00C5486D" w:rsidP="00C5486D">
            <w:pPr>
              <w:pStyle w:val="1"/>
              <w:spacing w:before="0"/>
              <w:jc w:val="center"/>
              <w:outlineLvl w:val="0"/>
              <w:rPr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 xml:space="preserve">Имя прилагательное как часть речи 4 часа </w:t>
            </w:r>
          </w:p>
        </w:tc>
      </w:tr>
      <w:tr w:rsidR="00C5486D" w:rsidRPr="00973FB9" w:rsidTr="005E7C8C">
        <w:tc>
          <w:tcPr>
            <w:tcW w:w="775" w:type="dxa"/>
          </w:tcPr>
          <w:p w:rsidR="00C5486D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105</w:t>
            </w:r>
          </w:p>
        </w:tc>
        <w:tc>
          <w:tcPr>
            <w:tcW w:w="2962" w:type="dxa"/>
            <w:gridSpan w:val="3"/>
          </w:tcPr>
          <w:p w:rsidR="00C5486D" w:rsidRPr="00973FB9" w:rsidRDefault="00C5486D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Определение имени прилагательного. УОНЗ</w:t>
            </w:r>
          </w:p>
        </w:tc>
        <w:tc>
          <w:tcPr>
            <w:tcW w:w="4309" w:type="dxa"/>
            <w:gridSpan w:val="2"/>
          </w:tcPr>
          <w:p w:rsidR="00C5486D" w:rsidRPr="00973FB9" w:rsidRDefault="00C5486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Развивать умения подбирать прилагательные к существительным, определять признаки прилагательного как части речи, сопоставлять их с прилагательными существительного</w:t>
            </w:r>
          </w:p>
        </w:tc>
        <w:tc>
          <w:tcPr>
            <w:tcW w:w="1418" w:type="dxa"/>
          </w:tcPr>
          <w:p w:rsidR="00C5486D" w:rsidRPr="00973FB9" w:rsidRDefault="00C5486D" w:rsidP="00D14829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C5486D" w:rsidRPr="00973FB9" w:rsidRDefault="00C5486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:rsidR="00C5486D" w:rsidRPr="00973FB9" w:rsidRDefault="00C5486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Упр.304-309</w:t>
            </w:r>
          </w:p>
        </w:tc>
        <w:tc>
          <w:tcPr>
            <w:tcW w:w="1638" w:type="dxa"/>
          </w:tcPr>
          <w:p w:rsidR="00C5486D" w:rsidRPr="00973FB9" w:rsidRDefault="00C5486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Упр.2 с. 98-99. Определение на с.77</w:t>
            </w:r>
          </w:p>
        </w:tc>
      </w:tr>
      <w:tr w:rsidR="00C5486D" w:rsidRPr="00973FB9" w:rsidTr="005E7C8C">
        <w:tc>
          <w:tcPr>
            <w:tcW w:w="775" w:type="dxa"/>
          </w:tcPr>
          <w:p w:rsidR="00C5486D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106</w:t>
            </w:r>
          </w:p>
        </w:tc>
        <w:tc>
          <w:tcPr>
            <w:tcW w:w="2962" w:type="dxa"/>
            <w:gridSpan w:val="3"/>
          </w:tcPr>
          <w:p w:rsidR="00C5486D" w:rsidRPr="00973FB9" w:rsidRDefault="00C5486D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Роль имен прилагательных в речи. Связь имен прилагательных с именем существительным. УРУ</w:t>
            </w:r>
          </w:p>
        </w:tc>
        <w:tc>
          <w:tcPr>
            <w:tcW w:w="4309" w:type="dxa"/>
            <w:gridSpan w:val="2"/>
          </w:tcPr>
          <w:p w:rsidR="00C5486D" w:rsidRPr="00973FB9" w:rsidRDefault="00C5486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Развитие умений соотносить </w:t>
            </w:r>
            <w:r w:rsidR="00721A46">
              <w:rPr>
                <w:b w:val="0"/>
                <w:color w:val="auto"/>
                <w:sz w:val="22"/>
                <w:szCs w:val="22"/>
              </w:rPr>
              <w:t>прилаг и сущ</w:t>
            </w:r>
            <w:r w:rsidRPr="00973FB9">
              <w:rPr>
                <w:b w:val="0"/>
                <w:color w:val="auto"/>
                <w:sz w:val="22"/>
                <w:szCs w:val="22"/>
              </w:rPr>
              <w:t xml:space="preserve"> по значению, устанавливать грамматическую связь по вопросам, определять признаки прилагательного как части речи</w:t>
            </w:r>
          </w:p>
        </w:tc>
        <w:tc>
          <w:tcPr>
            <w:tcW w:w="1418" w:type="dxa"/>
          </w:tcPr>
          <w:p w:rsidR="00C5486D" w:rsidRPr="00973FB9" w:rsidRDefault="00C5486D" w:rsidP="00D14829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C5486D" w:rsidRPr="00973FB9" w:rsidRDefault="00C5486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Словарная работа </w:t>
            </w:r>
          </w:p>
        </w:tc>
        <w:tc>
          <w:tcPr>
            <w:tcW w:w="1984" w:type="dxa"/>
          </w:tcPr>
          <w:p w:rsidR="00C5486D" w:rsidRPr="00973FB9" w:rsidRDefault="00C5486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Упр.310-314</w:t>
            </w:r>
          </w:p>
        </w:tc>
        <w:tc>
          <w:tcPr>
            <w:tcW w:w="1638" w:type="dxa"/>
          </w:tcPr>
          <w:p w:rsidR="00C5486D" w:rsidRPr="00973FB9" w:rsidRDefault="00C5486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Упр.1 с. 98</w:t>
            </w:r>
          </w:p>
        </w:tc>
      </w:tr>
      <w:tr w:rsidR="00C5486D" w:rsidRPr="00973FB9" w:rsidTr="005E7C8C">
        <w:tc>
          <w:tcPr>
            <w:tcW w:w="775" w:type="dxa"/>
          </w:tcPr>
          <w:p w:rsidR="00C5486D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107</w:t>
            </w:r>
          </w:p>
        </w:tc>
        <w:tc>
          <w:tcPr>
            <w:tcW w:w="2962" w:type="dxa"/>
            <w:gridSpan w:val="3"/>
          </w:tcPr>
          <w:p w:rsidR="00C5486D" w:rsidRPr="00973FB9" w:rsidRDefault="00C5486D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Роль имен прилагательных в речи. УРУ</w:t>
            </w:r>
          </w:p>
        </w:tc>
        <w:tc>
          <w:tcPr>
            <w:tcW w:w="4309" w:type="dxa"/>
            <w:gridSpan w:val="2"/>
          </w:tcPr>
          <w:p w:rsidR="00C5486D" w:rsidRPr="00973FB9" w:rsidRDefault="00C5486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Развитие умений соотносить </w:t>
            </w:r>
            <w:r w:rsidR="00721A46">
              <w:rPr>
                <w:b w:val="0"/>
                <w:color w:val="auto"/>
                <w:sz w:val="22"/>
                <w:szCs w:val="22"/>
              </w:rPr>
              <w:t>прилаг и сущ</w:t>
            </w:r>
            <w:r w:rsidRPr="00973FB9">
              <w:rPr>
                <w:b w:val="0"/>
                <w:color w:val="auto"/>
                <w:sz w:val="22"/>
                <w:szCs w:val="22"/>
              </w:rPr>
              <w:t xml:space="preserve">  по значению, устанавливать грамматическую связь по вопросам, определять признаки прилагательного как части речи</w:t>
            </w:r>
          </w:p>
        </w:tc>
        <w:tc>
          <w:tcPr>
            <w:tcW w:w="1418" w:type="dxa"/>
          </w:tcPr>
          <w:p w:rsidR="00C5486D" w:rsidRPr="00973FB9" w:rsidRDefault="00C5486D" w:rsidP="00D14829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C5486D" w:rsidRPr="00973FB9" w:rsidRDefault="00C5486D" w:rsidP="00D14829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Словарная работа </w:t>
            </w:r>
          </w:p>
        </w:tc>
        <w:tc>
          <w:tcPr>
            <w:tcW w:w="1984" w:type="dxa"/>
          </w:tcPr>
          <w:p w:rsidR="00C5486D" w:rsidRPr="00973FB9" w:rsidRDefault="00C5486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Упр.315-319</w:t>
            </w:r>
          </w:p>
        </w:tc>
        <w:tc>
          <w:tcPr>
            <w:tcW w:w="1638" w:type="dxa"/>
          </w:tcPr>
          <w:p w:rsidR="00C5486D" w:rsidRPr="00973FB9" w:rsidRDefault="00C5486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Упр.3 с. 99</w:t>
            </w:r>
          </w:p>
        </w:tc>
      </w:tr>
      <w:tr w:rsidR="00C5486D" w:rsidRPr="00973FB9" w:rsidTr="005E7C8C">
        <w:tc>
          <w:tcPr>
            <w:tcW w:w="775" w:type="dxa"/>
          </w:tcPr>
          <w:p w:rsidR="00C5486D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108</w:t>
            </w:r>
          </w:p>
        </w:tc>
        <w:tc>
          <w:tcPr>
            <w:tcW w:w="2962" w:type="dxa"/>
            <w:gridSpan w:val="3"/>
          </w:tcPr>
          <w:p w:rsidR="00C5486D" w:rsidRPr="00973FB9" w:rsidRDefault="00C5486D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Разбор имени прилагательного как части речи. УРУ</w:t>
            </w:r>
          </w:p>
        </w:tc>
        <w:tc>
          <w:tcPr>
            <w:tcW w:w="4309" w:type="dxa"/>
            <w:gridSpan w:val="2"/>
          </w:tcPr>
          <w:p w:rsidR="00C5486D" w:rsidRPr="00973FB9" w:rsidRDefault="00C5486D" w:rsidP="00721A46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Развитие умений систематизировать </w:t>
            </w:r>
            <w:r w:rsidR="00721A46">
              <w:rPr>
                <w:b w:val="0"/>
                <w:color w:val="auto"/>
                <w:sz w:val="22"/>
                <w:szCs w:val="22"/>
              </w:rPr>
              <w:t>изученные признаки прил-</w:t>
            </w:r>
            <w:r w:rsidRPr="00973FB9">
              <w:rPr>
                <w:b w:val="0"/>
                <w:color w:val="auto"/>
                <w:sz w:val="22"/>
                <w:szCs w:val="22"/>
              </w:rPr>
              <w:t xml:space="preserve">го, </w:t>
            </w:r>
            <w:r w:rsidR="00721A46">
              <w:rPr>
                <w:b w:val="0"/>
                <w:color w:val="auto"/>
                <w:sz w:val="22"/>
                <w:szCs w:val="22"/>
              </w:rPr>
              <w:t>проводить разбор прилаг.</w:t>
            </w:r>
            <w:r w:rsidRPr="00973FB9">
              <w:rPr>
                <w:b w:val="0"/>
                <w:color w:val="auto"/>
                <w:sz w:val="22"/>
                <w:szCs w:val="22"/>
              </w:rPr>
              <w:t xml:space="preserve"> как части реч </w:t>
            </w:r>
          </w:p>
        </w:tc>
        <w:tc>
          <w:tcPr>
            <w:tcW w:w="1418" w:type="dxa"/>
          </w:tcPr>
          <w:p w:rsidR="00C5486D" w:rsidRPr="00973FB9" w:rsidRDefault="00C5486D" w:rsidP="00D14829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C5486D" w:rsidRPr="00973FB9" w:rsidRDefault="00C5486D" w:rsidP="00D14829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Словарная работа </w:t>
            </w:r>
          </w:p>
        </w:tc>
        <w:tc>
          <w:tcPr>
            <w:tcW w:w="1984" w:type="dxa"/>
          </w:tcPr>
          <w:p w:rsidR="00C5486D" w:rsidRPr="00973FB9" w:rsidRDefault="00C5486D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Упр.320,321</w:t>
            </w:r>
          </w:p>
        </w:tc>
        <w:tc>
          <w:tcPr>
            <w:tcW w:w="1638" w:type="dxa"/>
          </w:tcPr>
          <w:p w:rsidR="00C5486D" w:rsidRPr="00973FB9" w:rsidRDefault="00C5486D" w:rsidP="00721A46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Упр.4 с.99-100. </w:t>
            </w:r>
          </w:p>
        </w:tc>
      </w:tr>
      <w:tr w:rsidR="00D14829" w:rsidRPr="00973FB9" w:rsidTr="00107290">
        <w:tc>
          <w:tcPr>
            <w:tcW w:w="14787" w:type="dxa"/>
            <w:gridSpan w:val="10"/>
          </w:tcPr>
          <w:p w:rsidR="00D14829" w:rsidRPr="00973FB9" w:rsidRDefault="00D14829" w:rsidP="00D14829">
            <w:pPr>
              <w:pStyle w:val="1"/>
              <w:spacing w:before="0"/>
              <w:jc w:val="center"/>
              <w:outlineLvl w:val="0"/>
              <w:rPr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 xml:space="preserve">Правописание букв безударных гласных в окончании имён прилагательных 4 часа </w:t>
            </w:r>
          </w:p>
        </w:tc>
      </w:tr>
      <w:tr w:rsidR="00D14829" w:rsidRPr="00973FB9" w:rsidTr="005E7C8C">
        <w:tc>
          <w:tcPr>
            <w:tcW w:w="775" w:type="dxa"/>
          </w:tcPr>
          <w:p w:rsidR="00D14829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109</w:t>
            </w:r>
          </w:p>
        </w:tc>
        <w:tc>
          <w:tcPr>
            <w:tcW w:w="2962" w:type="dxa"/>
            <w:gridSpan w:val="3"/>
          </w:tcPr>
          <w:p w:rsidR="00D14829" w:rsidRPr="00973FB9" w:rsidRDefault="00D14829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Окончание имён прилагательных в мужском, женском, среднем роде и во множественном числе. УОНЗ</w:t>
            </w:r>
          </w:p>
        </w:tc>
        <w:tc>
          <w:tcPr>
            <w:tcW w:w="4309" w:type="dxa"/>
            <w:gridSpan w:val="2"/>
          </w:tcPr>
          <w:p w:rsidR="00D14829" w:rsidRPr="00973FB9" w:rsidRDefault="00D1482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Наблюдение над особенностями окончаний имен прилагательных, развитие умений выделять окончания прилагательных и определять их родо-числовую принадлежность </w:t>
            </w:r>
          </w:p>
        </w:tc>
        <w:tc>
          <w:tcPr>
            <w:tcW w:w="1418" w:type="dxa"/>
          </w:tcPr>
          <w:p w:rsidR="00D14829" w:rsidRPr="00973FB9" w:rsidRDefault="00D14829" w:rsidP="00D14829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D14829" w:rsidRPr="00973FB9" w:rsidRDefault="00D1482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:rsidR="00D14829" w:rsidRPr="00973FB9" w:rsidRDefault="00D1482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322-324</w:t>
            </w:r>
          </w:p>
        </w:tc>
        <w:tc>
          <w:tcPr>
            <w:tcW w:w="1638" w:type="dxa"/>
          </w:tcPr>
          <w:p w:rsidR="00D14829" w:rsidRPr="00973FB9" w:rsidRDefault="00D1482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Упр.6 с.100</w:t>
            </w:r>
          </w:p>
        </w:tc>
      </w:tr>
      <w:tr w:rsidR="00D14829" w:rsidRPr="00973FB9" w:rsidTr="005E7C8C">
        <w:tc>
          <w:tcPr>
            <w:tcW w:w="775" w:type="dxa"/>
          </w:tcPr>
          <w:p w:rsidR="00D14829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110</w:t>
            </w:r>
          </w:p>
        </w:tc>
        <w:tc>
          <w:tcPr>
            <w:tcW w:w="2962" w:type="dxa"/>
            <w:gridSpan w:val="3"/>
          </w:tcPr>
          <w:p w:rsidR="00D14829" w:rsidRPr="00973FB9" w:rsidRDefault="00D14829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Как проверить правописание букв безударных гласных в окончаниях имен прилагательных. УОНЗ</w:t>
            </w:r>
          </w:p>
        </w:tc>
        <w:tc>
          <w:tcPr>
            <w:tcW w:w="4309" w:type="dxa"/>
            <w:gridSpan w:val="2"/>
          </w:tcPr>
          <w:p w:rsidR="00D14829" w:rsidRPr="00973FB9" w:rsidRDefault="00D1482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Выведение правила написания букв безударных гласных в окончаниях имен прилагательных, развитие умений писать слова с орфограммой в безударном окончании прилагательного</w:t>
            </w:r>
          </w:p>
        </w:tc>
        <w:tc>
          <w:tcPr>
            <w:tcW w:w="1418" w:type="dxa"/>
          </w:tcPr>
          <w:p w:rsidR="00D14829" w:rsidRPr="00973FB9" w:rsidRDefault="00D14829" w:rsidP="00D14829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D14829" w:rsidRPr="00973FB9" w:rsidRDefault="00D14829" w:rsidP="00D14829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Словарная работа </w:t>
            </w:r>
          </w:p>
        </w:tc>
        <w:tc>
          <w:tcPr>
            <w:tcW w:w="1984" w:type="dxa"/>
          </w:tcPr>
          <w:p w:rsidR="00D14829" w:rsidRPr="00973FB9" w:rsidRDefault="00D1482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325-327</w:t>
            </w:r>
          </w:p>
        </w:tc>
        <w:tc>
          <w:tcPr>
            <w:tcW w:w="1638" w:type="dxa"/>
          </w:tcPr>
          <w:p w:rsidR="00D14829" w:rsidRPr="00973FB9" w:rsidRDefault="00D1482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Упр.5 с.100 правило с.87</w:t>
            </w:r>
          </w:p>
        </w:tc>
      </w:tr>
      <w:tr w:rsidR="00D14829" w:rsidRPr="00973FB9" w:rsidTr="005E7C8C">
        <w:tc>
          <w:tcPr>
            <w:tcW w:w="775" w:type="dxa"/>
          </w:tcPr>
          <w:p w:rsidR="00D14829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lastRenderedPageBreak/>
              <w:t>111</w:t>
            </w:r>
          </w:p>
        </w:tc>
        <w:tc>
          <w:tcPr>
            <w:tcW w:w="2962" w:type="dxa"/>
            <w:gridSpan w:val="3"/>
          </w:tcPr>
          <w:p w:rsidR="00D14829" w:rsidRPr="00973FB9" w:rsidRDefault="00D14829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Развитие умения писать буквы безударных гласных в окончаниях имен прилагательных. Знакомство с антонимами. УОНЗ</w:t>
            </w:r>
          </w:p>
        </w:tc>
        <w:tc>
          <w:tcPr>
            <w:tcW w:w="4309" w:type="dxa"/>
            <w:gridSpan w:val="2"/>
          </w:tcPr>
          <w:p w:rsidR="00D14829" w:rsidRPr="00973FB9" w:rsidRDefault="00D1482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Развитие умений писать слова с орфограммой в безударном окончании прилагательного. Осмысление нового понятия-антонимы, выявления их признаков, подбирать антонимы к словам</w:t>
            </w:r>
          </w:p>
        </w:tc>
        <w:tc>
          <w:tcPr>
            <w:tcW w:w="1418" w:type="dxa"/>
          </w:tcPr>
          <w:p w:rsidR="00D14829" w:rsidRPr="00973FB9" w:rsidRDefault="00D14829" w:rsidP="00D14829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D14829" w:rsidRPr="00973FB9" w:rsidRDefault="00D1482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Письмо по памяти упр.334</w:t>
            </w:r>
          </w:p>
        </w:tc>
        <w:tc>
          <w:tcPr>
            <w:tcW w:w="1984" w:type="dxa"/>
          </w:tcPr>
          <w:p w:rsidR="00D14829" w:rsidRPr="00973FB9" w:rsidRDefault="00D1482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Упр.328-331</w:t>
            </w:r>
          </w:p>
        </w:tc>
        <w:tc>
          <w:tcPr>
            <w:tcW w:w="1638" w:type="dxa"/>
          </w:tcPr>
          <w:p w:rsidR="00D14829" w:rsidRPr="00973FB9" w:rsidRDefault="00D1482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Упр.7 с. 101, знать определение антонимов с.90</w:t>
            </w:r>
          </w:p>
        </w:tc>
      </w:tr>
      <w:tr w:rsidR="00D14829" w:rsidRPr="00973FB9" w:rsidTr="005E7C8C">
        <w:tc>
          <w:tcPr>
            <w:tcW w:w="775" w:type="dxa"/>
          </w:tcPr>
          <w:p w:rsidR="00D14829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112</w:t>
            </w:r>
          </w:p>
        </w:tc>
        <w:tc>
          <w:tcPr>
            <w:tcW w:w="2962" w:type="dxa"/>
            <w:gridSpan w:val="3"/>
          </w:tcPr>
          <w:p w:rsidR="00D14829" w:rsidRPr="00973FB9" w:rsidRDefault="00D14829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Закрепление правописания слов с изученными орфограммами. УЗиО</w:t>
            </w:r>
          </w:p>
        </w:tc>
        <w:tc>
          <w:tcPr>
            <w:tcW w:w="4309" w:type="dxa"/>
            <w:gridSpan w:val="2"/>
          </w:tcPr>
          <w:p w:rsidR="00D14829" w:rsidRPr="00973FB9" w:rsidRDefault="00CD2D7B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Развитие умений находить прилагательные-синонимы и антонимы  в тексте, писать слова с изученными орфограммами, графически объяснять написания, находить и исправлять ошибки </w:t>
            </w:r>
          </w:p>
        </w:tc>
        <w:tc>
          <w:tcPr>
            <w:tcW w:w="1418" w:type="dxa"/>
          </w:tcPr>
          <w:p w:rsidR="00D14829" w:rsidRPr="00973FB9" w:rsidRDefault="00D14829" w:rsidP="00D14829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D14829" w:rsidRPr="00973FB9" w:rsidRDefault="00CD2D7B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Словарная работа </w:t>
            </w:r>
          </w:p>
        </w:tc>
        <w:tc>
          <w:tcPr>
            <w:tcW w:w="1984" w:type="dxa"/>
          </w:tcPr>
          <w:p w:rsidR="00D14829" w:rsidRPr="00973FB9" w:rsidRDefault="00CD2D7B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332-336</w:t>
            </w:r>
          </w:p>
        </w:tc>
        <w:tc>
          <w:tcPr>
            <w:tcW w:w="1638" w:type="dxa"/>
          </w:tcPr>
          <w:p w:rsidR="00D14829" w:rsidRPr="00973FB9" w:rsidRDefault="00CD2D7B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Упр.337 с. 94</w:t>
            </w:r>
          </w:p>
        </w:tc>
      </w:tr>
      <w:tr w:rsidR="005F03C0" w:rsidRPr="00973FB9" w:rsidTr="00107290">
        <w:tc>
          <w:tcPr>
            <w:tcW w:w="14787" w:type="dxa"/>
            <w:gridSpan w:val="10"/>
          </w:tcPr>
          <w:p w:rsidR="005F03C0" w:rsidRPr="00973FB9" w:rsidRDefault="005F03C0" w:rsidP="005F03C0">
            <w:pPr>
              <w:pStyle w:val="1"/>
              <w:spacing w:before="0"/>
              <w:jc w:val="center"/>
              <w:outlineLvl w:val="0"/>
              <w:rPr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 xml:space="preserve">Разбор имён прилагательных по составу 5 часов </w:t>
            </w:r>
          </w:p>
        </w:tc>
      </w:tr>
      <w:tr w:rsidR="005F03C0" w:rsidRPr="00973FB9" w:rsidTr="005E7C8C">
        <w:tc>
          <w:tcPr>
            <w:tcW w:w="775" w:type="dxa"/>
          </w:tcPr>
          <w:p w:rsidR="005F03C0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113</w:t>
            </w:r>
          </w:p>
        </w:tc>
        <w:tc>
          <w:tcPr>
            <w:tcW w:w="2962" w:type="dxa"/>
            <w:gridSpan w:val="3"/>
          </w:tcPr>
          <w:p w:rsidR="005F03C0" w:rsidRPr="00973FB9" w:rsidRDefault="005F03C0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Словообразование имён прилагательных. Р/р </w:t>
            </w:r>
            <w:r w:rsidRPr="00973FB9">
              <w:rPr>
                <w:color w:val="auto"/>
                <w:sz w:val="22"/>
                <w:szCs w:val="22"/>
              </w:rPr>
              <w:t>Творческая работа № 10.</w:t>
            </w:r>
            <w:r w:rsidRPr="00973FB9">
              <w:rPr>
                <w:b w:val="0"/>
                <w:color w:val="auto"/>
                <w:sz w:val="22"/>
                <w:szCs w:val="22"/>
              </w:rPr>
              <w:t xml:space="preserve"> Сочинение по опорным сочетаниям слов. УРУ </w:t>
            </w:r>
          </w:p>
        </w:tc>
        <w:tc>
          <w:tcPr>
            <w:tcW w:w="4309" w:type="dxa"/>
            <w:gridSpan w:val="2"/>
          </w:tcPr>
          <w:p w:rsidR="005F03C0" w:rsidRPr="00973FB9" w:rsidRDefault="005F03C0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Развитие умений образовывать имена прилагательные от основ имён существительные и прилагательных, объяснять причины удвоенных написаний букв на стыке корня и суффикса, создания текста по опорным сочетаниям прил.+сущ.</w:t>
            </w:r>
          </w:p>
        </w:tc>
        <w:tc>
          <w:tcPr>
            <w:tcW w:w="1418" w:type="dxa"/>
          </w:tcPr>
          <w:p w:rsidR="005F03C0" w:rsidRPr="00973FB9" w:rsidRDefault="005F03C0" w:rsidP="005F03C0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5F03C0" w:rsidRPr="00973FB9" w:rsidRDefault="005F03C0" w:rsidP="005F03C0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Словарная работа, сочинение по опорным сочетаниям слов упр. 343 </w:t>
            </w:r>
          </w:p>
        </w:tc>
        <w:tc>
          <w:tcPr>
            <w:tcW w:w="1984" w:type="dxa"/>
          </w:tcPr>
          <w:p w:rsidR="005F03C0" w:rsidRPr="00973FB9" w:rsidRDefault="005F03C0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338, 339,343</w:t>
            </w:r>
          </w:p>
        </w:tc>
        <w:tc>
          <w:tcPr>
            <w:tcW w:w="1638" w:type="dxa"/>
          </w:tcPr>
          <w:p w:rsidR="005F03C0" w:rsidRPr="00973FB9" w:rsidRDefault="005F03C0" w:rsidP="00721A46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Написать 5 прил-х с удвоенной буквой и на стыке корня и суффикса </w:t>
            </w:r>
          </w:p>
        </w:tc>
      </w:tr>
      <w:tr w:rsidR="00E809C1" w:rsidRPr="00973FB9" w:rsidTr="005E7C8C">
        <w:tc>
          <w:tcPr>
            <w:tcW w:w="775" w:type="dxa"/>
          </w:tcPr>
          <w:p w:rsidR="00E809C1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114</w:t>
            </w:r>
          </w:p>
        </w:tc>
        <w:tc>
          <w:tcPr>
            <w:tcW w:w="2962" w:type="dxa"/>
            <w:gridSpan w:val="3"/>
          </w:tcPr>
          <w:p w:rsidR="00E809C1" w:rsidRPr="00973FB9" w:rsidRDefault="00E809C1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Разбор имён прилагательных по составу. Анализ творческой работы № 10. УРУ</w:t>
            </w:r>
          </w:p>
        </w:tc>
        <w:tc>
          <w:tcPr>
            <w:tcW w:w="4309" w:type="dxa"/>
            <w:gridSpan w:val="2"/>
          </w:tcPr>
          <w:p w:rsidR="00E809C1" w:rsidRPr="00973FB9" w:rsidRDefault="00E809C1" w:rsidP="00E809C1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Развитие умений разбирать имена прилагательные по составу с опорой на словообразовательный анализ, анализировать </w:t>
            </w:r>
            <w:r w:rsidR="002A29F7" w:rsidRPr="00973FB9">
              <w:rPr>
                <w:b w:val="0"/>
                <w:color w:val="auto"/>
                <w:sz w:val="22"/>
                <w:szCs w:val="22"/>
              </w:rPr>
              <w:t xml:space="preserve"> антонимы и синонимы с точки зрения их состава, определять их роль в построении текста </w:t>
            </w:r>
          </w:p>
        </w:tc>
        <w:tc>
          <w:tcPr>
            <w:tcW w:w="1418" w:type="dxa"/>
          </w:tcPr>
          <w:p w:rsidR="00E809C1" w:rsidRPr="00973FB9" w:rsidRDefault="00E809C1" w:rsidP="00C36779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E809C1" w:rsidRPr="00973FB9" w:rsidRDefault="00E809C1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:rsidR="00E809C1" w:rsidRPr="00973FB9" w:rsidRDefault="002A29F7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Упр.340-342</w:t>
            </w:r>
          </w:p>
        </w:tc>
        <w:tc>
          <w:tcPr>
            <w:tcW w:w="1638" w:type="dxa"/>
          </w:tcPr>
          <w:p w:rsidR="00E809C1" w:rsidRPr="00973FB9" w:rsidRDefault="002A29F7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Упр.3,7 с. 101-102</w:t>
            </w:r>
          </w:p>
        </w:tc>
      </w:tr>
      <w:tr w:rsidR="00E809C1" w:rsidRPr="00973FB9" w:rsidTr="005E7C8C">
        <w:tc>
          <w:tcPr>
            <w:tcW w:w="775" w:type="dxa"/>
          </w:tcPr>
          <w:p w:rsidR="00E809C1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115</w:t>
            </w:r>
          </w:p>
        </w:tc>
        <w:tc>
          <w:tcPr>
            <w:tcW w:w="2962" w:type="dxa"/>
            <w:gridSpan w:val="3"/>
          </w:tcPr>
          <w:p w:rsidR="00E809C1" w:rsidRPr="00973FB9" w:rsidRDefault="002A29F7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 xml:space="preserve">Проверочная работа № 10 </w:t>
            </w:r>
            <w:r w:rsidRPr="00973FB9">
              <w:rPr>
                <w:b w:val="0"/>
                <w:color w:val="auto"/>
                <w:sz w:val="22"/>
                <w:szCs w:val="22"/>
              </w:rPr>
              <w:t>по теме « Имя прилагательное как часть речи»</w:t>
            </w:r>
          </w:p>
        </w:tc>
        <w:tc>
          <w:tcPr>
            <w:tcW w:w="4309" w:type="dxa"/>
            <w:gridSpan w:val="2"/>
          </w:tcPr>
          <w:p w:rsidR="00E809C1" w:rsidRPr="00973FB9" w:rsidRDefault="00E809C1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</w:tcPr>
          <w:p w:rsidR="00E809C1" w:rsidRPr="00973FB9" w:rsidRDefault="00E809C1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</w:tcPr>
          <w:p w:rsidR="00E809C1" w:rsidRPr="00973FB9" w:rsidRDefault="002A29F7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>Проверочная работа № 10</w:t>
            </w:r>
          </w:p>
        </w:tc>
        <w:tc>
          <w:tcPr>
            <w:tcW w:w="1984" w:type="dxa"/>
          </w:tcPr>
          <w:p w:rsidR="00E809C1" w:rsidRPr="00973FB9" w:rsidRDefault="002A29F7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Тетрадь для проверочных работ с.30-31</w:t>
            </w:r>
          </w:p>
        </w:tc>
        <w:tc>
          <w:tcPr>
            <w:tcW w:w="1638" w:type="dxa"/>
          </w:tcPr>
          <w:p w:rsidR="00E809C1" w:rsidRPr="00973FB9" w:rsidRDefault="00E809C1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</w:tr>
      <w:tr w:rsidR="00E809C1" w:rsidRPr="00973FB9" w:rsidTr="005E7C8C">
        <w:tc>
          <w:tcPr>
            <w:tcW w:w="775" w:type="dxa"/>
          </w:tcPr>
          <w:p w:rsidR="00E809C1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116</w:t>
            </w:r>
          </w:p>
        </w:tc>
        <w:tc>
          <w:tcPr>
            <w:tcW w:w="2962" w:type="dxa"/>
            <w:gridSpan w:val="3"/>
          </w:tcPr>
          <w:p w:rsidR="00E809C1" w:rsidRPr="00973FB9" w:rsidRDefault="002A29F7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>Контрольный диктант № 5.</w:t>
            </w:r>
          </w:p>
        </w:tc>
        <w:tc>
          <w:tcPr>
            <w:tcW w:w="4309" w:type="dxa"/>
            <w:gridSpan w:val="2"/>
          </w:tcPr>
          <w:p w:rsidR="00E809C1" w:rsidRPr="00973FB9" w:rsidRDefault="00E809C1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</w:tcPr>
          <w:p w:rsidR="00E809C1" w:rsidRPr="00973FB9" w:rsidRDefault="00E809C1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</w:tcPr>
          <w:p w:rsidR="00E809C1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>К.</w:t>
            </w:r>
            <w:r w:rsidR="002A29F7" w:rsidRPr="00973FB9">
              <w:rPr>
                <w:color w:val="auto"/>
                <w:sz w:val="22"/>
                <w:szCs w:val="22"/>
              </w:rPr>
              <w:t>диктант № 5.</w:t>
            </w:r>
          </w:p>
        </w:tc>
        <w:tc>
          <w:tcPr>
            <w:tcW w:w="1984" w:type="dxa"/>
          </w:tcPr>
          <w:p w:rsidR="00E809C1" w:rsidRPr="00973FB9" w:rsidRDefault="00721A46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>
              <w:rPr>
                <w:b w:val="0"/>
                <w:color w:val="auto"/>
                <w:sz w:val="22"/>
                <w:szCs w:val="22"/>
              </w:rPr>
              <w:t>Тетрадь для пров</w:t>
            </w:r>
            <w:r w:rsidR="002A29F7" w:rsidRPr="00973FB9">
              <w:rPr>
                <w:b w:val="0"/>
                <w:color w:val="auto"/>
                <w:sz w:val="22"/>
                <w:szCs w:val="22"/>
              </w:rPr>
              <w:t xml:space="preserve"> работ с. 32</w:t>
            </w:r>
          </w:p>
        </w:tc>
        <w:tc>
          <w:tcPr>
            <w:tcW w:w="1638" w:type="dxa"/>
          </w:tcPr>
          <w:p w:rsidR="00E809C1" w:rsidRPr="00973FB9" w:rsidRDefault="00E809C1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</w:tr>
      <w:tr w:rsidR="00E809C1" w:rsidRPr="00973FB9" w:rsidTr="005E7C8C">
        <w:tc>
          <w:tcPr>
            <w:tcW w:w="775" w:type="dxa"/>
          </w:tcPr>
          <w:p w:rsidR="00E809C1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117</w:t>
            </w:r>
          </w:p>
        </w:tc>
        <w:tc>
          <w:tcPr>
            <w:tcW w:w="2962" w:type="dxa"/>
            <w:gridSpan w:val="3"/>
          </w:tcPr>
          <w:p w:rsidR="00E809C1" w:rsidRPr="00973FB9" w:rsidRDefault="002A29F7" w:rsidP="00721A46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Анализ  контрольного диктанта № 5. </w:t>
            </w:r>
          </w:p>
        </w:tc>
        <w:tc>
          <w:tcPr>
            <w:tcW w:w="4309" w:type="dxa"/>
            <w:gridSpan w:val="2"/>
          </w:tcPr>
          <w:p w:rsidR="00E809C1" w:rsidRPr="00973FB9" w:rsidRDefault="00E809C1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</w:tcPr>
          <w:p w:rsidR="00E809C1" w:rsidRPr="00973FB9" w:rsidRDefault="00E809C1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</w:tcPr>
          <w:p w:rsidR="00E809C1" w:rsidRPr="00973FB9" w:rsidRDefault="00E809C1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:rsidR="00E809C1" w:rsidRPr="00973FB9" w:rsidRDefault="00E809C1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638" w:type="dxa"/>
          </w:tcPr>
          <w:p w:rsidR="00E809C1" w:rsidRPr="00973FB9" w:rsidRDefault="00E809C1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</w:tr>
      <w:tr w:rsidR="00F83341" w:rsidRPr="00973FB9" w:rsidTr="00107290">
        <w:tc>
          <w:tcPr>
            <w:tcW w:w="14787" w:type="dxa"/>
            <w:gridSpan w:val="10"/>
          </w:tcPr>
          <w:p w:rsidR="00F83341" w:rsidRPr="00973FB9" w:rsidRDefault="00F83341" w:rsidP="00F83341">
            <w:pPr>
              <w:pStyle w:val="1"/>
              <w:spacing w:before="0"/>
              <w:jc w:val="center"/>
              <w:outlineLvl w:val="0"/>
              <w:rPr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 xml:space="preserve">Глагол как часть речи 4 часа </w:t>
            </w:r>
          </w:p>
        </w:tc>
      </w:tr>
      <w:tr w:rsidR="00F83341" w:rsidRPr="00973FB9" w:rsidTr="005E7C8C">
        <w:tc>
          <w:tcPr>
            <w:tcW w:w="775" w:type="dxa"/>
          </w:tcPr>
          <w:p w:rsidR="00F83341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118</w:t>
            </w:r>
          </w:p>
        </w:tc>
        <w:tc>
          <w:tcPr>
            <w:tcW w:w="2962" w:type="dxa"/>
            <w:gridSpan w:val="3"/>
          </w:tcPr>
          <w:p w:rsidR="00F83341" w:rsidRPr="00973FB9" w:rsidRDefault="00F83341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Определение  глагола как части речи. УПиС</w:t>
            </w:r>
          </w:p>
        </w:tc>
        <w:tc>
          <w:tcPr>
            <w:tcW w:w="4309" w:type="dxa"/>
            <w:gridSpan w:val="2"/>
          </w:tcPr>
          <w:p w:rsidR="00F83341" w:rsidRPr="00973FB9" w:rsidRDefault="00F83341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Обобщение изученных сведений о глаголе, развитие умений определять значение глаголов, задавать к ним вопросы, находить глаголы в тексте и выявлять их роль</w:t>
            </w:r>
          </w:p>
        </w:tc>
        <w:tc>
          <w:tcPr>
            <w:tcW w:w="1418" w:type="dxa"/>
          </w:tcPr>
          <w:p w:rsidR="00F83341" w:rsidRPr="00973FB9" w:rsidRDefault="00F83341" w:rsidP="00C36779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F83341" w:rsidRPr="00973FB9" w:rsidRDefault="00F83341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:rsidR="00F83341" w:rsidRPr="00973FB9" w:rsidRDefault="00F83341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Упр.344-347</w:t>
            </w:r>
          </w:p>
        </w:tc>
        <w:tc>
          <w:tcPr>
            <w:tcW w:w="1638" w:type="dxa"/>
          </w:tcPr>
          <w:p w:rsidR="00F83341" w:rsidRPr="00973FB9" w:rsidRDefault="00F83341" w:rsidP="00721A46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Упр.1 с. 116, определение с.105,  </w:t>
            </w:r>
          </w:p>
        </w:tc>
      </w:tr>
      <w:tr w:rsidR="00F83341" w:rsidRPr="00973FB9" w:rsidTr="005E7C8C">
        <w:tc>
          <w:tcPr>
            <w:tcW w:w="775" w:type="dxa"/>
          </w:tcPr>
          <w:p w:rsidR="00F83341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lastRenderedPageBreak/>
              <w:t>119</w:t>
            </w:r>
          </w:p>
        </w:tc>
        <w:tc>
          <w:tcPr>
            <w:tcW w:w="2962" w:type="dxa"/>
            <w:gridSpan w:val="3"/>
          </w:tcPr>
          <w:p w:rsidR="00F83341" w:rsidRPr="00973FB9" w:rsidRDefault="00F83341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Изменение глаголов по временам. УОНЗ</w:t>
            </w:r>
          </w:p>
        </w:tc>
        <w:tc>
          <w:tcPr>
            <w:tcW w:w="4309" w:type="dxa"/>
            <w:gridSpan w:val="2"/>
          </w:tcPr>
          <w:p w:rsidR="00F83341" w:rsidRPr="00973FB9" w:rsidRDefault="00F83341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Развитие умений находить глаголы в тексте и определять их время, изменять глаголы по времена </w:t>
            </w:r>
          </w:p>
        </w:tc>
        <w:tc>
          <w:tcPr>
            <w:tcW w:w="1418" w:type="dxa"/>
          </w:tcPr>
          <w:p w:rsidR="00F83341" w:rsidRPr="00973FB9" w:rsidRDefault="00F83341" w:rsidP="00C36779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F83341" w:rsidRPr="00973FB9" w:rsidRDefault="00F83341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Словарная работа </w:t>
            </w:r>
          </w:p>
        </w:tc>
        <w:tc>
          <w:tcPr>
            <w:tcW w:w="1984" w:type="dxa"/>
          </w:tcPr>
          <w:p w:rsidR="00F83341" w:rsidRPr="00973FB9" w:rsidRDefault="00F83341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Упр.348-351</w:t>
            </w:r>
          </w:p>
        </w:tc>
        <w:tc>
          <w:tcPr>
            <w:tcW w:w="1638" w:type="dxa"/>
          </w:tcPr>
          <w:p w:rsidR="00F83341" w:rsidRPr="00973FB9" w:rsidRDefault="00F83341" w:rsidP="00721A46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Упр.2 с. 116, </w:t>
            </w:r>
          </w:p>
        </w:tc>
      </w:tr>
      <w:tr w:rsidR="00F83341" w:rsidRPr="00973FB9" w:rsidTr="005E7C8C">
        <w:tc>
          <w:tcPr>
            <w:tcW w:w="775" w:type="dxa"/>
          </w:tcPr>
          <w:p w:rsidR="00F83341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120</w:t>
            </w:r>
          </w:p>
        </w:tc>
        <w:tc>
          <w:tcPr>
            <w:tcW w:w="2962" w:type="dxa"/>
            <w:gridSpan w:val="3"/>
          </w:tcPr>
          <w:p w:rsidR="00F83341" w:rsidRPr="00973FB9" w:rsidRDefault="00F83341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Суффикс –л- в глаголах прошедшего времени. Изменение глаголов прошедшего времени по родам. УОНЗ</w:t>
            </w:r>
          </w:p>
        </w:tc>
        <w:tc>
          <w:tcPr>
            <w:tcW w:w="4309" w:type="dxa"/>
            <w:gridSpan w:val="2"/>
          </w:tcPr>
          <w:p w:rsidR="00F83341" w:rsidRPr="00973FB9" w:rsidRDefault="00F83341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Отличать глаголы прошедшего времени от глаголов других времен по признаку-наличию суффикса – л-, изменять глаголы по родам и числам </w:t>
            </w:r>
          </w:p>
        </w:tc>
        <w:tc>
          <w:tcPr>
            <w:tcW w:w="1418" w:type="dxa"/>
          </w:tcPr>
          <w:p w:rsidR="00F83341" w:rsidRPr="00973FB9" w:rsidRDefault="00F83341" w:rsidP="00C36779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F83341" w:rsidRPr="00973FB9" w:rsidRDefault="00F83341" w:rsidP="00C36779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Словарная работа </w:t>
            </w:r>
          </w:p>
        </w:tc>
        <w:tc>
          <w:tcPr>
            <w:tcW w:w="1984" w:type="dxa"/>
          </w:tcPr>
          <w:p w:rsidR="00F83341" w:rsidRPr="00973FB9" w:rsidRDefault="00F83341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350-355</w:t>
            </w:r>
          </w:p>
        </w:tc>
        <w:tc>
          <w:tcPr>
            <w:tcW w:w="1638" w:type="dxa"/>
          </w:tcPr>
          <w:p w:rsidR="00F83341" w:rsidRPr="00973FB9" w:rsidRDefault="00F83341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</w:t>
            </w:r>
            <w:r w:rsidR="00721A46">
              <w:rPr>
                <w:b w:val="0"/>
                <w:color w:val="auto"/>
                <w:sz w:val="22"/>
                <w:szCs w:val="22"/>
              </w:rPr>
              <w:t xml:space="preserve">р.5 с. 117-118, звукобук </w:t>
            </w:r>
            <w:r w:rsidRPr="00973FB9">
              <w:rPr>
                <w:b w:val="0"/>
                <w:color w:val="auto"/>
                <w:sz w:val="22"/>
                <w:szCs w:val="22"/>
              </w:rPr>
              <w:t>анализ слова «взял»</w:t>
            </w:r>
          </w:p>
        </w:tc>
      </w:tr>
      <w:tr w:rsidR="00F83341" w:rsidRPr="00973FB9" w:rsidTr="005E7C8C">
        <w:tc>
          <w:tcPr>
            <w:tcW w:w="775" w:type="dxa"/>
          </w:tcPr>
          <w:p w:rsidR="00F83341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121</w:t>
            </w:r>
          </w:p>
        </w:tc>
        <w:tc>
          <w:tcPr>
            <w:tcW w:w="2962" w:type="dxa"/>
            <w:gridSpan w:val="3"/>
          </w:tcPr>
          <w:p w:rsidR="00F83341" w:rsidRPr="00973FB9" w:rsidRDefault="00F83341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Изменение глаголов по числам. УРУ</w:t>
            </w:r>
          </w:p>
        </w:tc>
        <w:tc>
          <w:tcPr>
            <w:tcW w:w="4309" w:type="dxa"/>
            <w:gridSpan w:val="2"/>
          </w:tcPr>
          <w:p w:rsidR="00F83341" w:rsidRPr="00973FB9" w:rsidRDefault="00F83341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Определять время и число глаголов, изменять глаголы по числам.</w:t>
            </w:r>
          </w:p>
        </w:tc>
        <w:tc>
          <w:tcPr>
            <w:tcW w:w="1418" w:type="dxa"/>
          </w:tcPr>
          <w:p w:rsidR="00F83341" w:rsidRPr="00973FB9" w:rsidRDefault="00F83341" w:rsidP="00C36779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</w:t>
            </w:r>
          </w:p>
        </w:tc>
        <w:tc>
          <w:tcPr>
            <w:tcW w:w="1701" w:type="dxa"/>
          </w:tcPr>
          <w:p w:rsidR="00F83341" w:rsidRPr="00973FB9" w:rsidRDefault="00F83341" w:rsidP="00C36779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Словарная работа </w:t>
            </w:r>
          </w:p>
        </w:tc>
        <w:tc>
          <w:tcPr>
            <w:tcW w:w="1984" w:type="dxa"/>
          </w:tcPr>
          <w:p w:rsidR="00F83341" w:rsidRPr="00973FB9" w:rsidRDefault="00F83341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Упр.356-359</w:t>
            </w:r>
          </w:p>
        </w:tc>
        <w:tc>
          <w:tcPr>
            <w:tcW w:w="1638" w:type="dxa"/>
          </w:tcPr>
          <w:p w:rsidR="00F83341" w:rsidRPr="00973FB9" w:rsidRDefault="00721A46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>
              <w:rPr>
                <w:b w:val="0"/>
                <w:color w:val="auto"/>
                <w:sz w:val="22"/>
                <w:szCs w:val="22"/>
              </w:rPr>
              <w:t>Упр.6 с. 118, звукобуквенн</w:t>
            </w:r>
            <w:r w:rsidR="00F83341" w:rsidRPr="00973FB9">
              <w:rPr>
                <w:b w:val="0"/>
                <w:color w:val="auto"/>
                <w:sz w:val="22"/>
                <w:szCs w:val="22"/>
              </w:rPr>
              <w:t>анализ слова « шёл»</w:t>
            </w:r>
          </w:p>
        </w:tc>
      </w:tr>
      <w:tr w:rsidR="00F83341" w:rsidRPr="00973FB9" w:rsidTr="00107290">
        <w:tc>
          <w:tcPr>
            <w:tcW w:w="14787" w:type="dxa"/>
            <w:gridSpan w:val="10"/>
          </w:tcPr>
          <w:p w:rsidR="00F83341" w:rsidRPr="00973FB9" w:rsidRDefault="00F83341" w:rsidP="00F83341">
            <w:pPr>
              <w:pStyle w:val="1"/>
              <w:spacing w:before="0"/>
              <w:jc w:val="center"/>
              <w:outlineLvl w:val="0"/>
              <w:rPr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 xml:space="preserve">Правописание частицы не с глаголами 4 часа </w:t>
            </w:r>
          </w:p>
        </w:tc>
      </w:tr>
      <w:tr w:rsidR="00C36779" w:rsidRPr="00973FB9" w:rsidTr="005E7C8C">
        <w:tc>
          <w:tcPr>
            <w:tcW w:w="775" w:type="dxa"/>
          </w:tcPr>
          <w:p w:rsidR="00C36779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122</w:t>
            </w:r>
          </w:p>
        </w:tc>
        <w:tc>
          <w:tcPr>
            <w:tcW w:w="2962" w:type="dxa"/>
            <w:gridSpan w:val="3"/>
          </w:tcPr>
          <w:p w:rsidR="00C36779" w:rsidRPr="00973FB9" w:rsidRDefault="00C36779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Употребление частицы не  с глаголами. Правило правописания частицы не с глаголами. УОНЗ</w:t>
            </w:r>
          </w:p>
        </w:tc>
        <w:tc>
          <w:tcPr>
            <w:tcW w:w="4309" w:type="dxa"/>
            <w:gridSpan w:val="2"/>
          </w:tcPr>
          <w:p w:rsidR="00C36779" w:rsidRPr="00973FB9" w:rsidRDefault="00C3677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Писать глаголы с частицей не. Графически обозначать орфограмму.</w:t>
            </w:r>
          </w:p>
        </w:tc>
        <w:tc>
          <w:tcPr>
            <w:tcW w:w="1418" w:type="dxa"/>
          </w:tcPr>
          <w:p w:rsidR="00C36779" w:rsidRPr="00973FB9" w:rsidRDefault="00C36779" w:rsidP="00C36779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К.Р.П.Л</w:t>
            </w:r>
          </w:p>
        </w:tc>
        <w:tc>
          <w:tcPr>
            <w:tcW w:w="1701" w:type="dxa"/>
          </w:tcPr>
          <w:p w:rsidR="00C36779" w:rsidRPr="00973FB9" w:rsidRDefault="00C36779" w:rsidP="00C36779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Словарная работа </w:t>
            </w:r>
          </w:p>
        </w:tc>
        <w:tc>
          <w:tcPr>
            <w:tcW w:w="1984" w:type="dxa"/>
          </w:tcPr>
          <w:p w:rsidR="00C36779" w:rsidRPr="00973FB9" w:rsidRDefault="00C3677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360-364</w:t>
            </w:r>
          </w:p>
        </w:tc>
        <w:tc>
          <w:tcPr>
            <w:tcW w:w="1638" w:type="dxa"/>
          </w:tcPr>
          <w:p w:rsidR="00C36779" w:rsidRPr="00973FB9" w:rsidRDefault="00C3677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Упр.7 с. 119</w:t>
            </w:r>
          </w:p>
        </w:tc>
      </w:tr>
      <w:tr w:rsidR="00C36779" w:rsidRPr="00973FB9" w:rsidTr="005E7C8C">
        <w:tc>
          <w:tcPr>
            <w:tcW w:w="775" w:type="dxa"/>
          </w:tcPr>
          <w:p w:rsidR="00C36779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123</w:t>
            </w:r>
          </w:p>
        </w:tc>
        <w:tc>
          <w:tcPr>
            <w:tcW w:w="2962" w:type="dxa"/>
            <w:gridSpan w:val="3"/>
          </w:tcPr>
          <w:p w:rsidR="00C36779" w:rsidRPr="00973FB9" w:rsidRDefault="00C36779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Развитие умения писать частицу не с глаголами</w:t>
            </w:r>
          </w:p>
        </w:tc>
        <w:tc>
          <w:tcPr>
            <w:tcW w:w="4309" w:type="dxa"/>
            <w:gridSpan w:val="2"/>
          </w:tcPr>
          <w:p w:rsidR="00C36779" w:rsidRPr="00973FB9" w:rsidRDefault="00C36779" w:rsidP="00C36779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Писать глаголы с частицей не. Графически обозначать орфограмму-пробел.</w:t>
            </w:r>
          </w:p>
        </w:tc>
        <w:tc>
          <w:tcPr>
            <w:tcW w:w="1418" w:type="dxa"/>
          </w:tcPr>
          <w:p w:rsidR="00C36779" w:rsidRPr="00973FB9" w:rsidRDefault="00C36779" w:rsidP="00C36779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К.Р.П.Л</w:t>
            </w:r>
          </w:p>
        </w:tc>
        <w:tc>
          <w:tcPr>
            <w:tcW w:w="1701" w:type="dxa"/>
          </w:tcPr>
          <w:p w:rsidR="00C36779" w:rsidRPr="00973FB9" w:rsidRDefault="00C36779" w:rsidP="00C36779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Словарная работа </w:t>
            </w:r>
          </w:p>
        </w:tc>
        <w:tc>
          <w:tcPr>
            <w:tcW w:w="1984" w:type="dxa"/>
          </w:tcPr>
          <w:p w:rsidR="00C36779" w:rsidRPr="00973FB9" w:rsidRDefault="00C3677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Упр.365-366</w:t>
            </w:r>
          </w:p>
        </w:tc>
        <w:tc>
          <w:tcPr>
            <w:tcW w:w="1638" w:type="dxa"/>
          </w:tcPr>
          <w:p w:rsidR="00C36779" w:rsidRPr="00973FB9" w:rsidRDefault="00C36779" w:rsidP="00721A46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Упр.8 с. 119-120, </w:t>
            </w:r>
          </w:p>
        </w:tc>
      </w:tr>
      <w:tr w:rsidR="00C36779" w:rsidRPr="00973FB9" w:rsidTr="005E7C8C">
        <w:tc>
          <w:tcPr>
            <w:tcW w:w="775" w:type="dxa"/>
          </w:tcPr>
          <w:p w:rsidR="00C36779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124</w:t>
            </w:r>
          </w:p>
        </w:tc>
        <w:tc>
          <w:tcPr>
            <w:tcW w:w="2962" w:type="dxa"/>
            <w:gridSpan w:val="3"/>
          </w:tcPr>
          <w:p w:rsidR="00C36779" w:rsidRPr="00973FB9" w:rsidRDefault="00C36779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Р/р </w:t>
            </w:r>
            <w:r w:rsidRPr="00973FB9">
              <w:rPr>
                <w:color w:val="auto"/>
                <w:sz w:val="22"/>
                <w:szCs w:val="22"/>
              </w:rPr>
              <w:t>свободный диктант.  УРУ</w:t>
            </w:r>
          </w:p>
        </w:tc>
        <w:tc>
          <w:tcPr>
            <w:tcW w:w="4309" w:type="dxa"/>
            <w:gridSpan w:val="2"/>
          </w:tcPr>
          <w:p w:rsidR="00C36779" w:rsidRPr="00973FB9" w:rsidRDefault="00C3677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</w:tcPr>
          <w:p w:rsidR="00C36779" w:rsidRPr="00973FB9" w:rsidRDefault="00C3677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</w:tcPr>
          <w:p w:rsidR="00C36779" w:rsidRPr="00973FB9" w:rsidRDefault="00C3677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 xml:space="preserve">свободный диктант.  </w:t>
            </w:r>
          </w:p>
        </w:tc>
        <w:tc>
          <w:tcPr>
            <w:tcW w:w="1984" w:type="dxa"/>
          </w:tcPr>
          <w:p w:rsidR="00C36779" w:rsidRPr="00973FB9" w:rsidRDefault="00C3677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Упр.367</w:t>
            </w:r>
          </w:p>
        </w:tc>
        <w:tc>
          <w:tcPr>
            <w:tcW w:w="1638" w:type="dxa"/>
          </w:tcPr>
          <w:p w:rsidR="00C36779" w:rsidRPr="00973FB9" w:rsidRDefault="00C3677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</w:tr>
      <w:tr w:rsidR="00C36779" w:rsidRPr="00973FB9" w:rsidTr="005E7C8C">
        <w:tc>
          <w:tcPr>
            <w:tcW w:w="775" w:type="dxa"/>
          </w:tcPr>
          <w:p w:rsidR="00C36779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125</w:t>
            </w:r>
          </w:p>
        </w:tc>
        <w:tc>
          <w:tcPr>
            <w:tcW w:w="2962" w:type="dxa"/>
            <w:gridSpan w:val="3"/>
          </w:tcPr>
          <w:p w:rsidR="00C36779" w:rsidRPr="00973FB9" w:rsidRDefault="00C36779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>Контрольный диктант с графическим заданием за ІІІ четверть.</w:t>
            </w:r>
          </w:p>
        </w:tc>
        <w:tc>
          <w:tcPr>
            <w:tcW w:w="4309" w:type="dxa"/>
            <w:gridSpan w:val="2"/>
          </w:tcPr>
          <w:p w:rsidR="00C36779" w:rsidRPr="00973FB9" w:rsidRDefault="00C3677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</w:tcPr>
          <w:p w:rsidR="00C36779" w:rsidRPr="00973FB9" w:rsidRDefault="00C3677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</w:tcPr>
          <w:p w:rsidR="00C36779" w:rsidRPr="00973FB9" w:rsidRDefault="00C3677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:rsidR="00C36779" w:rsidRPr="00973FB9" w:rsidRDefault="00C3677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638" w:type="dxa"/>
          </w:tcPr>
          <w:p w:rsidR="00C36779" w:rsidRPr="00973FB9" w:rsidRDefault="00C3677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</w:tr>
      <w:tr w:rsidR="00C36779" w:rsidRPr="00973FB9" w:rsidTr="00107290">
        <w:tc>
          <w:tcPr>
            <w:tcW w:w="14787" w:type="dxa"/>
            <w:gridSpan w:val="10"/>
          </w:tcPr>
          <w:p w:rsidR="00C36779" w:rsidRPr="00973FB9" w:rsidRDefault="00C36779" w:rsidP="00C36779">
            <w:pPr>
              <w:pStyle w:val="1"/>
              <w:spacing w:before="0"/>
              <w:jc w:val="center"/>
              <w:outlineLvl w:val="0"/>
              <w:rPr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 xml:space="preserve">Неопределенная форма глагола 9 часов </w:t>
            </w:r>
          </w:p>
        </w:tc>
      </w:tr>
      <w:tr w:rsidR="00C36779" w:rsidRPr="00973FB9" w:rsidTr="005E7C8C">
        <w:tc>
          <w:tcPr>
            <w:tcW w:w="775" w:type="dxa"/>
          </w:tcPr>
          <w:p w:rsidR="00C36779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126</w:t>
            </w:r>
          </w:p>
        </w:tc>
        <w:tc>
          <w:tcPr>
            <w:tcW w:w="2962" w:type="dxa"/>
            <w:gridSpan w:val="3"/>
          </w:tcPr>
          <w:p w:rsidR="00C36779" w:rsidRPr="00973FB9" w:rsidRDefault="00C36779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Понятие о неопределенной форме глагола. УОИЗ</w:t>
            </w:r>
          </w:p>
        </w:tc>
        <w:tc>
          <w:tcPr>
            <w:tcW w:w="4309" w:type="dxa"/>
            <w:gridSpan w:val="2"/>
          </w:tcPr>
          <w:p w:rsidR="00C36779" w:rsidRPr="00973FB9" w:rsidRDefault="00C36779" w:rsidP="00405A48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Формирование нового понятия «неопределенная форма глагола», развитие умений отличать от неопределенную форму глагола от других форм глагола по вопросам </w:t>
            </w:r>
          </w:p>
        </w:tc>
        <w:tc>
          <w:tcPr>
            <w:tcW w:w="1418" w:type="dxa"/>
          </w:tcPr>
          <w:p w:rsidR="00C36779" w:rsidRPr="00973FB9" w:rsidRDefault="00C36779" w:rsidP="00C36779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К.Р.П.Л</w:t>
            </w:r>
          </w:p>
        </w:tc>
        <w:tc>
          <w:tcPr>
            <w:tcW w:w="1701" w:type="dxa"/>
          </w:tcPr>
          <w:p w:rsidR="00C36779" w:rsidRPr="00973FB9" w:rsidRDefault="00C3677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:rsidR="00C36779" w:rsidRPr="00973FB9" w:rsidRDefault="00C3677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Упр.369-371</w:t>
            </w:r>
          </w:p>
        </w:tc>
        <w:tc>
          <w:tcPr>
            <w:tcW w:w="1638" w:type="dxa"/>
          </w:tcPr>
          <w:p w:rsidR="00C36779" w:rsidRPr="00973FB9" w:rsidRDefault="00C3677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Упр.2 с. 128-129</w:t>
            </w:r>
          </w:p>
        </w:tc>
      </w:tr>
      <w:tr w:rsidR="00C36779" w:rsidRPr="00973FB9" w:rsidTr="005E7C8C">
        <w:tc>
          <w:tcPr>
            <w:tcW w:w="775" w:type="dxa"/>
          </w:tcPr>
          <w:p w:rsidR="00C36779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127</w:t>
            </w:r>
          </w:p>
        </w:tc>
        <w:tc>
          <w:tcPr>
            <w:tcW w:w="2962" w:type="dxa"/>
            <w:gridSpan w:val="3"/>
          </w:tcPr>
          <w:p w:rsidR="00C36779" w:rsidRPr="00973FB9" w:rsidRDefault="00C36779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>Р/р контрольное изложение № 1.</w:t>
            </w:r>
          </w:p>
        </w:tc>
        <w:tc>
          <w:tcPr>
            <w:tcW w:w="4309" w:type="dxa"/>
            <w:gridSpan w:val="2"/>
          </w:tcPr>
          <w:p w:rsidR="00C36779" w:rsidRPr="00973FB9" w:rsidRDefault="00C3677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</w:tcPr>
          <w:p w:rsidR="00C36779" w:rsidRPr="00973FB9" w:rsidRDefault="00C3677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</w:tcPr>
          <w:p w:rsidR="00C36779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 xml:space="preserve">Р/р к. излож </w:t>
            </w:r>
            <w:r w:rsidR="00C36779" w:rsidRPr="00973FB9">
              <w:rPr>
                <w:color w:val="auto"/>
                <w:sz w:val="22"/>
                <w:szCs w:val="22"/>
              </w:rPr>
              <w:t>№ 1.</w:t>
            </w:r>
          </w:p>
        </w:tc>
        <w:tc>
          <w:tcPr>
            <w:tcW w:w="1984" w:type="dxa"/>
          </w:tcPr>
          <w:p w:rsidR="00C36779" w:rsidRPr="00973FB9" w:rsidRDefault="00C36779" w:rsidP="00405A48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Тетрадь для к</w:t>
            </w:r>
            <w:r w:rsidR="00405A48" w:rsidRPr="00973FB9">
              <w:rPr>
                <w:b w:val="0"/>
                <w:color w:val="auto"/>
                <w:sz w:val="22"/>
                <w:szCs w:val="22"/>
              </w:rPr>
              <w:t>.р</w:t>
            </w:r>
            <w:r w:rsidRPr="00973FB9">
              <w:rPr>
                <w:b w:val="0"/>
                <w:color w:val="auto"/>
                <w:sz w:val="22"/>
                <w:szCs w:val="22"/>
              </w:rPr>
              <w:t xml:space="preserve"> с. 38-39</w:t>
            </w:r>
          </w:p>
        </w:tc>
        <w:tc>
          <w:tcPr>
            <w:tcW w:w="1638" w:type="dxa"/>
          </w:tcPr>
          <w:p w:rsidR="00C36779" w:rsidRPr="00973FB9" w:rsidRDefault="00C3677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</w:tr>
      <w:tr w:rsidR="00C36779" w:rsidRPr="00973FB9" w:rsidTr="005E7C8C">
        <w:tc>
          <w:tcPr>
            <w:tcW w:w="775" w:type="dxa"/>
          </w:tcPr>
          <w:p w:rsidR="00C36779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128</w:t>
            </w:r>
          </w:p>
        </w:tc>
        <w:tc>
          <w:tcPr>
            <w:tcW w:w="2962" w:type="dxa"/>
            <w:gridSpan w:val="3"/>
          </w:tcPr>
          <w:p w:rsidR="00C36779" w:rsidRPr="00973FB9" w:rsidRDefault="00C36779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Неопределенная форма глагола. Правописание ь в глаголах с неопределенной формой УРК</w:t>
            </w:r>
          </w:p>
        </w:tc>
        <w:tc>
          <w:tcPr>
            <w:tcW w:w="4309" w:type="dxa"/>
            <w:gridSpan w:val="2"/>
          </w:tcPr>
          <w:p w:rsidR="00C36779" w:rsidRPr="00973FB9" w:rsidRDefault="00A10D2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Определять форму глагола, ставить глагол в неопределенную форму, писать слова с орфограммой буквой ь в неопределенной форме глагола на-чь</w:t>
            </w:r>
          </w:p>
        </w:tc>
        <w:tc>
          <w:tcPr>
            <w:tcW w:w="1418" w:type="dxa"/>
          </w:tcPr>
          <w:p w:rsidR="00C36779" w:rsidRPr="00973FB9" w:rsidRDefault="00C36779" w:rsidP="00C36779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К.Р.П.Л</w:t>
            </w:r>
          </w:p>
        </w:tc>
        <w:tc>
          <w:tcPr>
            <w:tcW w:w="1701" w:type="dxa"/>
          </w:tcPr>
          <w:p w:rsidR="00C36779" w:rsidRPr="00973FB9" w:rsidRDefault="00C36779" w:rsidP="00C36779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Словарная работа </w:t>
            </w:r>
          </w:p>
        </w:tc>
        <w:tc>
          <w:tcPr>
            <w:tcW w:w="1984" w:type="dxa"/>
          </w:tcPr>
          <w:p w:rsidR="00C36779" w:rsidRPr="00973FB9" w:rsidRDefault="00A10D2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372-376</w:t>
            </w:r>
          </w:p>
        </w:tc>
        <w:tc>
          <w:tcPr>
            <w:tcW w:w="1638" w:type="dxa"/>
          </w:tcPr>
          <w:p w:rsidR="00C36779" w:rsidRPr="00973FB9" w:rsidRDefault="00A10D2E" w:rsidP="00721A46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Упр.3 с. 129-130, правило с. 124, </w:t>
            </w:r>
          </w:p>
        </w:tc>
      </w:tr>
      <w:tr w:rsidR="00C36779" w:rsidRPr="00973FB9" w:rsidTr="005E7C8C">
        <w:tc>
          <w:tcPr>
            <w:tcW w:w="775" w:type="dxa"/>
          </w:tcPr>
          <w:p w:rsidR="00C36779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129</w:t>
            </w:r>
          </w:p>
        </w:tc>
        <w:tc>
          <w:tcPr>
            <w:tcW w:w="2962" w:type="dxa"/>
            <w:gridSpan w:val="3"/>
          </w:tcPr>
          <w:p w:rsidR="00C36779" w:rsidRPr="00973FB9" w:rsidRDefault="00A10D2E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>Контрольный диктант № 6</w:t>
            </w:r>
          </w:p>
        </w:tc>
        <w:tc>
          <w:tcPr>
            <w:tcW w:w="4309" w:type="dxa"/>
            <w:gridSpan w:val="2"/>
          </w:tcPr>
          <w:p w:rsidR="00C36779" w:rsidRPr="00973FB9" w:rsidRDefault="00C3677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</w:tcPr>
          <w:p w:rsidR="00C36779" w:rsidRPr="00973FB9" w:rsidRDefault="00C3677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</w:tcPr>
          <w:p w:rsidR="00C36779" w:rsidRPr="00973FB9" w:rsidRDefault="00A10D2E" w:rsidP="00405A48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>К</w:t>
            </w:r>
            <w:r w:rsidR="00405A48" w:rsidRPr="00973FB9">
              <w:rPr>
                <w:color w:val="auto"/>
                <w:sz w:val="22"/>
                <w:szCs w:val="22"/>
              </w:rPr>
              <w:t>.</w:t>
            </w:r>
            <w:r w:rsidRPr="00973FB9">
              <w:rPr>
                <w:color w:val="auto"/>
                <w:sz w:val="22"/>
                <w:szCs w:val="22"/>
              </w:rPr>
              <w:t xml:space="preserve"> диктант № 6</w:t>
            </w:r>
          </w:p>
        </w:tc>
        <w:tc>
          <w:tcPr>
            <w:tcW w:w="1984" w:type="dxa"/>
          </w:tcPr>
          <w:p w:rsidR="00C36779" w:rsidRPr="00973FB9" w:rsidRDefault="00A10D2E" w:rsidP="00405A48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Тетрадь для </w:t>
            </w:r>
            <w:r w:rsidR="00405A48" w:rsidRPr="00973FB9">
              <w:rPr>
                <w:b w:val="0"/>
                <w:color w:val="auto"/>
                <w:sz w:val="22"/>
                <w:szCs w:val="22"/>
              </w:rPr>
              <w:t xml:space="preserve">к.р </w:t>
            </w:r>
            <w:r w:rsidRPr="00973FB9">
              <w:rPr>
                <w:b w:val="0"/>
                <w:color w:val="auto"/>
                <w:sz w:val="22"/>
                <w:szCs w:val="22"/>
              </w:rPr>
              <w:t>с.88 из дид.мат</w:t>
            </w:r>
          </w:p>
        </w:tc>
        <w:tc>
          <w:tcPr>
            <w:tcW w:w="1638" w:type="dxa"/>
          </w:tcPr>
          <w:p w:rsidR="00C36779" w:rsidRPr="00973FB9" w:rsidRDefault="00C3677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</w:tr>
      <w:tr w:rsidR="00C36779" w:rsidRPr="00973FB9" w:rsidTr="005E7C8C">
        <w:tc>
          <w:tcPr>
            <w:tcW w:w="775" w:type="dxa"/>
          </w:tcPr>
          <w:p w:rsidR="00C36779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lastRenderedPageBreak/>
              <w:t>130</w:t>
            </w:r>
          </w:p>
        </w:tc>
        <w:tc>
          <w:tcPr>
            <w:tcW w:w="2962" w:type="dxa"/>
            <w:gridSpan w:val="3"/>
          </w:tcPr>
          <w:p w:rsidR="00C36779" w:rsidRPr="00973FB9" w:rsidRDefault="00A10D2E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Анализ контрольного диктанта № 6. </w:t>
            </w:r>
          </w:p>
        </w:tc>
        <w:tc>
          <w:tcPr>
            <w:tcW w:w="4309" w:type="dxa"/>
            <w:gridSpan w:val="2"/>
          </w:tcPr>
          <w:p w:rsidR="00C36779" w:rsidRPr="00973FB9" w:rsidRDefault="00C3677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</w:tcPr>
          <w:p w:rsidR="00C36779" w:rsidRPr="00973FB9" w:rsidRDefault="00C3677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</w:tcPr>
          <w:p w:rsidR="00C36779" w:rsidRPr="00973FB9" w:rsidRDefault="00C3677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:rsidR="00C36779" w:rsidRPr="00973FB9" w:rsidRDefault="00C3677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638" w:type="dxa"/>
          </w:tcPr>
          <w:p w:rsidR="00C36779" w:rsidRPr="00973FB9" w:rsidRDefault="00C3677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</w:tr>
      <w:tr w:rsidR="00A10D2E" w:rsidRPr="00973FB9" w:rsidTr="005E7C8C">
        <w:tc>
          <w:tcPr>
            <w:tcW w:w="775" w:type="dxa"/>
          </w:tcPr>
          <w:p w:rsidR="00A10D2E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131</w:t>
            </w:r>
          </w:p>
        </w:tc>
        <w:tc>
          <w:tcPr>
            <w:tcW w:w="2962" w:type="dxa"/>
            <w:gridSpan w:val="3"/>
          </w:tcPr>
          <w:p w:rsidR="00A10D2E" w:rsidRPr="00973FB9" w:rsidRDefault="00A10D2E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Образование форм времени от неопределенной формы глагола. УОНЗ</w:t>
            </w:r>
          </w:p>
        </w:tc>
        <w:tc>
          <w:tcPr>
            <w:tcW w:w="4309" w:type="dxa"/>
            <w:gridSpan w:val="2"/>
          </w:tcPr>
          <w:p w:rsidR="00A10D2E" w:rsidRPr="00973FB9" w:rsidRDefault="00A10D2E" w:rsidP="00405A48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Определять форму глагола, образовывать разные формы времени, </w:t>
            </w:r>
          </w:p>
        </w:tc>
        <w:tc>
          <w:tcPr>
            <w:tcW w:w="1418" w:type="dxa"/>
          </w:tcPr>
          <w:p w:rsidR="00A10D2E" w:rsidRPr="00973FB9" w:rsidRDefault="00A10D2E" w:rsidP="00CE293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К.Р.П.Л</w:t>
            </w:r>
          </w:p>
        </w:tc>
        <w:tc>
          <w:tcPr>
            <w:tcW w:w="1701" w:type="dxa"/>
          </w:tcPr>
          <w:p w:rsidR="00A10D2E" w:rsidRPr="00973FB9" w:rsidRDefault="00A10D2E" w:rsidP="00CE293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Словарная работа </w:t>
            </w:r>
          </w:p>
        </w:tc>
        <w:tc>
          <w:tcPr>
            <w:tcW w:w="1984" w:type="dxa"/>
          </w:tcPr>
          <w:p w:rsidR="00A10D2E" w:rsidRPr="00973FB9" w:rsidRDefault="00A10D2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377-380</w:t>
            </w:r>
          </w:p>
        </w:tc>
        <w:tc>
          <w:tcPr>
            <w:tcW w:w="1638" w:type="dxa"/>
          </w:tcPr>
          <w:p w:rsidR="00A10D2E" w:rsidRPr="00973FB9" w:rsidRDefault="00A10D2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</w:tr>
      <w:tr w:rsidR="00A10D2E" w:rsidRPr="00973FB9" w:rsidTr="005E7C8C">
        <w:tc>
          <w:tcPr>
            <w:tcW w:w="775" w:type="dxa"/>
          </w:tcPr>
          <w:p w:rsidR="00A10D2E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132-133</w:t>
            </w:r>
          </w:p>
        </w:tc>
        <w:tc>
          <w:tcPr>
            <w:tcW w:w="2962" w:type="dxa"/>
            <w:gridSpan w:val="3"/>
          </w:tcPr>
          <w:p w:rsidR="00A10D2E" w:rsidRPr="00973FB9" w:rsidRDefault="00A10D2E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Разбор глагола как части речи. УРУ</w:t>
            </w:r>
          </w:p>
        </w:tc>
        <w:tc>
          <w:tcPr>
            <w:tcW w:w="4309" w:type="dxa"/>
            <w:gridSpan w:val="2"/>
          </w:tcPr>
          <w:p w:rsidR="00A10D2E" w:rsidRPr="00973FB9" w:rsidRDefault="00A10D2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Производить разбор глагола как части речи в соответствии заданным порядком, правильно употреблять паронимы « надеть» и « одеть»</w:t>
            </w:r>
          </w:p>
        </w:tc>
        <w:tc>
          <w:tcPr>
            <w:tcW w:w="1418" w:type="dxa"/>
          </w:tcPr>
          <w:p w:rsidR="00A10D2E" w:rsidRPr="00973FB9" w:rsidRDefault="00A10D2E" w:rsidP="00CE293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К.Р.П.Л</w:t>
            </w:r>
          </w:p>
        </w:tc>
        <w:tc>
          <w:tcPr>
            <w:tcW w:w="1701" w:type="dxa"/>
          </w:tcPr>
          <w:p w:rsidR="00A10D2E" w:rsidRPr="00973FB9" w:rsidRDefault="00A10D2E" w:rsidP="00CE293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Словарная работа </w:t>
            </w:r>
          </w:p>
        </w:tc>
        <w:tc>
          <w:tcPr>
            <w:tcW w:w="1984" w:type="dxa"/>
          </w:tcPr>
          <w:p w:rsidR="00A10D2E" w:rsidRPr="00973FB9" w:rsidRDefault="00A10D2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381-383</w:t>
            </w:r>
          </w:p>
        </w:tc>
        <w:tc>
          <w:tcPr>
            <w:tcW w:w="1638" w:type="dxa"/>
          </w:tcPr>
          <w:p w:rsidR="00A10D2E" w:rsidRPr="00973FB9" w:rsidRDefault="00A10D2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Упр.4 с. 130</w:t>
            </w:r>
          </w:p>
        </w:tc>
      </w:tr>
      <w:tr w:rsidR="00A10D2E" w:rsidRPr="00973FB9" w:rsidTr="005E7C8C">
        <w:tc>
          <w:tcPr>
            <w:tcW w:w="775" w:type="dxa"/>
          </w:tcPr>
          <w:p w:rsidR="00A10D2E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134</w:t>
            </w:r>
          </w:p>
        </w:tc>
        <w:tc>
          <w:tcPr>
            <w:tcW w:w="2962" w:type="dxa"/>
            <w:gridSpan w:val="3"/>
          </w:tcPr>
          <w:p w:rsidR="00A10D2E" w:rsidRPr="00973FB9" w:rsidRDefault="00A10D2E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Повторение. </w:t>
            </w:r>
            <w:r w:rsidRPr="00973FB9">
              <w:rPr>
                <w:color w:val="auto"/>
                <w:sz w:val="22"/>
                <w:szCs w:val="22"/>
              </w:rPr>
              <w:t xml:space="preserve">Проверочная работа № 11 </w:t>
            </w:r>
            <w:r w:rsidRPr="00973FB9">
              <w:rPr>
                <w:b w:val="0"/>
                <w:color w:val="auto"/>
                <w:sz w:val="22"/>
                <w:szCs w:val="22"/>
              </w:rPr>
              <w:t>по теме « Глагол как часть речи. Правописание частицы не с глаголом»</w:t>
            </w:r>
          </w:p>
        </w:tc>
        <w:tc>
          <w:tcPr>
            <w:tcW w:w="4309" w:type="dxa"/>
            <w:gridSpan w:val="2"/>
          </w:tcPr>
          <w:p w:rsidR="00A10D2E" w:rsidRPr="00973FB9" w:rsidRDefault="00A10D2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</w:tcPr>
          <w:p w:rsidR="00A10D2E" w:rsidRPr="00973FB9" w:rsidRDefault="00A10D2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</w:tcPr>
          <w:p w:rsidR="00A10D2E" w:rsidRPr="00973FB9" w:rsidRDefault="00A10D2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>Проверочная работа № 11</w:t>
            </w:r>
          </w:p>
        </w:tc>
        <w:tc>
          <w:tcPr>
            <w:tcW w:w="1984" w:type="dxa"/>
          </w:tcPr>
          <w:p w:rsidR="00A10D2E" w:rsidRPr="00973FB9" w:rsidRDefault="00A10D2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Тетрадь для проверочных работ с. 34-35</w:t>
            </w:r>
          </w:p>
        </w:tc>
        <w:tc>
          <w:tcPr>
            <w:tcW w:w="1638" w:type="dxa"/>
          </w:tcPr>
          <w:p w:rsidR="00A10D2E" w:rsidRPr="00973FB9" w:rsidRDefault="00A10D2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</w:tr>
      <w:tr w:rsidR="00A10D2E" w:rsidRPr="00973FB9" w:rsidTr="005E7C8C">
        <w:tc>
          <w:tcPr>
            <w:tcW w:w="775" w:type="dxa"/>
          </w:tcPr>
          <w:p w:rsidR="00A10D2E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135</w:t>
            </w:r>
          </w:p>
        </w:tc>
        <w:tc>
          <w:tcPr>
            <w:tcW w:w="2962" w:type="dxa"/>
            <w:gridSpan w:val="3"/>
          </w:tcPr>
          <w:p w:rsidR="00A10D2E" w:rsidRPr="00973FB9" w:rsidRDefault="00A10D2E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Закрепление знаний по теме « Глагол как</w:t>
            </w:r>
            <w:r w:rsidR="00405A48" w:rsidRPr="00973FB9">
              <w:rPr>
                <w:b w:val="0"/>
                <w:color w:val="auto"/>
                <w:sz w:val="22"/>
                <w:szCs w:val="22"/>
              </w:rPr>
              <w:t xml:space="preserve"> часть речи». Анализ провер</w:t>
            </w:r>
            <w:r w:rsidRPr="00973FB9">
              <w:rPr>
                <w:b w:val="0"/>
                <w:color w:val="auto"/>
                <w:sz w:val="22"/>
                <w:szCs w:val="22"/>
              </w:rPr>
              <w:t xml:space="preserve"> работы № 11.</w:t>
            </w:r>
          </w:p>
        </w:tc>
        <w:tc>
          <w:tcPr>
            <w:tcW w:w="4309" w:type="dxa"/>
            <w:gridSpan w:val="2"/>
          </w:tcPr>
          <w:p w:rsidR="00A10D2E" w:rsidRPr="00973FB9" w:rsidRDefault="00A10D2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</w:tcPr>
          <w:p w:rsidR="00A10D2E" w:rsidRPr="00973FB9" w:rsidRDefault="00A10D2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</w:tcPr>
          <w:p w:rsidR="00A10D2E" w:rsidRPr="00973FB9" w:rsidRDefault="00A10D2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:rsidR="00A10D2E" w:rsidRPr="00973FB9" w:rsidRDefault="00A10D2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638" w:type="dxa"/>
          </w:tcPr>
          <w:p w:rsidR="00A10D2E" w:rsidRPr="00973FB9" w:rsidRDefault="00A10D2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</w:tr>
      <w:tr w:rsidR="00CE2934" w:rsidRPr="00973FB9" w:rsidTr="00107290">
        <w:tc>
          <w:tcPr>
            <w:tcW w:w="14787" w:type="dxa"/>
            <w:gridSpan w:val="10"/>
          </w:tcPr>
          <w:p w:rsidR="00CE2934" w:rsidRPr="00973FB9" w:rsidRDefault="00CE2934" w:rsidP="00CE2934">
            <w:pPr>
              <w:pStyle w:val="1"/>
              <w:spacing w:before="0"/>
              <w:jc w:val="center"/>
              <w:outlineLvl w:val="0"/>
              <w:rPr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 xml:space="preserve">Наречие 2 часа </w:t>
            </w:r>
          </w:p>
        </w:tc>
      </w:tr>
      <w:tr w:rsidR="00CE2934" w:rsidRPr="00973FB9" w:rsidTr="005E7C8C">
        <w:tc>
          <w:tcPr>
            <w:tcW w:w="775" w:type="dxa"/>
          </w:tcPr>
          <w:p w:rsidR="00CE2934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136</w:t>
            </w:r>
          </w:p>
        </w:tc>
        <w:tc>
          <w:tcPr>
            <w:tcW w:w="2962" w:type="dxa"/>
            <w:gridSpan w:val="3"/>
          </w:tcPr>
          <w:p w:rsidR="00CE2934" w:rsidRPr="00973FB9" w:rsidRDefault="00CE2934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Понятие о наречии как части речи. УОНЗ</w:t>
            </w:r>
          </w:p>
        </w:tc>
        <w:tc>
          <w:tcPr>
            <w:tcW w:w="4309" w:type="dxa"/>
            <w:gridSpan w:val="2"/>
          </w:tcPr>
          <w:p w:rsidR="00CE2934" w:rsidRPr="00973FB9" w:rsidRDefault="00CE2934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Формирование нового понятия- « наречие», выявление отличительных признаков наречия как части речи</w:t>
            </w:r>
          </w:p>
        </w:tc>
        <w:tc>
          <w:tcPr>
            <w:tcW w:w="1418" w:type="dxa"/>
          </w:tcPr>
          <w:p w:rsidR="00CE2934" w:rsidRPr="00973FB9" w:rsidRDefault="00CE2934" w:rsidP="00CE293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К.Р.П.Л</w:t>
            </w:r>
          </w:p>
        </w:tc>
        <w:tc>
          <w:tcPr>
            <w:tcW w:w="1701" w:type="dxa"/>
          </w:tcPr>
          <w:p w:rsidR="00CE2934" w:rsidRPr="00973FB9" w:rsidRDefault="00CE2934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:rsidR="00CE2934" w:rsidRPr="00973FB9" w:rsidRDefault="00CE2934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384-389</w:t>
            </w:r>
          </w:p>
        </w:tc>
        <w:tc>
          <w:tcPr>
            <w:tcW w:w="1638" w:type="dxa"/>
          </w:tcPr>
          <w:p w:rsidR="00CE2934" w:rsidRPr="00973FB9" w:rsidRDefault="00CE2934" w:rsidP="00721A46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выписать 2-3 предложения, в которых есть наречие. </w:t>
            </w:r>
          </w:p>
        </w:tc>
      </w:tr>
      <w:tr w:rsidR="00CE2934" w:rsidRPr="00973FB9" w:rsidTr="005E7C8C">
        <w:tc>
          <w:tcPr>
            <w:tcW w:w="775" w:type="dxa"/>
          </w:tcPr>
          <w:p w:rsidR="00CE2934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137</w:t>
            </w:r>
          </w:p>
        </w:tc>
        <w:tc>
          <w:tcPr>
            <w:tcW w:w="2962" w:type="dxa"/>
            <w:gridSpan w:val="3"/>
          </w:tcPr>
          <w:p w:rsidR="00CE2934" w:rsidRPr="00973FB9" w:rsidRDefault="00CE2934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Понятие о наречии как части речи. УОНЗ</w:t>
            </w:r>
          </w:p>
        </w:tc>
        <w:tc>
          <w:tcPr>
            <w:tcW w:w="4309" w:type="dxa"/>
            <w:gridSpan w:val="2"/>
          </w:tcPr>
          <w:p w:rsidR="00CE2934" w:rsidRPr="00973FB9" w:rsidRDefault="00CE2934" w:rsidP="00CE293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Формирование нового понятия- « наречие», выявление отличительных признаков наречия как части речи</w:t>
            </w:r>
          </w:p>
        </w:tc>
        <w:tc>
          <w:tcPr>
            <w:tcW w:w="1418" w:type="dxa"/>
          </w:tcPr>
          <w:p w:rsidR="00CE2934" w:rsidRPr="00973FB9" w:rsidRDefault="00CE2934" w:rsidP="00CE293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К.Р.П.Л</w:t>
            </w:r>
          </w:p>
        </w:tc>
        <w:tc>
          <w:tcPr>
            <w:tcW w:w="1701" w:type="dxa"/>
          </w:tcPr>
          <w:p w:rsidR="00CE2934" w:rsidRPr="00973FB9" w:rsidRDefault="00CE2934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:rsidR="00CE2934" w:rsidRPr="00973FB9" w:rsidRDefault="00CE2934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384-389</w:t>
            </w:r>
          </w:p>
        </w:tc>
        <w:tc>
          <w:tcPr>
            <w:tcW w:w="1638" w:type="dxa"/>
          </w:tcPr>
          <w:p w:rsidR="00CE2934" w:rsidRPr="00973FB9" w:rsidRDefault="00721A46" w:rsidP="00721A46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>
              <w:rPr>
                <w:b w:val="0"/>
                <w:color w:val="auto"/>
                <w:sz w:val="22"/>
                <w:szCs w:val="22"/>
              </w:rPr>
              <w:t>на</w:t>
            </w:r>
            <w:r w:rsidR="00CE2934" w:rsidRPr="00973FB9">
              <w:rPr>
                <w:b w:val="0"/>
                <w:color w:val="auto"/>
                <w:sz w:val="22"/>
                <w:szCs w:val="22"/>
              </w:rPr>
              <w:t xml:space="preserve">писать 2-3 предложения, в которых есть наречие. </w:t>
            </w:r>
          </w:p>
        </w:tc>
      </w:tr>
      <w:tr w:rsidR="00CE2934" w:rsidRPr="00973FB9" w:rsidTr="005E7C8C">
        <w:tc>
          <w:tcPr>
            <w:tcW w:w="775" w:type="dxa"/>
          </w:tcPr>
          <w:p w:rsidR="00CE2934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138-139</w:t>
            </w:r>
          </w:p>
        </w:tc>
        <w:tc>
          <w:tcPr>
            <w:tcW w:w="2962" w:type="dxa"/>
            <w:gridSpan w:val="3"/>
          </w:tcPr>
          <w:p w:rsidR="00CE2934" w:rsidRPr="00973FB9" w:rsidRDefault="00CE2934" w:rsidP="00405A48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Виды предложений по цели высказывания. УОНЗ</w:t>
            </w:r>
          </w:p>
        </w:tc>
        <w:tc>
          <w:tcPr>
            <w:tcW w:w="4309" w:type="dxa"/>
            <w:gridSpan w:val="2"/>
          </w:tcPr>
          <w:p w:rsidR="00CE2934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Определять предл</w:t>
            </w:r>
            <w:r w:rsidR="00CE2934" w:rsidRPr="00973FB9">
              <w:rPr>
                <w:b w:val="0"/>
                <w:color w:val="auto"/>
                <w:sz w:val="22"/>
                <w:szCs w:val="22"/>
              </w:rPr>
              <w:t xml:space="preserve"> по цели высказывания, ставить знаки в конце предложения, выразительно читать пове</w:t>
            </w:r>
            <w:r w:rsidRPr="00973FB9">
              <w:rPr>
                <w:b w:val="0"/>
                <w:color w:val="auto"/>
                <w:sz w:val="22"/>
                <w:szCs w:val="22"/>
              </w:rPr>
              <w:t>ствова</w:t>
            </w:r>
            <w:r w:rsidR="00CE2934" w:rsidRPr="00973FB9">
              <w:rPr>
                <w:b w:val="0"/>
                <w:color w:val="auto"/>
                <w:sz w:val="22"/>
                <w:szCs w:val="22"/>
              </w:rPr>
              <w:t>, вопросительные и побудительные предложения</w:t>
            </w:r>
          </w:p>
        </w:tc>
        <w:tc>
          <w:tcPr>
            <w:tcW w:w="1418" w:type="dxa"/>
          </w:tcPr>
          <w:p w:rsidR="00CE2934" w:rsidRPr="00973FB9" w:rsidRDefault="00CE2934" w:rsidP="00CE293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К.Р.П.Л</w:t>
            </w:r>
          </w:p>
        </w:tc>
        <w:tc>
          <w:tcPr>
            <w:tcW w:w="1701" w:type="dxa"/>
          </w:tcPr>
          <w:p w:rsidR="00CE2934" w:rsidRPr="00973FB9" w:rsidRDefault="00CE2934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:rsidR="00CE2934" w:rsidRPr="00973FB9" w:rsidRDefault="00CE2934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390-393</w:t>
            </w:r>
          </w:p>
        </w:tc>
        <w:tc>
          <w:tcPr>
            <w:tcW w:w="1638" w:type="dxa"/>
          </w:tcPr>
          <w:p w:rsidR="00CE2934" w:rsidRPr="00973FB9" w:rsidRDefault="00CE2934" w:rsidP="00405A48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Упр.1 с. 156, определение с. 138, </w:t>
            </w:r>
          </w:p>
        </w:tc>
      </w:tr>
      <w:tr w:rsidR="00CE2934" w:rsidRPr="00973FB9" w:rsidTr="005E7C8C">
        <w:tc>
          <w:tcPr>
            <w:tcW w:w="775" w:type="dxa"/>
          </w:tcPr>
          <w:p w:rsidR="00CE2934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140</w:t>
            </w:r>
          </w:p>
        </w:tc>
        <w:tc>
          <w:tcPr>
            <w:tcW w:w="2962" w:type="dxa"/>
            <w:gridSpan w:val="3"/>
          </w:tcPr>
          <w:p w:rsidR="00CE2934" w:rsidRPr="00973FB9" w:rsidRDefault="00CE2934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Интонация в предложениях, различных по цели высказывания. Логическое ударение. УРУ</w:t>
            </w:r>
          </w:p>
        </w:tc>
        <w:tc>
          <w:tcPr>
            <w:tcW w:w="4309" w:type="dxa"/>
            <w:gridSpan w:val="2"/>
          </w:tcPr>
          <w:p w:rsidR="00CE2934" w:rsidRPr="00973FB9" w:rsidRDefault="00CE2934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Формирование понятия «логическое ударение», развитие умений отличать обычное, фразовое ударение от логического </w:t>
            </w:r>
          </w:p>
        </w:tc>
        <w:tc>
          <w:tcPr>
            <w:tcW w:w="1418" w:type="dxa"/>
          </w:tcPr>
          <w:p w:rsidR="00CE2934" w:rsidRPr="00973FB9" w:rsidRDefault="00CE2934" w:rsidP="00CE293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К.Р.П.Л</w:t>
            </w:r>
          </w:p>
        </w:tc>
        <w:tc>
          <w:tcPr>
            <w:tcW w:w="1701" w:type="dxa"/>
          </w:tcPr>
          <w:p w:rsidR="00CE2934" w:rsidRPr="00973FB9" w:rsidRDefault="00CE2934" w:rsidP="00CE293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Словарная работа </w:t>
            </w:r>
          </w:p>
        </w:tc>
        <w:tc>
          <w:tcPr>
            <w:tcW w:w="1984" w:type="dxa"/>
          </w:tcPr>
          <w:p w:rsidR="00CE2934" w:rsidRPr="00973FB9" w:rsidRDefault="00CE2934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394-397</w:t>
            </w:r>
          </w:p>
        </w:tc>
        <w:tc>
          <w:tcPr>
            <w:tcW w:w="1638" w:type="dxa"/>
          </w:tcPr>
          <w:p w:rsidR="00CE2934" w:rsidRPr="00973FB9" w:rsidRDefault="00CE2934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Упр.2 с. 156</w:t>
            </w:r>
          </w:p>
        </w:tc>
      </w:tr>
      <w:tr w:rsidR="00CE2934" w:rsidRPr="00973FB9" w:rsidTr="005E7C8C">
        <w:tc>
          <w:tcPr>
            <w:tcW w:w="775" w:type="dxa"/>
          </w:tcPr>
          <w:p w:rsidR="00CE2934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141</w:t>
            </w:r>
          </w:p>
        </w:tc>
        <w:tc>
          <w:tcPr>
            <w:tcW w:w="2962" w:type="dxa"/>
            <w:gridSpan w:val="3"/>
          </w:tcPr>
          <w:p w:rsidR="00CE2934" w:rsidRPr="00973FB9" w:rsidRDefault="00CE2934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Восклицательные и невосклицательные предложения. УРУ</w:t>
            </w:r>
          </w:p>
        </w:tc>
        <w:tc>
          <w:tcPr>
            <w:tcW w:w="4309" w:type="dxa"/>
            <w:gridSpan w:val="2"/>
          </w:tcPr>
          <w:p w:rsidR="00CE2934" w:rsidRPr="00973FB9" w:rsidRDefault="00CE2934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Различать классификационные признаки</w:t>
            </w:r>
            <w:r w:rsidR="003E30F9" w:rsidRPr="00973FB9">
              <w:rPr>
                <w:b w:val="0"/>
                <w:color w:val="auto"/>
                <w:sz w:val="22"/>
                <w:szCs w:val="22"/>
              </w:rPr>
              <w:t xml:space="preserve"> </w:t>
            </w:r>
            <w:r w:rsidR="00721A46">
              <w:rPr>
                <w:b w:val="0"/>
                <w:color w:val="auto"/>
                <w:sz w:val="22"/>
                <w:szCs w:val="22"/>
              </w:rPr>
              <w:t xml:space="preserve">-по цели высказыв </w:t>
            </w:r>
            <w:r w:rsidRPr="00973FB9">
              <w:rPr>
                <w:b w:val="0"/>
                <w:color w:val="auto"/>
                <w:sz w:val="22"/>
                <w:szCs w:val="22"/>
              </w:rPr>
              <w:t xml:space="preserve">и по интонации определять вид </w:t>
            </w:r>
            <w:r w:rsidR="00721A46">
              <w:rPr>
                <w:b w:val="0"/>
                <w:color w:val="auto"/>
                <w:sz w:val="22"/>
                <w:szCs w:val="22"/>
              </w:rPr>
              <w:t>предложен</w:t>
            </w:r>
          </w:p>
        </w:tc>
        <w:tc>
          <w:tcPr>
            <w:tcW w:w="1418" w:type="dxa"/>
          </w:tcPr>
          <w:p w:rsidR="00CE2934" w:rsidRPr="00973FB9" w:rsidRDefault="00CE2934" w:rsidP="00CE293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К.Р.П.Л</w:t>
            </w:r>
          </w:p>
        </w:tc>
        <w:tc>
          <w:tcPr>
            <w:tcW w:w="1701" w:type="dxa"/>
          </w:tcPr>
          <w:p w:rsidR="00CE2934" w:rsidRPr="00973FB9" w:rsidRDefault="00CE2934" w:rsidP="00CE293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Словарная работа </w:t>
            </w:r>
          </w:p>
        </w:tc>
        <w:tc>
          <w:tcPr>
            <w:tcW w:w="1984" w:type="dxa"/>
          </w:tcPr>
          <w:p w:rsidR="00CE2934" w:rsidRPr="00973FB9" w:rsidRDefault="00CE2934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398-402</w:t>
            </w:r>
          </w:p>
        </w:tc>
        <w:tc>
          <w:tcPr>
            <w:tcW w:w="1638" w:type="dxa"/>
          </w:tcPr>
          <w:p w:rsidR="00CE2934" w:rsidRPr="00973FB9" w:rsidRDefault="00CE2934" w:rsidP="00721A46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Упр.3 с. 156, текста в рамке с.143</w:t>
            </w:r>
          </w:p>
        </w:tc>
      </w:tr>
      <w:tr w:rsidR="003E30F9" w:rsidRPr="00973FB9" w:rsidTr="00107290">
        <w:tc>
          <w:tcPr>
            <w:tcW w:w="14787" w:type="dxa"/>
            <w:gridSpan w:val="10"/>
          </w:tcPr>
          <w:p w:rsidR="003E30F9" w:rsidRPr="00973FB9" w:rsidRDefault="003E30F9" w:rsidP="003E30F9">
            <w:pPr>
              <w:pStyle w:val="1"/>
              <w:spacing w:before="0"/>
              <w:jc w:val="center"/>
              <w:outlineLvl w:val="0"/>
              <w:rPr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lastRenderedPageBreak/>
              <w:t xml:space="preserve">Главные и второстепенные члены предложения 6 часов </w:t>
            </w:r>
          </w:p>
        </w:tc>
      </w:tr>
      <w:tr w:rsidR="003E30F9" w:rsidRPr="00973FB9" w:rsidTr="005E7C8C">
        <w:tc>
          <w:tcPr>
            <w:tcW w:w="775" w:type="dxa"/>
          </w:tcPr>
          <w:p w:rsidR="003E30F9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142</w:t>
            </w:r>
          </w:p>
        </w:tc>
        <w:tc>
          <w:tcPr>
            <w:tcW w:w="2962" w:type="dxa"/>
            <w:gridSpan w:val="3"/>
          </w:tcPr>
          <w:p w:rsidR="003E30F9" w:rsidRPr="00973FB9" w:rsidRDefault="003E30F9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Грамматическая основа предложения. Подлежащее и сказуемое. УОНЗ</w:t>
            </w:r>
          </w:p>
        </w:tc>
        <w:tc>
          <w:tcPr>
            <w:tcW w:w="4309" w:type="dxa"/>
            <w:gridSpan w:val="2"/>
          </w:tcPr>
          <w:p w:rsidR="003E30F9" w:rsidRPr="00973FB9" w:rsidRDefault="003E30F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Формирование понятий грамматическая основа, подлежащее, сказуемое. Развитие умений находить грамматическую основу предложения, графически её обозначать. Определять способ выражения главных членов -подлежащего и сказуемого </w:t>
            </w:r>
          </w:p>
        </w:tc>
        <w:tc>
          <w:tcPr>
            <w:tcW w:w="1418" w:type="dxa"/>
          </w:tcPr>
          <w:p w:rsidR="003E30F9" w:rsidRPr="00973FB9" w:rsidRDefault="003E30F9" w:rsidP="003218D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К.Р.П.Л</w:t>
            </w:r>
          </w:p>
        </w:tc>
        <w:tc>
          <w:tcPr>
            <w:tcW w:w="1701" w:type="dxa"/>
          </w:tcPr>
          <w:p w:rsidR="003E30F9" w:rsidRPr="00973FB9" w:rsidRDefault="003E30F9" w:rsidP="003218D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Словарная работа </w:t>
            </w:r>
          </w:p>
        </w:tc>
        <w:tc>
          <w:tcPr>
            <w:tcW w:w="1984" w:type="dxa"/>
          </w:tcPr>
          <w:p w:rsidR="003E30F9" w:rsidRPr="00973FB9" w:rsidRDefault="003E30F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403-405</w:t>
            </w:r>
          </w:p>
        </w:tc>
        <w:tc>
          <w:tcPr>
            <w:tcW w:w="1638" w:type="dxa"/>
          </w:tcPr>
          <w:p w:rsidR="003E30F9" w:rsidRPr="00973FB9" w:rsidRDefault="003E30F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Упр.4 с. 156-157, определение с.146, звукобуквенный анализ « ожил»</w:t>
            </w:r>
          </w:p>
        </w:tc>
      </w:tr>
      <w:tr w:rsidR="003E30F9" w:rsidRPr="00973FB9" w:rsidTr="005E7C8C">
        <w:tc>
          <w:tcPr>
            <w:tcW w:w="775" w:type="dxa"/>
          </w:tcPr>
          <w:p w:rsidR="003E30F9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143</w:t>
            </w:r>
          </w:p>
        </w:tc>
        <w:tc>
          <w:tcPr>
            <w:tcW w:w="2962" w:type="dxa"/>
            <w:gridSpan w:val="3"/>
          </w:tcPr>
          <w:p w:rsidR="003E30F9" w:rsidRPr="00973FB9" w:rsidRDefault="003E30F9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Развитие умения находить в предложении подлежащее и сказуемое. УРУ</w:t>
            </w:r>
          </w:p>
        </w:tc>
        <w:tc>
          <w:tcPr>
            <w:tcW w:w="4309" w:type="dxa"/>
            <w:gridSpan w:val="2"/>
          </w:tcPr>
          <w:p w:rsidR="003E30F9" w:rsidRPr="00973FB9" w:rsidRDefault="003E30F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Развитие умений находить грамматическую основу предложения, графически её обозначать. Определять способ выражения главных членов – подлежащего и сказуемого, различать члены предложения </w:t>
            </w:r>
          </w:p>
        </w:tc>
        <w:tc>
          <w:tcPr>
            <w:tcW w:w="1418" w:type="dxa"/>
          </w:tcPr>
          <w:p w:rsidR="003E30F9" w:rsidRPr="00973FB9" w:rsidRDefault="003E30F9" w:rsidP="003218D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К.Р.П.Л</w:t>
            </w:r>
          </w:p>
        </w:tc>
        <w:tc>
          <w:tcPr>
            <w:tcW w:w="1701" w:type="dxa"/>
          </w:tcPr>
          <w:p w:rsidR="003E30F9" w:rsidRPr="00973FB9" w:rsidRDefault="003E30F9" w:rsidP="003218D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Словарная работа </w:t>
            </w:r>
          </w:p>
        </w:tc>
        <w:tc>
          <w:tcPr>
            <w:tcW w:w="1984" w:type="dxa"/>
          </w:tcPr>
          <w:p w:rsidR="003E30F9" w:rsidRPr="00973FB9" w:rsidRDefault="003E30F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Упр.406-408</w:t>
            </w:r>
          </w:p>
        </w:tc>
        <w:tc>
          <w:tcPr>
            <w:tcW w:w="1638" w:type="dxa"/>
          </w:tcPr>
          <w:p w:rsidR="003E30F9" w:rsidRPr="00973FB9" w:rsidRDefault="003E30F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Упр.5 с. 157</w:t>
            </w:r>
          </w:p>
        </w:tc>
      </w:tr>
      <w:tr w:rsidR="003E30F9" w:rsidRPr="00973FB9" w:rsidTr="005E7C8C">
        <w:tc>
          <w:tcPr>
            <w:tcW w:w="775" w:type="dxa"/>
          </w:tcPr>
          <w:p w:rsidR="003E30F9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144</w:t>
            </w:r>
          </w:p>
        </w:tc>
        <w:tc>
          <w:tcPr>
            <w:tcW w:w="2962" w:type="dxa"/>
            <w:gridSpan w:val="3"/>
          </w:tcPr>
          <w:p w:rsidR="003E30F9" w:rsidRPr="00973FB9" w:rsidRDefault="003E30F9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Понятие о второстепенных членах предложения. УОНЗ</w:t>
            </w:r>
          </w:p>
        </w:tc>
        <w:tc>
          <w:tcPr>
            <w:tcW w:w="4309" w:type="dxa"/>
            <w:gridSpan w:val="2"/>
          </w:tcPr>
          <w:p w:rsidR="003E30F9" w:rsidRPr="00973FB9" w:rsidRDefault="003E30F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Формирования понятия второстепенные члены предложения, графически обозначать зависимость второстепенных членов от главных или других второстепенных с помощью вопросов.</w:t>
            </w:r>
          </w:p>
        </w:tc>
        <w:tc>
          <w:tcPr>
            <w:tcW w:w="1418" w:type="dxa"/>
          </w:tcPr>
          <w:p w:rsidR="003E30F9" w:rsidRPr="00973FB9" w:rsidRDefault="003E30F9" w:rsidP="003218D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К.Р.П.Л</w:t>
            </w:r>
          </w:p>
        </w:tc>
        <w:tc>
          <w:tcPr>
            <w:tcW w:w="1701" w:type="dxa"/>
          </w:tcPr>
          <w:p w:rsidR="003E30F9" w:rsidRPr="00973FB9" w:rsidRDefault="003E30F9" w:rsidP="003218D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Словарная работа </w:t>
            </w:r>
          </w:p>
        </w:tc>
        <w:tc>
          <w:tcPr>
            <w:tcW w:w="1984" w:type="dxa"/>
          </w:tcPr>
          <w:p w:rsidR="003E30F9" w:rsidRPr="00973FB9" w:rsidRDefault="003E30F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Упр.409-412</w:t>
            </w:r>
          </w:p>
        </w:tc>
        <w:tc>
          <w:tcPr>
            <w:tcW w:w="1638" w:type="dxa"/>
          </w:tcPr>
          <w:p w:rsidR="003E30F9" w:rsidRPr="00973FB9" w:rsidRDefault="003E30F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Упр.6 с. 157, звукобуквенный анализ слова «сплела»</w:t>
            </w:r>
          </w:p>
        </w:tc>
      </w:tr>
      <w:tr w:rsidR="003E30F9" w:rsidRPr="00973FB9" w:rsidTr="005E7C8C">
        <w:tc>
          <w:tcPr>
            <w:tcW w:w="775" w:type="dxa"/>
          </w:tcPr>
          <w:p w:rsidR="003E30F9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145</w:t>
            </w:r>
          </w:p>
        </w:tc>
        <w:tc>
          <w:tcPr>
            <w:tcW w:w="2962" w:type="dxa"/>
            <w:gridSpan w:val="3"/>
          </w:tcPr>
          <w:p w:rsidR="003E30F9" w:rsidRPr="00973FB9" w:rsidRDefault="003E30F9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Составление схем предложений и предложений по схемам. УРУ</w:t>
            </w:r>
          </w:p>
        </w:tc>
        <w:tc>
          <w:tcPr>
            <w:tcW w:w="4309" w:type="dxa"/>
            <w:gridSpan w:val="2"/>
          </w:tcPr>
          <w:p w:rsidR="003E30F9" w:rsidRPr="00973FB9" w:rsidRDefault="003E30F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Различать понятия» часть речи и член предложения. Представлять предложения с второстепенными членами в виде схем, составлять на основе схем предложения с разным порядком слов</w:t>
            </w:r>
          </w:p>
        </w:tc>
        <w:tc>
          <w:tcPr>
            <w:tcW w:w="1418" w:type="dxa"/>
          </w:tcPr>
          <w:p w:rsidR="003E30F9" w:rsidRPr="00973FB9" w:rsidRDefault="003E30F9" w:rsidP="003218D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К.Р.П.Л</w:t>
            </w:r>
          </w:p>
        </w:tc>
        <w:tc>
          <w:tcPr>
            <w:tcW w:w="1701" w:type="dxa"/>
          </w:tcPr>
          <w:p w:rsidR="003E30F9" w:rsidRPr="00973FB9" w:rsidRDefault="003E30F9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:rsidR="003E30F9" w:rsidRPr="00973FB9" w:rsidRDefault="00ED1F5B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413,414,409</w:t>
            </w:r>
          </w:p>
        </w:tc>
        <w:tc>
          <w:tcPr>
            <w:tcW w:w="1638" w:type="dxa"/>
          </w:tcPr>
          <w:p w:rsidR="003E30F9" w:rsidRPr="00973FB9" w:rsidRDefault="00ED1F5B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Выучить слова с. 128</w:t>
            </w:r>
          </w:p>
        </w:tc>
      </w:tr>
      <w:tr w:rsidR="00ED1F5B" w:rsidRPr="00973FB9" w:rsidTr="005E7C8C">
        <w:tc>
          <w:tcPr>
            <w:tcW w:w="775" w:type="dxa"/>
          </w:tcPr>
          <w:p w:rsidR="00ED1F5B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146</w:t>
            </w:r>
          </w:p>
        </w:tc>
        <w:tc>
          <w:tcPr>
            <w:tcW w:w="2962" w:type="dxa"/>
            <w:gridSpan w:val="3"/>
          </w:tcPr>
          <w:p w:rsidR="00ED1F5B" w:rsidRPr="00973FB9" w:rsidRDefault="00ED1F5B" w:rsidP="00405A48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Предложения распространенные и нераспространенные. УРУ </w:t>
            </w:r>
          </w:p>
        </w:tc>
        <w:tc>
          <w:tcPr>
            <w:tcW w:w="4309" w:type="dxa"/>
            <w:gridSpan w:val="2"/>
          </w:tcPr>
          <w:p w:rsidR="00ED1F5B" w:rsidRPr="00973FB9" w:rsidRDefault="00ED1F5B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Различать распространенные и нераспространенные предложения, преобразовывать их друг в друга</w:t>
            </w:r>
          </w:p>
        </w:tc>
        <w:tc>
          <w:tcPr>
            <w:tcW w:w="1418" w:type="dxa"/>
          </w:tcPr>
          <w:p w:rsidR="00ED1F5B" w:rsidRPr="00973FB9" w:rsidRDefault="00ED1F5B" w:rsidP="003218D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К.Р.П.Л</w:t>
            </w:r>
          </w:p>
        </w:tc>
        <w:tc>
          <w:tcPr>
            <w:tcW w:w="1701" w:type="dxa"/>
          </w:tcPr>
          <w:p w:rsidR="00ED1F5B" w:rsidRPr="00973FB9" w:rsidRDefault="00ED1F5B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Словарный взаимодиктант с. 128</w:t>
            </w:r>
          </w:p>
        </w:tc>
        <w:tc>
          <w:tcPr>
            <w:tcW w:w="1984" w:type="dxa"/>
          </w:tcPr>
          <w:p w:rsidR="00ED1F5B" w:rsidRPr="00973FB9" w:rsidRDefault="00ED1F5B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416,420</w:t>
            </w:r>
          </w:p>
        </w:tc>
        <w:tc>
          <w:tcPr>
            <w:tcW w:w="1638" w:type="dxa"/>
          </w:tcPr>
          <w:p w:rsidR="00ED1F5B" w:rsidRPr="00973FB9" w:rsidRDefault="00ED1F5B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Составить схему определения с. 153, </w:t>
            </w:r>
          </w:p>
        </w:tc>
      </w:tr>
      <w:tr w:rsidR="00ED1F5B" w:rsidRPr="00973FB9" w:rsidTr="005E7C8C">
        <w:tc>
          <w:tcPr>
            <w:tcW w:w="775" w:type="dxa"/>
          </w:tcPr>
          <w:p w:rsidR="00ED1F5B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147</w:t>
            </w:r>
          </w:p>
        </w:tc>
        <w:tc>
          <w:tcPr>
            <w:tcW w:w="2962" w:type="dxa"/>
            <w:gridSpan w:val="3"/>
          </w:tcPr>
          <w:p w:rsidR="00ED1F5B" w:rsidRPr="00973FB9" w:rsidRDefault="00ED1F5B" w:rsidP="00405A48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Разбор предложений. УОиС</w:t>
            </w:r>
          </w:p>
        </w:tc>
        <w:tc>
          <w:tcPr>
            <w:tcW w:w="4309" w:type="dxa"/>
            <w:gridSpan w:val="2"/>
          </w:tcPr>
          <w:p w:rsidR="00ED1F5B" w:rsidRPr="00973FB9" w:rsidRDefault="00ED1F5B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Производить синтаксический разбор предложений в соответствии с разработанным порядком, по образцу</w:t>
            </w:r>
          </w:p>
        </w:tc>
        <w:tc>
          <w:tcPr>
            <w:tcW w:w="1418" w:type="dxa"/>
          </w:tcPr>
          <w:p w:rsidR="00ED1F5B" w:rsidRPr="00973FB9" w:rsidRDefault="00ED1F5B" w:rsidP="003218D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К.Р.П.Л</w:t>
            </w:r>
          </w:p>
        </w:tc>
        <w:tc>
          <w:tcPr>
            <w:tcW w:w="1701" w:type="dxa"/>
          </w:tcPr>
          <w:p w:rsidR="00ED1F5B" w:rsidRPr="00973FB9" w:rsidRDefault="00ED1F5B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Контрольный словарный диктант </w:t>
            </w:r>
          </w:p>
        </w:tc>
        <w:tc>
          <w:tcPr>
            <w:tcW w:w="1984" w:type="dxa"/>
          </w:tcPr>
          <w:p w:rsidR="00ED1F5B" w:rsidRPr="00973FB9" w:rsidRDefault="00ED1F5B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421,414</w:t>
            </w:r>
          </w:p>
        </w:tc>
        <w:tc>
          <w:tcPr>
            <w:tcW w:w="1638" w:type="dxa"/>
          </w:tcPr>
          <w:p w:rsidR="00ED1F5B" w:rsidRPr="00973FB9" w:rsidRDefault="00ED1F5B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Звукобуквенный анализ слова (у) ворот </w:t>
            </w:r>
          </w:p>
        </w:tc>
      </w:tr>
      <w:tr w:rsidR="003218D7" w:rsidRPr="00973FB9" w:rsidTr="00107290">
        <w:tc>
          <w:tcPr>
            <w:tcW w:w="14787" w:type="dxa"/>
            <w:gridSpan w:val="10"/>
          </w:tcPr>
          <w:p w:rsidR="003218D7" w:rsidRPr="00973FB9" w:rsidRDefault="003218D7" w:rsidP="003218D7">
            <w:pPr>
              <w:pStyle w:val="1"/>
              <w:spacing w:before="0"/>
              <w:jc w:val="center"/>
              <w:outlineLvl w:val="0"/>
              <w:rPr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 xml:space="preserve">Предложения с однородными членами 7 часов </w:t>
            </w:r>
          </w:p>
        </w:tc>
      </w:tr>
      <w:tr w:rsidR="003218D7" w:rsidRPr="00973FB9" w:rsidTr="005E7C8C">
        <w:tc>
          <w:tcPr>
            <w:tcW w:w="775" w:type="dxa"/>
          </w:tcPr>
          <w:p w:rsidR="003218D7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148</w:t>
            </w:r>
          </w:p>
        </w:tc>
        <w:tc>
          <w:tcPr>
            <w:tcW w:w="2962" w:type="dxa"/>
            <w:gridSpan w:val="3"/>
          </w:tcPr>
          <w:p w:rsidR="003218D7" w:rsidRPr="00973FB9" w:rsidRDefault="003218D7" w:rsidP="00405A48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Однородные подлежащее и сказуемое. УОНЗ</w:t>
            </w:r>
          </w:p>
        </w:tc>
        <w:tc>
          <w:tcPr>
            <w:tcW w:w="4309" w:type="dxa"/>
            <w:gridSpan w:val="2"/>
          </w:tcPr>
          <w:p w:rsidR="003218D7" w:rsidRPr="00973FB9" w:rsidRDefault="003218D7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Формирования понятия однородные члены предложения, развитие умений находить однородные подлежащие и сказуемые</w:t>
            </w:r>
          </w:p>
        </w:tc>
        <w:tc>
          <w:tcPr>
            <w:tcW w:w="1418" w:type="dxa"/>
          </w:tcPr>
          <w:p w:rsidR="003218D7" w:rsidRPr="00973FB9" w:rsidRDefault="003218D7" w:rsidP="003218D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К.Р.П.Л</w:t>
            </w:r>
          </w:p>
        </w:tc>
        <w:tc>
          <w:tcPr>
            <w:tcW w:w="1701" w:type="dxa"/>
          </w:tcPr>
          <w:p w:rsidR="003218D7" w:rsidRPr="00973FB9" w:rsidRDefault="003218D7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Словарная работа </w:t>
            </w:r>
          </w:p>
        </w:tc>
        <w:tc>
          <w:tcPr>
            <w:tcW w:w="1984" w:type="dxa"/>
          </w:tcPr>
          <w:p w:rsidR="003218D7" w:rsidRPr="00973FB9" w:rsidRDefault="003218D7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423-426</w:t>
            </w:r>
          </w:p>
        </w:tc>
        <w:tc>
          <w:tcPr>
            <w:tcW w:w="1638" w:type="dxa"/>
          </w:tcPr>
          <w:p w:rsidR="003218D7" w:rsidRPr="00973FB9" w:rsidRDefault="003218D7" w:rsidP="00405A48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выписать 2 предложения с од</w:t>
            </w:r>
            <w:r w:rsidR="00405A48" w:rsidRPr="00973FB9">
              <w:rPr>
                <w:b w:val="0"/>
                <w:color w:val="auto"/>
                <w:sz w:val="22"/>
                <w:szCs w:val="22"/>
              </w:rPr>
              <w:t xml:space="preserve">нород </w:t>
            </w:r>
            <w:r w:rsidRPr="00973FB9">
              <w:rPr>
                <w:b w:val="0"/>
                <w:color w:val="auto"/>
                <w:sz w:val="22"/>
                <w:szCs w:val="22"/>
              </w:rPr>
              <w:t>подлежащ</w:t>
            </w:r>
          </w:p>
        </w:tc>
      </w:tr>
      <w:tr w:rsidR="003218D7" w:rsidRPr="00973FB9" w:rsidTr="005E7C8C">
        <w:tc>
          <w:tcPr>
            <w:tcW w:w="775" w:type="dxa"/>
          </w:tcPr>
          <w:p w:rsidR="003218D7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149</w:t>
            </w:r>
          </w:p>
        </w:tc>
        <w:tc>
          <w:tcPr>
            <w:tcW w:w="2962" w:type="dxa"/>
            <w:gridSpan w:val="3"/>
          </w:tcPr>
          <w:p w:rsidR="003218D7" w:rsidRPr="00973FB9" w:rsidRDefault="003218D7" w:rsidP="00405A48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Упражнения в нахождении </w:t>
            </w:r>
            <w:r w:rsidRPr="00973FB9">
              <w:rPr>
                <w:b w:val="0"/>
                <w:color w:val="auto"/>
                <w:sz w:val="22"/>
                <w:szCs w:val="22"/>
              </w:rPr>
              <w:lastRenderedPageBreak/>
              <w:t>однородных членов предложения. УРУ</w:t>
            </w:r>
          </w:p>
        </w:tc>
        <w:tc>
          <w:tcPr>
            <w:tcW w:w="4309" w:type="dxa"/>
            <w:gridSpan w:val="2"/>
          </w:tcPr>
          <w:p w:rsidR="003218D7" w:rsidRPr="00973FB9" w:rsidRDefault="003218D7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lastRenderedPageBreak/>
              <w:t xml:space="preserve">Находить однородные члены </w:t>
            </w:r>
            <w:r w:rsidRPr="00973FB9">
              <w:rPr>
                <w:b w:val="0"/>
                <w:color w:val="auto"/>
                <w:sz w:val="22"/>
                <w:szCs w:val="22"/>
              </w:rPr>
              <w:lastRenderedPageBreak/>
              <w:t xml:space="preserve">предложения и составлять их графические схемы. Обосновывать постановку запятой или </w:t>
            </w:r>
            <w:r w:rsidR="00405A48" w:rsidRPr="00973FB9">
              <w:rPr>
                <w:b w:val="0"/>
                <w:color w:val="auto"/>
                <w:sz w:val="22"/>
                <w:szCs w:val="22"/>
              </w:rPr>
              <w:t xml:space="preserve">её отсутствие между однород </w:t>
            </w:r>
            <w:r w:rsidRPr="00973FB9">
              <w:rPr>
                <w:b w:val="0"/>
                <w:color w:val="auto"/>
                <w:sz w:val="22"/>
                <w:szCs w:val="22"/>
              </w:rPr>
              <w:t>членами</w:t>
            </w:r>
          </w:p>
        </w:tc>
        <w:tc>
          <w:tcPr>
            <w:tcW w:w="1418" w:type="dxa"/>
          </w:tcPr>
          <w:p w:rsidR="003218D7" w:rsidRPr="00973FB9" w:rsidRDefault="003218D7" w:rsidP="003218D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lastRenderedPageBreak/>
              <w:t>К.Р.П.Л</w:t>
            </w:r>
          </w:p>
        </w:tc>
        <w:tc>
          <w:tcPr>
            <w:tcW w:w="1701" w:type="dxa"/>
          </w:tcPr>
          <w:p w:rsidR="003218D7" w:rsidRPr="00973FB9" w:rsidRDefault="003218D7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:rsidR="003218D7" w:rsidRPr="00973FB9" w:rsidRDefault="003218D7" w:rsidP="003218D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427,428</w:t>
            </w:r>
          </w:p>
        </w:tc>
        <w:tc>
          <w:tcPr>
            <w:tcW w:w="1638" w:type="dxa"/>
          </w:tcPr>
          <w:p w:rsidR="003218D7" w:rsidRPr="00973FB9" w:rsidRDefault="003218D7" w:rsidP="00405A48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Упр.1 с. </w:t>
            </w:r>
            <w:r w:rsidRPr="00973FB9">
              <w:rPr>
                <w:b w:val="0"/>
                <w:color w:val="auto"/>
                <w:sz w:val="22"/>
                <w:szCs w:val="22"/>
              </w:rPr>
              <w:lastRenderedPageBreak/>
              <w:t xml:space="preserve">170,171. </w:t>
            </w:r>
          </w:p>
        </w:tc>
      </w:tr>
      <w:tr w:rsidR="003218D7" w:rsidRPr="00973FB9" w:rsidTr="005E7C8C">
        <w:tc>
          <w:tcPr>
            <w:tcW w:w="775" w:type="dxa"/>
          </w:tcPr>
          <w:p w:rsidR="003218D7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lastRenderedPageBreak/>
              <w:t>150</w:t>
            </w:r>
          </w:p>
        </w:tc>
        <w:tc>
          <w:tcPr>
            <w:tcW w:w="2962" w:type="dxa"/>
            <w:gridSpan w:val="3"/>
          </w:tcPr>
          <w:p w:rsidR="003218D7" w:rsidRPr="00973FB9" w:rsidRDefault="003218D7" w:rsidP="00405A48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Роль знаков препинания в письменной речи. Запятая в предложениях с однородными членами. УРУ</w:t>
            </w:r>
          </w:p>
        </w:tc>
        <w:tc>
          <w:tcPr>
            <w:tcW w:w="4309" w:type="dxa"/>
            <w:gridSpan w:val="2"/>
          </w:tcPr>
          <w:p w:rsidR="003218D7" w:rsidRPr="00973FB9" w:rsidRDefault="003218D7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Развитие умений ставить или не ставить запятую в предложениях с однородными членами с опорой на схемы предложений </w:t>
            </w:r>
          </w:p>
        </w:tc>
        <w:tc>
          <w:tcPr>
            <w:tcW w:w="1418" w:type="dxa"/>
          </w:tcPr>
          <w:p w:rsidR="003218D7" w:rsidRPr="00973FB9" w:rsidRDefault="003218D7" w:rsidP="003218D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К.Р.П.Л</w:t>
            </w:r>
          </w:p>
        </w:tc>
        <w:tc>
          <w:tcPr>
            <w:tcW w:w="1701" w:type="dxa"/>
          </w:tcPr>
          <w:p w:rsidR="003218D7" w:rsidRPr="00973FB9" w:rsidRDefault="003218D7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Словарная работа </w:t>
            </w:r>
          </w:p>
        </w:tc>
        <w:tc>
          <w:tcPr>
            <w:tcW w:w="1984" w:type="dxa"/>
          </w:tcPr>
          <w:p w:rsidR="003218D7" w:rsidRPr="00973FB9" w:rsidRDefault="003218D7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429-431</w:t>
            </w:r>
          </w:p>
        </w:tc>
        <w:tc>
          <w:tcPr>
            <w:tcW w:w="1638" w:type="dxa"/>
          </w:tcPr>
          <w:p w:rsidR="003218D7" w:rsidRPr="00973FB9" w:rsidRDefault="003218D7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2 с. 171</w:t>
            </w:r>
          </w:p>
        </w:tc>
      </w:tr>
      <w:tr w:rsidR="00872BFE" w:rsidRPr="00973FB9" w:rsidTr="005E7C8C">
        <w:tc>
          <w:tcPr>
            <w:tcW w:w="775" w:type="dxa"/>
          </w:tcPr>
          <w:p w:rsidR="00872BFE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151</w:t>
            </w:r>
          </w:p>
        </w:tc>
        <w:tc>
          <w:tcPr>
            <w:tcW w:w="2962" w:type="dxa"/>
            <w:gridSpan w:val="3"/>
          </w:tcPr>
          <w:p w:rsidR="00872BFE" w:rsidRPr="00973FB9" w:rsidRDefault="00872BFE" w:rsidP="00405A48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Развития умения ставить запятую в предложениях  с однородными членами. УРУ</w:t>
            </w:r>
          </w:p>
        </w:tc>
        <w:tc>
          <w:tcPr>
            <w:tcW w:w="4309" w:type="dxa"/>
            <w:gridSpan w:val="2"/>
          </w:tcPr>
          <w:p w:rsidR="00872BFE" w:rsidRPr="00973FB9" w:rsidRDefault="00872BFE" w:rsidP="00405A48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Устанавливать соответствие предложений с однородными членами и графических схем. Развитие умений ставить или не ставить запятую в предложениях с однородными членами </w:t>
            </w:r>
          </w:p>
        </w:tc>
        <w:tc>
          <w:tcPr>
            <w:tcW w:w="1418" w:type="dxa"/>
          </w:tcPr>
          <w:p w:rsidR="00872BFE" w:rsidRPr="00973FB9" w:rsidRDefault="00872BFE" w:rsidP="00107290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К.Р.П.Л</w:t>
            </w:r>
          </w:p>
        </w:tc>
        <w:tc>
          <w:tcPr>
            <w:tcW w:w="1701" w:type="dxa"/>
          </w:tcPr>
          <w:p w:rsidR="00872BFE" w:rsidRPr="00973FB9" w:rsidRDefault="00872BFE" w:rsidP="00107290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Словарная работа </w:t>
            </w:r>
          </w:p>
        </w:tc>
        <w:tc>
          <w:tcPr>
            <w:tcW w:w="1984" w:type="dxa"/>
          </w:tcPr>
          <w:p w:rsidR="00872BFE" w:rsidRPr="00973FB9" w:rsidRDefault="00872BF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Упр.432-434</w:t>
            </w:r>
          </w:p>
        </w:tc>
        <w:tc>
          <w:tcPr>
            <w:tcW w:w="1638" w:type="dxa"/>
          </w:tcPr>
          <w:p w:rsidR="00872BFE" w:rsidRPr="00973FB9" w:rsidRDefault="00872BF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3 с. 171</w:t>
            </w:r>
          </w:p>
        </w:tc>
      </w:tr>
      <w:tr w:rsidR="00872BFE" w:rsidRPr="00973FB9" w:rsidTr="005E7C8C">
        <w:tc>
          <w:tcPr>
            <w:tcW w:w="775" w:type="dxa"/>
          </w:tcPr>
          <w:p w:rsidR="00872BFE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152</w:t>
            </w:r>
          </w:p>
        </w:tc>
        <w:tc>
          <w:tcPr>
            <w:tcW w:w="2962" w:type="dxa"/>
            <w:gridSpan w:val="3"/>
          </w:tcPr>
          <w:p w:rsidR="00872BFE" w:rsidRPr="00973FB9" w:rsidRDefault="00872BFE" w:rsidP="00405A48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Главные второстепенные члены предложения . определение однородных членов предложения. УРУ</w:t>
            </w:r>
          </w:p>
        </w:tc>
        <w:tc>
          <w:tcPr>
            <w:tcW w:w="4309" w:type="dxa"/>
            <w:gridSpan w:val="2"/>
          </w:tcPr>
          <w:p w:rsidR="00872BFE" w:rsidRPr="00973FB9" w:rsidRDefault="00872BF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Находить однородные среди главных и второстепенных членов предложения, графически их обозначать, ставить знаки препинания </w:t>
            </w:r>
          </w:p>
        </w:tc>
        <w:tc>
          <w:tcPr>
            <w:tcW w:w="1418" w:type="dxa"/>
          </w:tcPr>
          <w:p w:rsidR="00872BFE" w:rsidRPr="00973FB9" w:rsidRDefault="00872BFE" w:rsidP="00107290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К.Р.П.Л</w:t>
            </w:r>
          </w:p>
        </w:tc>
        <w:tc>
          <w:tcPr>
            <w:tcW w:w="1701" w:type="dxa"/>
          </w:tcPr>
          <w:p w:rsidR="00872BFE" w:rsidRPr="00973FB9" w:rsidRDefault="00872BFE" w:rsidP="00107290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Словарная работа </w:t>
            </w:r>
          </w:p>
        </w:tc>
        <w:tc>
          <w:tcPr>
            <w:tcW w:w="1984" w:type="dxa"/>
          </w:tcPr>
          <w:p w:rsidR="00872BFE" w:rsidRPr="00973FB9" w:rsidRDefault="00872BF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435-437</w:t>
            </w:r>
          </w:p>
        </w:tc>
        <w:tc>
          <w:tcPr>
            <w:tcW w:w="1638" w:type="dxa"/>
          </w:tcPr>
          <w:p w:rsidR="00872BFE" w:rsidRPr="00973FB9" w:rsidRDefault="00872BFE" w:rsidP="00405A48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4 с. 171-172,.  Звукобуквенный анализ «льдина»</w:t>
            </w:r>
          </w:p>
        </w:tc>
      </w:tr>
      <w:tr w:rsidR="00872BFE" w:rsidRPr="00973FB9" w:rsidTr="005E7C8C">
        <w:tc>
          <w:tcPr>
            <w:tcW w:w="775" w:type="dxa"/>
          </w:tcPr>
          <w:p w:rsidR="00872BFE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153</w:t>
            </w:r>
          </w:p>
        </w:tc>
        <w:tc>
          <w:tcPr>
            <w:tcW w:w="2962" w:type="dxa"/>
            <w:gridSpan w:val="3"/>
          </w:tcPr>
          <w:p w:rsidR="00872BFE" w:rsidRPr="00973FB9" w:rsidRDefault="00872BFE" w:rsidP="00405A48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Запятая в предложениях с однородными членами. Урок-практикум. УРУ</w:t>
            </w:r>
          </w:p>
        </w:tc>
        <w:tc>
          <w:tcPr>
            <w:tcW w:w="4309" w:type="dxa"/>
            <w:gridSpan w:val="2"/>
          </w:tcPr>
          <w:p w:rsidR="00872BFE" w:rsidRPr="00973FB9" w:rsidRDefault="00872BF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Находить, выделять, графически обозначать, ставить знаки препинания в предложениях с однородными членами.</w:t>
            </w:r>
          </w:p>
        </w:tc>
        <w:tc>
          <w:tcPr>
            <w:tcW w:w="1418" w:type="dxa"/>
          </w:tcPr>
          <w:p w:rsidR="00872BFE" w:rsidRPr="00973FB9" w:rsidRDefault="00872BFE" w:rsidP="00107290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К.Р.П.Л</w:t>
            </w:r>
          </w:p>
        </w:tc>
        <w:tc>
          <w:tcPr>
            <w:tcW w:w="1701" w:type="dxa"/>
          </w:tcPr>
          <w:p w:rsidR="00872BFE" w:rsidRPr="00973FB9" w:rsidRDefault="00872BFE" w:rsidP="00107290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Словарная работа </w:t>
            </w:r>
          </w:p>
        </w:tc>
        <w:tc>
          <w:tcPr>
            <w:tcW w:w="1984" w:type="dxa"/>
          </w:tcPr>
          <w:p w:rsidR="00872BFE" w:rsidRPr="00973FB9" w:rsidRDefault="00872BF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438-441</w:t>
            </w:r>
          </w:p>
        </w:tc>
        <w:tc>
          <w:tcPr>
            <w:tcW w:w="1638" w:type="dxa"/>
          </w:tcPr>
          <w:p w:rsidR="00872BFE" w:rsidRPr="00973FB9" w:rsidRDefault="00872BF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</w:tr>
      <w:tr w:rsidR="00872BFE" w:rsidRPr="00973FB9" w:rsidTr="005E7C8C">
        <w:tc>
          <w:tcPr>
            <w:tcW w:w="775" w:type="dxa"/>
          </w:tcPr>
          <w:p w:rsidR="00872BFE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154</w:t>
            </w:r>
          </w:p>
        </w:tc>
        <w:tc>
          <w:tcPr>
            <w:tcW w:w="2962" w:type="dxa"/>
            <w:gridSpan w:val="3"/>
          </w:tcPr>
          <w:p w:rsidR="00872BFE" w:rsidRPr="00973FB9" w:rsidRDefault="00872BFE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Повторение изученного. </w:t>
            </w:r>
            <w:r w:rsidRPr="00973FB9">
              <w:rPr>
                <w:color w:val="auto"/>
                <w:sz w:val="22"/>
                <w:szCs w:val="22"/>
              </w:rPr>
              <w:t xml:space="preserve">Свободный диктант. </w:t>
            </w:r>
            <w:r w:rsidRPr="00973FB9">
              <w:rPr>
                <w:b w:val="0"/>
                <w:color w:val="auto"/>
                <w:sz w:val="22"/>
                <w:szCs w:val="22"/>
              </w:rPr>
              <w:t>УОиС</w:t>
            </w:r>
          </w:p>
        </w:tc>
        <w:tc>
          <w:tcPr>
            <w:tcW w:w="4309" w:type="dxa"/>
            <w:gridSpan w:val="2"/>
          </w:tcPr>
          <w:p w:rsidR="00872BFE" w:rsidRPr="00973FB9" w:rsidRDefault="00872BF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Обобщение изученного по темам « Предложение»,»текст»</w:t>
            </w:r>
          </w:p>
        </w:tc>
        <w:tc>
          <w:tcPr>
            <w:tcW w:w="1418" w:type="dxa"/>
          </w:tcPr>
          <w:p w:rsidR="00872BFE" w:rsidRPr="00973FB9" w:rsidRDefault="00872BFE" w:rsidP="00107290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К.Р.П.Л</w:t>
            </w:r>
          </w:p>
        </w:tc>
        <w:tc>
          <w:tcPr>
            <w:tcW w:w="1701" w:type="dxa"/>
          </w:tcPr>
          <w:p w:rsidR="00872BFE" w:rsidRPr="00973FB9" w:rsidRDefault="00872BFE" w:rsidP="00107290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Словарная работа , свободный диктант упр.442</w:t>
            </w:r>
          </w:p>
        </w:tc>
        <w:tc>
          <w:tcPr>
            <w:tcW w:w="1984" w:type="dxa"/>
          </w:tcPr>
          <w:p w:rsidR="00872BFE" w:rsidRPr="00973FB9" w:rsidRDefault="00872BF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442</w:t>
            </w:r>
          </w:p>
        </w:tc>
        <w:tc>
          <w:tcPr>
            <w:tcW w:w="1638" w:type="dxa"/>
          </w:tcPr>
          <w:p w:rsidR="00872BFE" w:rsidRPr="00973FB9" w:rsidRDefault="00872BF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сочинение-миниатюру « сказка об однородных членах»</w:t>
            </w:r>
          </w:p>
        </w:tc>
      </w:tr>
      <w:tr w:rsidR="00872BFE" w:rsidRPr="00973FB9" w:rsidTr="00107290">
        <w:tc>
          <w:tcPr>
            <w:tcW w:w="14787" w:type="dxa"/>
            <w:gridSpan w:val="10"/>
          </w:tcPr>
          <w:p w:rsidR="00872BFE" w:rsidRPr="00973FB9" w:rsidRDefault="00872BFE" w:rsidP="00872BFE">
            <w:pPr>
              <w:pStyle w:val="1"/>
              <w:spacing w:before="0"/>
              <w:jc w:val="center"/>
              <w:outlineLvl w:val="0"/>
              <w:rPr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 xml:space="preserve">Простые и сложные предложения 7 часов </w:t>
            </w:r>
          </w:p>
        </w:tc>
      </w:tr>
      <w:tr w:rsidR="00872BFE" w:rsidRPr="00973FB9" w:rsidTr="005E7C8C">
        <w:tc>
          <w:tcPr>
            <w:tcW w:w="775" w:type="dxa"/>
          </w:tcPr>
          <w:p w:rsidR="00872BFE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155</w:t>
            </w:r>
          </w:p>
        </w:tc>
        <w:tc>
          <w:tcPr>
            <w:tcW w:w="2962" w:type="dxa"/>
            <w:gridSpan w:val="3"/>
          </w:tcPr>
          <w:p w:rsidR="00872BFE" w:rsidRPr="00973FB9" w:rsidRDefault="00872BFE" w:rsidP="00405A48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Понятие о простом и сложном предложении. УОНЗ</w:t>
            </w:r>
          </w:p>
        </w:tc>
        <w:tc>
          <w:tcPr>
            <w:tcW w:w="4309" w:type="dxa"/>
            <w:gridSpan w:val="2"/>
          </w:tcPr>
          <w:p w:rsidR="00872BFE" w:rsidRPr="00973FB9" w:rsidRDefault="00872BF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Отличать простые предложения от сложных, составлять схемы предложений, расставлять знаки преп</w:t>
            </w:r>
          </w:p>
        </w:tc>
        <w:tc>
          <w:tcPr>
            <w:tcW w:w="1418" w:type="dxa"/>
          </w:tcPr>
          <w:p w:rsidR="00872BFE" w:rsidRPr="00973FB9" w:rsidRDefault="00872BFE" w:rsidP="00107290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К.Р.П.Л</w:t>
            </w:r>
          </w:p>
        </w:tc>
        <w:tc>
          <w:tcPr>
            <w:tcW w:w="1701" w:type="dxa"/>
          </w:tcPr>
          <w:p w:rsidR="00872BFE" w:rsidRPr="00973FB9" w:rsidRDefault="00872BF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:rsidR="00872BFE" w:rsidRPr="00973FB9" w:rsidRDefault="00872BF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Упр.443-445,440</w:t>
            </w:r>
          </w:p>
        </w:tc>
        <w:tc>
          <w:tcPr>
            <w:tcW w:w="1638" w:type="dxa"/>
          </w:tcPr>
          <w:p w:rsidR="00872BFE" w:rsidRPr="00973FB9" w:rsidRDefault="00872BF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</w:tr>
      <w:tr w:rsidR="00872BFE" w:rsidRPr="00973FB9" w:rsidTr="005E7C8C">
        <w:tc>
          <w:tcPr>
            <w:tcW w:w="775" w:type="dxa"/>
          </w:tcPr>
          <w:p w:rsidR="00872BFE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156</w:t>
            </w:r>
          </w:p>
        </w:tc>
        <w:tc>
          <w:tcPr>
            <w:tcW w:w="2962" w:type="dxa"/>
            <w:gridSpan w:val="3"/>
          </w:tcPr>
          <w:p w:rsidR="00872BFE" w:rsidRPr="00973FB9" w:rsidRDefault="00872BFE" w:rsidP="00405A48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Запятая в сложном предложении без союза. Схема сложного предложения. УРУ</w:t>
            </w:r>
          </w:p>
        </w:tc>
        <w:tc>
          <w:tcPr>
            <w:tcW w:w="4309" w:type="dxa"/>
            <w:gridSpan w:val="2"/>
          </w:tcPr>
          <w:p w:rsidR="00872BFE" w:rsidRPr="00973FB9" w:rsidRDefault="00872BFE" w:rsidP="00107290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Отличать простые предложения от сложных, составлять схемы предложений, расставлять знаки препинания </w:t>
            </w:r>
          </w:p>
        </w:tc>
        <w:tc>
          <w:tcPr>
            <w:tcW w:w="1418" w:type="dxa"/>
          </w:tcPr>
          <w:p w:rsidR="00872BFE" w:rsidRPr="00973FB9" w:rsidRDefault="00872BFE" w:rsidP="00107290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К.Р.П.Л</w:t>
            </w:r>
          </w:p>
        </w:tc>
        <w:tc>
          <w:tcPr>
            <w:tcW w:w="1701" w:type="dxa"/>
          </w:tcPr>
          <w:p w:rsidR="00872BFE" w:rsidRPr="00973FB9" w:rsidRDefault="00872BF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Словарная работа </w:t>
            </w:r>
          </w:p>
        </w:tc>
        <w:tc>
          <w:tcPr>
            <w:tcW w:w="1984" w:type="dxa"/>
          </w:tcPr>
          <w:p w:rsidR="00872BFE" w:rsidRPr="00973FB9" w:rsidRDefault="00872BF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Упр.447-450</w:t>
            </w:r>
          </w:p>
        </w:tc>
        <w:tc>
          <w:tcPr>
            <w:tcW w:w="1638" w:type="dxa"/>
          </w:tcPr>
          <w:p w:rsidR="00872BFE" w:rsidRPr="00973FB9" w:rsidRDefault="00872BF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Упр.451</w:t>
            </w:r>
          </w:p>
        </w:tc>
      </w:tr>
      <w:tr w:rsidR="00F8522E" w:rsidRPr="00973FB9" w:rsidTr="005E7C8C">
        <w:tc>
          <w:tcPr>
            <w:tcW w:w="775" w:type="dxa"/>
          </w:tcPr>
          <w:p w:rsidR="00F8522E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157</w:t>
            </w:r>
          </w:p>
        </w:tc>
        <w:tc>
          <w:tcPr>
            <w:tcW w:w="2962" w:type="dxa"/>
            <w:gridSpan w:val="3"/>
          </w:tcPr>
          <w:p w:rsidR="00F8522E" w:rsidRPr="00973FB9" w:rsidRDefault="00F8522E" w:rsidP="00405A48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Развитие уме</w:t>
            </w:r>
            <w:r w:rsidR="00405A48" w:rsidRPr="00973FB9">
              <w:rPr>
                <w:b w:val="0"/>
                <w:color w:val="auto"/>
                <w:sz w:val="22"/>
                <w:szCs w:val="22"/>
              </w:rPr>
              <w:t xml:space="preserve">ния различать сложные предлож </w:t>
            </w:r>
            <w:r w:rsidRPr="00973FB9">
              <w:rPr>
                <w:b w:val="0"/>
                <w:color w:val="auto"/>
                <w:sz w:val="22"/>
                <w:szCs w:val="22"/>
              </w:rPr>
              <w:t>я и п</w:t>
            </w:r>
            <w:r w:rsidR="00721A46">
              <w:rPr>
                <w:b w:val="0"/>
                <w:color w:val="auto"/>
                <w:sz w:val="22"/>
                <w:szCs w:val="22"/>
              </w:rPr>
              <w:t xml:space="preserve">ростые пред </w:t>
            </w:r>
            <w:r w:rsidR="00405A48" w:rsidRPr="00973FB9">
              <w:rPr>
                <w:b w:val="0"/>
                <w:color w:val="auto"/>
                <w:sz w:val="22"/>
                <w:szCs w:val="22"/>
              </w:rPr>
              <w:t>с однород</w:t>
            </w:r>
            <w:r w:rsidRPr="00973FB9">
              <w:rPr>
                <w:b w:val="0"/>
                <w:color w:val="auto"/>
                <w:sz w:val="22"/>
                <w:szCs w:val="22"/>
              </w:rPr>
              <w:t xml:space="preserve"> членами и ставить в них запятые. УРУ</w:t>
            </w:r>
          </w:p>
        </w:tc>
        <w:tc>
          <w:tcPr>
            <w:tcW w:w="4309" w:type="dxa"/>
            <w:gridSpan w:val="2"/>
          </w:tcPr>
          <w:p w:rsidR="00F8522E" w:rsidRPr="00973FB9" w:rsidRDefault="00F8522E" w:rsidP="00107290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Отличать простые предложения от сложных, составлять схемы предложений, расставлять знаки препинания </w:t>
            </w:r>
          </w:p>
        </w:tc>
        <w:tc>
          <w:tcPr>
            <w:tcW w:w="1418" w:type="dxa"/>
          </w:tcPr>
          <w:p w:rsidR="00F8522E" w:rsidRPr="00973FB9" w:rsidRDefault="00F8522E" w:rsidP="00107290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К.Р.П.Л</w:t>
            </w:r>
          </w:p>
        </w:tc>
        <w:tc>
          <w:tcPr>
            <w:tcW w:w="1701" w:type="dxa"/>
          </w:tcPr>
          <w:p w:rsidR="00F8522E" w:rsidRPr="00973FB9" w:rsidRDefault="00F8522E" w:rsidP="00107290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Словарная работа </w:t>
            </w:r>
          </w:p>
        </w:tc>
        <w:tc>
          <w:tcPr>
            <w:tcW w:w="1984" w:type="dxa"/>
          </w:tcPr>
          <w:p w:rsidR="00F8522E" w:rsidRPr="00973FB9" w:rsidRDefault="00F8522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452-454</w:t>
            </w:r>
          </w:p>
        </w:tc>
        <w:tc>
          <w:tcPr>
            <w:tcW w:w="1638" w:type="dxa"/>
          </w:tcPr>
          <w:p w:rsidR="00F8522E" w:rsidRPr="00973FB9" w:rsidRDefault="00F8522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Упр.2,3 с. 184</w:t>
            </w:r>
          </w:p>
        </w:tc>
      </w:tr>
      <w:tr w:rsidR="00F8522E" w:rsidRPr="00973FB9" w:rsidTr="005E7C8C">
        <w:tc>
          <w:tcPr>
            <w:tcW w:w="775" w:type="dxa"/>
          </w:tcPr>
          <w:p w:rsidR="00F8522E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lastRenderedPageBreak/>
              <w:t>158</w:t>
            </w:r>
          </w:p>
        </w:tc>
        <w:tc>
          <w:tcPr>
            <w:tcW w:w="2962" w:type="dxa"/>
            <w:gridSpan w:val="3"/>
          </w:tcPr>
          <w:p w:rsidR="00F8522E" w:rsidRPr="00973FB9" w:rsidRDefault="00F8522E" w:rsidP="00405A48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Запятая в простом предложении с однородными членами и в сложном предложении. Р/р </w:t>
            </w:r>
            <w:r w:rsidRPr="00973FB9">
              <w:rPr>
                <w:color w:val="auto"/>
                <w:sz w:val="22"/>
                <w:szCs w:val="22"/>
              </w:rPr>
              <w:t xml:space="preserve">Свободный диктант </w:t>
            </w:r>
            <w:r w:rsidRPr="00973FB9">
              <w:rPr>
                <w:b w:val="0"/>
                <w:color w:val="auto"/>
                <w:sz w:val="22"/>
                <w:szCs w:val="22"/>
              </w:rPr>
              <w:t>УРУ</w:t>
            </w:r>
          </w:p>
        </w:tc>
        <w:tc>
          <w:tcPr>
            <w:tcW w:w="4309" w:type="dxa"/>
            <w:gridSpan w:val="2"/>
          </w:tcPr>
          <w:p w:rsidR="00F8522E" w:rsidRPr="00973FB9" w:rsidRDefault="00F8522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Расставлять знаки препинания в сложных предложениях и в предложениях с однородными членами </w:t>
            </w:r>
          </w:p>
        </w:tc>
        <w:tc>
          <w:tcPr>
            <w:tcW w:w="1418" w:type="dxa"/>
          </w:tcPr>
          <w:p w:rsidR="00F8522E" w:rsidRPr="00973FB9" w:rsidRDefault="00F8522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</w:t>
            </w:r>
          </w:p>
        </w:tc>
        <w:tc>
          <w:tcPr>
            <w:tcW w:w="1701" w:type="dxa"/>
          </w:tcPr>
          <w:p w:rsidR="00F8522E" w:rsidRPr="00973FB9" w:rsidRDefault="00F8522E" w:rsidP="00107290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Словарная работа , свободный диктант упр. 459</w:t>
            </w:r>
          </w:p>
        </w:tc>
        <w:tc>
          <w:tcPr>
            <w:tcW w:w="1984" w:type="dxa"/>
          </w:tcPr>
          <w:p w:rsidR="00F8522E" w:rsidRPr="00973FB9" w:rsidRDefault="00F8522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Упр.455-456,459</w:t>
            </w:r>
          </w:p>
        </w:tc>
        <w:tc>
          <w:tcPr>
            <w:tcW w:w="1638" w:type="dxa"/>
          </w:tcPr>
          <w:p w:rsidR="00F8522E" w:rsidRPr="00973FB9" w:rsidRDefault="00F8522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</w:tr>
      <w:tr w:rsidR="00F8522E" w:rsidRPr="00973FB9" w:rsidTr="005E7C8C">
        <w:tc>
          <w:tcPr>
            <w:tcW w:w="775" w:type="dxa"/>
          </w:tcPr>
          <w:p w:rsidR="00F8522E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159</w:t>
            </w:r>
          </w:p>
        </w:tc>
        <w:tc>
          <w:tcPr>
            <w:tcW w:w="2962" w:type="dxa"/>
            <w:gridSpan w:val="3"/>
          </w:tcPr>
          <w:p w:rsidR="00F8522E" w:rsidRPr="00973FB9" w:rsidRDefault="00F8522E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Разбор простого и сложного предложения. УОиС</w:t>
            </w:r>
          </w:p>
        </w:tc>
        <w:tc>
          <w:tcPr>
            <w:tcW w:w="4309" w:type="dxa"/>
            <w:gridSpan w:val="2"/>
          </w:tcPr>
          <w:p w:rsidR="00F8522E" w:rsidRPr="00973FB9" w:rsidRDefault="00F8522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Производить синтаксический разбор предложения в соответствии  с заданным порядком </w:t>
            </w:r>
          </w:p>
        </w:tc>
        <w:tc>
          <w:tcPr>
            <w:tcW w:w="1418" w:type="dxa"/>
          </w:tcPr>
          <w:p w:rsidR="00F8522E" w:rsidRPr="00973FB9" w:rsidRDefault="00F8522E" w:rsidP="00107290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</w:t>
            </w:r>
          </w:p>
        </w:tc>
        <w:tc>
          <w:tcPr>
            <w:tcW w:w="1701" w:type="dxa"/>
          </w:tcPr>
          <w:p w:rsidR="00F8522E" w:rsidRPr="00973FB9" w:rsidRDefault="00F8522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Словарная работа</w:t>
            </w:r>
          </w:p>
        </w:tc>
        <w:tc>
          <w:tcPr>
            <w:tcW w:w="1984" w:type="dxa"/>
          </w:tcPr>
          <w:p w:rsidR="00F8522E" w:rsidRPr="00973FB9" w:rsidRDefault="00F8522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452,457</w:t>
            </w:r>
          </w:p>
        </w:tc>
        <w:tc>
          <w:tcPr>
            <w:tcW w:w="1638" w:type="dxa"/>
          </w:tcPr>
          <w:p w:rsidR="00F8522E" w:rsidRPr="00973FB9" w:rsidRDefault="00F8522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</w:tr>
      <w:tr w:rsidR="00F8522E" w:rsidRPr="00973FB9" w:rsidTr="005E7C8C">
        <w:tc>
          <w:tcPr>
            <w:tcW w:w="775" w:type="dxa"/>
          </w:tcPr>
          <w:p w:rsidR="00F8522E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160</w:t>
            </w:r>
          </w:p>
        </w:tc>
        <w:tc>
          <w:tcPr>
            <w:tcW w:w="2962" w:type="dxa"/>
            <w:gridSpan w:val="3"/>
          </w:tcPr>
          <w:p w:rsidR="00F8522E" w:rsidRPr="00973FB9" w:rsidRDefault="00F8522E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Повторение. </w:t>
            </w:r>
            <w:r w:rsidRPr="00973FB9">
              <w:rPr>
                <w:color w:val="auto"/>
                <w:sz w:val="22"/>
                <w:szCs w:val="22"/>
              </w:rPr>
              <w:t xml:space="preserve">Проверочная работа  № 12 </w:t>
            </w:r>
            <w:r w:rsidRPr="00973FB9">
              <w:rPr>
                <w:b w:val="0"/>
                <w:color w:val="auto"/>
                <w:sz w:val="22"/>
                <w:szCs w:val="22"/>
              </w:rPr>
              <w:t xml:space="preserve">по теме « предложение» </w:t>
            </w:r>
          </w:p>
        </w:tc>
        <w:tc>
          <w:tcPr>
            <w:tcW w:w="4309" w:type="dxa"/>
            <w:gridSpan w:val="2"/>
          </w:tcPr>
          <w:p w:rsidR="00F8522E" w:rsidRPr="00973FB9" w:rsidRDefault="00F8522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</w:tcPr>
          <w:p w:rsidR="00F8522E" w:rsidRPr="00973FB9" w:rsidRDefault="00F8522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</w:tcPr>
          <w:p w:rsidR="00F8522E" w:rsidRPr="00973FB9" w:rsidRDefault="00F8522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>Проверочная работа  № 12 с.40-41</w:t>
            </w:r>
          </w:p>
        </w:tc>
        <w:tc>
          <w:tcPr>
            <w:tcW w:w="1984" w:type="dxa"/>
          </w:tcPr>
          <w:p w:rsidR="00F8522E" w:rsidRPr="00973FB9" w:rsidRDefault="00F8522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Тетрадь для контрольных работ с. 40-41</w:t>
            </w:r>
          </w:p>
        </w:tc>
        <w:tc>
          <w:tcPr>
            <w:tcW w:w="1638" w:type="dxa"/>
          </w:tcPr>
          <w:p w:rsidR="00F8522E" w:rsidRPr="00973FB9" w:rsidRDefault="00F8522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Выучить слова с. 185</w:t>
            </w:r>
          </w:p>
        </w:tc>
      </w:tr>
      <w:tr w:rsidR="00F8522E" w:rsidRPr="00973FB9" w:rsidTr="005E7C8C">
        <w:tc>
          <w:tcPr>
            <w:tcW w:w="817" w:type="dxa"/>
            <w:gridSpan w:val="2"/>
          </w:tcPr>
          <w:p w:rsidR="00F8522E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161</w:t>
            </w:r>
          </w:p>
        </w:tc>
        <w:tc>
          <w:tcPr>
            <w:tcW w:w="2977" w:type="dxa"/>
            <w:gridSpan w:val="3"/>
          </w:tcPr>
          <w:p w:rsidR="00F8522E" w:rsidRPr="00973FB9" w:rsidRDefault="00107290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 xml:space="preserve">Словарный диктант № 7 с грамматическим заданием </w:t>
            </w:r>
          </w:p>
        </w:tc>
        <w:tc>
          <w:tcPr>
            <w:tcW w:w="4252" w:type="dxa"/>
          </w:tcPr>
          <w:p w:rsidR="00F8522E" w:rsidRPr="00973FB9" w:rsidRDefault="00F8522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</w:tcPr>
          <w:p w:rsidR="00F8522E" w:rsidRPr="00973FB9" w:rsidRDefault="00F8522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</w:tcPr>
          <w:p w:rsidR="00F8522E" w:rsidRPr="00973FB9" w:rsidRDefault="00107290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>Словарный диктант № 7</w:t>
            </w:r>
          </w:p>
        </w:tc>
        <w:tc>
          <w:tcPr>
            <w:tcW w:w="1984" w:type="dxa"/>
          </w:tcPr>
          <w:p w:rsidR="00F8522E" w:rsidRPr="00973FB9" w:rsidRDefault="00F8522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638" w:type="dxa"/>
          </w:tcPr>
          <w:p w:rsidR="00F8522E" w:rsidRPr="00973FB9" w:rsidRDefault="00F8522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</w:tr>
      <w:tr w:rsidR="00F8522E" w:rsidRPr="00973FB9" w:rsidTr="005E7C8C">
        <w:tc>
          <w:tcPr>
            <w:tcW w:w="817" w:type="dxa"/>
            <w:gridSpan w:val="2"/>
          </w:tcPr>
          <w:p w:rsidR="00F8522E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162</w:t>
            </w:r>
          </w:p>
        </w:tc>
        <w:tc>
          <w:tcPr>
            <w:tcW w:w="2977" w:type="dxa"/>
            <w:gridSpan w:val="3"/>
          </w:tcPr>
          <w:p w:rsidR="00F8522E" w:rsidRPr="00973FB9" w:rsidRDefault="00107290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Анализ прове</w:t>
            </w:r>
            <w:r w:rsidR="00721A46">
              <w:rPr>
                <w:b w:val="0"/>
                <w:color w:val="auto"/>
                <w:sz w:val="22"/>
                <w:szCs w:val="22"/>
              </w:rPr>
              <w:t>рочной работы № 12 и словар дикт</w:t>
            </w:r>
            <w:r w:rsidRPr="00973FB9">
              <w:rPr>
                <w:b w:val="0"/>
                <w:color w:val="auto"/>
                <w:sz w:val="22"/>
                <w:szCs w:val="22"/>
              </w:rPr>
              <w:t xml:space="preserve"> № 7 работа над ошибками</w:t>
            </w:r>
          </w:p>
        </w:tc>
        <w:tc>
          <w:tcPr>
            <w:tcW w:w="4252" w:type="dxa"/>
          </w:tcPr>
          <w:p w:rsidR="00F8522E" w:rsidRPr="00973FB9" w:rsidRDefault="00F8522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</w:tcPr>
          <w:p w:rsidR="00F8522E" w:rsidRPr="00973FB9" w:rsidRDefault="00F8522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</w:tcPr>
          <w:p w:rsidR="00F8522E" w:rsidRPr="00973FB9" w:rsidRDefault="00F8522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:rsidR="00F8522E" w:rsidRPr="00973FB9" w:rsidRDefault="00F8522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638" w:type="dxa"/>
          </w:tcPr>
          <w:p w:rsidR="00F8522E" w:rsidRPr="00973FB9" w:rsidRDefault="00F8522E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</w:tr>
      <w:tr w:rsidR="00107290" w:rsidRPr="00973FB9" w:rsidTr="00107290">
        <w:tc>
          <w:tcPr>
            <w:tcW w:w="14787" w:type="dxa"/>
            <w:gridSpan w:val="10"/>
          </w:tcPr>
          <w:p w:rsidR="00107290" w:rsidRPr="00973FB9" w:rsidRDefault="00107290" w:rsidP="00107290">
            <w:pPr>
              <w:pStyle w:val="1"/>
              <w:spacing w:before="0"/>
              <w:jc w:val="center"/>
              <w:outlineLvl w:val="0"/>
              <w:rPr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 xml:space="preserve">Повторение 10 часов </w:t>
            </w:r>
          </w:p>
        </w:tc>
      </w:tr>
      <w:tr w:rsidR="00107290" w:rsidRPr="00973FB9" w:rsidTr="005E7C8C">
        <w:tc>
          <w:tcPr>
            <w:tcW w:w="817" w:type="dxa"/>
            <w:gridSpan w:val="2"/>
          </w:tcPr>
          <w:p w:rsidR="00107290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163</w:t>
            </w:r>
          </w:p>
        </w:tc>
        <w:tc>
          <w:tcPr>
            <w:tcW w:w="2977" w:type="dxa"/>
            <w:gridSpan w:val="3"/>
          </w:tcPr>
          <w:p w:rsidR="00107290" w:rsidRPr="00973FB9" w:rsidRDefault="00107290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Повторение знаний о предложении, тексте, частях речи. </w:t>
            </w:r>
            <w:r w:rsidRPr="00973FB9">
              <w:rPr>
                <w:color w:val="auto"/>
                <w:sz w:val="22"/>
                <w:szCs w:val="22"/>
              </w:rPr>
              <w:t xml:space="preserve">Контрольное списывание № 3. </w:t>
            </w:r>
            <w:r w:rsidRPr="00973FB9">
              <w:rPr>
                <w:b w:val="0"/>
                <w:color w:val="auto"/>
                <w:sz w:val="22"/>
                <w:szCs w:val="22"/>
              </w:rPr>
              <w:t>УПОиС</w:t>
            </w:r>
          </w:p>
        </w:tc>
        <w:tc>
          <w:tcPr>
            <w:tcW w:w="4252" w:type="dxa"/>
          </w:tcPr>
          <w:p w:rsidR="00107290" w:rsidRPr="00973FB9" w:rsidRDefault="00107290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Закрепление изученного о слове, предложении, тексте </w:t>
            </w:r>
          </w:p>
        </w:tc>
        <w:tc>
          <w:tcPr>
            <w:tcW w:w="1418" w:type="dxa"/>
          </w:tcPr>
          <w:p w:rsidR="00107290" w:rsidRPr="00973FB9" w:rsidRDefault="00107290" w:rsidP="00107290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</w:t>
            </w:r>
          </w:p>
        </w:tc>
        <w:tc>
          <w:tcPr>
            <w:tcW w:w="1701" w:type="dxa"/>
          </w:tcPr>
          <w:p w:rsidR="00107290" w:rsidRPr="00973FB9" w:rsidRDefault="00107290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>Контрольное списывание № 3.</w:t>
            </w:r>
          </w:p>
        </w:tc>
        <w:tc>
          <w:tcPr>
            <w:tcW w:w="1984" w:type="dxa"/>
          </w:tcPr>
          <w:p w:rsidR="00107290" w:rsidRPr="00973FB9" w:rsidRDefault="00107290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Тетрадь для проверочных работа с. 42 упр.461-463</w:t>
            </w:r>
          </w:p>
        </w:tc>
        <w:tc>
          <w:tcPr>
            <w:tcW w:w="1638" w:type="dxa"/>
          </w:tcPr>
          <w:p w:rsidR="00107290" w:rsidRPr="00973FB9" w:rsidRDefault="00107290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Упр.464</w:t>
            </w:r>
          </w:p>
        </w:tc>
      </w:tr>
      <w:tr w:rsidR="00107290" w:rsidRPr="00973FB9" w:rsidTr="005E7C8C">
        <w:tc>
          <w:tcPr>
            <w:tcW w:w="817" w:type="dxa"/>
            <w:gridSpan w:val="2"/>
          </w:tcPr>
          <w:p w:rsidR="00107290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164</w:t>
            </w:r>
          </w:p>
        </w:tc>
        <w:tc>
          <w:tcPr>
            <w:tcW w:w="2977" w:type="dxa"/>
            <w:gridSpan w:val="3"/>
          </w:tcPr>
          <w:p w:rsidR="00107290" w:rsidRPr="00973FB9" w:rsidRDefault="00107290" w:rsidP="001D2F24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Повторение изученных орфограмм и состава слова. УПОиС</w:t>
            </w:r>
          </w:p>
        </w:tc>
        <w:tc>
          <w:tcPr>
            <w:tcW w:w="4252" w:type="dxa"/>
          </w:tcPr>
          <w:p w:rsidR="00107290" w:rsidRPr="00973FB9" w:rsidRDefault="00107290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Закрепление написания слов с изученными орфограммами </w:t>
            </w:r>
          </w:p>
        </w:tc>
        <w:tc>
          <w:tcPr>
            <w:tcW w:w="1418" w:type="dxa"/>
          </w:tcPr>
          <w:p w:rsidR="00107290" w:rsidRPr="00973FB9" w:rsidRDefault="00107290" w:rsidP="00107290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К.Р.П</w:t>
            </w:r>
          </w:p>
        </w:tc>
        <w:tc>
          <w:tcPr>
            <w:tcW w:w="1701" w:type="dxa"/>
          </w:tcPr>
          <w:p w:rsidR="00107290" w:rsidRPr="00973FB9" w:rsidRDefault="00EC4CAD" w:rsidP="00EC4CAD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Контр/</w:t>
            </w:r>
            <w:r w:rsidR="00107290" w:rsidRPr="00973FB9">
              <w:rPr>
                <w:b w:val="0"/>
                <w:color w:val="auto"/>
                <w:sz w:val="22"/>
                <w:szCs w:val="22"/>
              </w:rPr>
              <w:t xml:space="preserve">словарный диктант </w:t>
            </w:r>
          </w:p>
        </w:tc>
        <w:tc>
          <w:tcPr>
            <w:tcW w:w="1984" w:type="dxa"/>
          </w:tcPr>
          <w:p w:rsidR="00107290" w:rsidRPr="00973FB9" w:rsidRDefault="00107290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465,466</w:t>
            </w:r>
          </w:p>
        </w:tc>
        <w:tc>
          <w:tcPr>
            <w:tcW w:w="1638" w:type="dxa"/>
          </w:tcPr>
          <w:p w:rsidR="00107290" w:rsidRPr="00973FB9" w:rsidRDefault="00107290" w:rsidP="00721A46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сочинение « </w:t>
            </w:r>
          </w:p>
        </w:tc>
      </w:tr>
      <w:tr w:rsidR="00107290" w:rsidRPr="00973FB9" w:rsidTr="005E7C8C">
        <w:tc>
          <w:tcPr>
            <w:tcW w:w="817" w:type="dxa"/>
            <w:gridSpan w:val="2"/>
          </w:tcPr>
          <w:p w:rsidR="00107290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165</w:t>
            </w:r>
          </w:p>
        </w:tc>
        <w:tc>
          <w:tcPr>
            <w:tcW w:w="2977" w:type="dxa"/>
            <w:gridSpan w:val="3"/>
          </w:tcPr>
          <w:p w:rsidR="00107290" w:rsidRPr="00973FB9" w:rsidRDefault="00107290" w:rsidP="00405A48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Повторение. </w:t>
            </w:r>
            <w:r w:rsidRPr="00973FB9">
              <w:rPr>
                <w:color w:val="auto"/>
                <w:sz w:val="22"/>
                <w:szCs w:val="22"/>
              </w:rPr>
              <w:t>Итоговый тест.</w:t>
            </w:r>
          </w:p>
        </w:tc>
        <w:tc>
          <w:tcPr>
            <w:tcW w:w="4252" w:type="dxa"/>
          </w:tcPr>
          <w:p w:rsidR="00107290" w:rsidRPr="00973FB9" w:rsidRDefault="00107290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7290" w:rsidRPr="00973FB9" w:rsidRDefault="00107290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</w:tcPr>
          <w:p w:rsidR="00107290" w:rsidRPr="00973FB9" w:rsidRDefault="00107290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>Итоговый тест.</w:t>
            </w:r>
          </w:p>
        </w:tc>
        <w:tc>
          <w:tcPr>
            <w:tcW w:w="1984" w:type="dxa"/>
          </w:tcPr>
          <w:p w:rsidR="00107290" w:rsidRPr="00973FB9" w:rsidRDefault="00107290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638" w:type="dxa"/>
          </w:tcPr>
          <w:p w:rsidR="00107290" w:rsidRPr="00973FB9" w:rsidRDefault="00107290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</w:tr>
      <w:tr w:rsidR="00107290" w:rsidRPr="00973FB9" w:rsidTr="005E7C8C">
        <w:tc>
          <w:tcPr>
            <w:tcW w:w="817" w:type="dxa"/>
            <w:gridSpan w:val="2"/>
          </w:tcPr>
          <w:p w:rsidR="00107290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166</w:t>
            </w:r>
          </w:p>
        </w:tc>
        <w:tc>
          <w:tcPr>
            <w:tcW w:w="2977" w:type="dxa"/>
            <w:gridSpan w:val="3"/>
          </w:tcPr>
          <w:p w:rsidR="00107290" w:rsidRPr="00973FB9" w:rsidRDefault="00107290" w:rsidP="00405A48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 xml:space="preserve">Повторение. </w:t>
            </w:r>
            <w:r w:rsidRPr="00973FB9">
              <w:rPr>
                <w:color w:val="auto"/>
                <w:sz w:val="22"/>
                <w:szCs w:val="22"/>
              </w:rPr>
              <w:t xml:space="preserve">Итоговая контрольная работа за год </w:t>
            </w:r>
          </w:p>
        </w:tc>
        <w:tc>
          <w:tcPr>
            <w:tcW w:w="4252" w:type="dxa"/>
          </w:tcPr>
          <w:p w:rsidR="00107290" w:rsidRPr="00973FB9" w:rsidRDefault="00107290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7290" w:rsidRPr="00973FB9" w:rsidRDefault="00107290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</w:tcPr>
          <w:p w:rsidR="00107290" w:rsidRPr="00973FB9" w:rsidRDefault="00107290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>Итоговая контрольная работа за год</w:t>
            </w:r>
          </w:p>
        </w:tc>
        <w:tc>
          <w:tcPr>
            <w:tcW w:w="1984" w:type="dxa"/>
          </w:tcPr>
          <w:p w:rsidR="00107290" w:rsidRPr="00973FB9" w:rsidRDefault="00107290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Упр. 467</w:t>
            </w:r>
          </w:p>
        </w:tc>
        <w:tc>
          <w:tcPr>
            <w:tcW w:w="1638" w:type="dxa"/>
          </w:tcPr>
          <w:p w:rsidR="00107290" w:rsidRPr="00973FB9" w:rsidRDefault="00107290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</w:tr>
      <w:tr w:rsidR="00107290" w:rsidRPr="00973FB9" w:rsidTr="005E7C8C">
        <w:tc>
          <w:tcPr>
            <w:tcW w:w="817" w:type="dxa"/>
            <w:gridSpan w:val="2"/>
          </w:tcPr>
          <w:p w:rsidR="00107290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167</w:t>
            </w:r>
          </w:p>
        </w:tc>
        <w:tc>
          <w:tcPr>
            <w:tcW w:w="2977" w:type="dxa"/>
            <w:gridSpan w:val="3"/>
          </w:tcPr>
          <w:p w:rsidR="00107290" w:rsidRPr="00973FB9" w:rsidRDefault="00107290" w:rsidP="00405A48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Анализ итоговой контрольной работы за год. Пиши правильно</w:t>
            </w:r>
          </w:p>
        </w:tc>
        <w:tc>
          <w:tcPr>
            <w:tcW w:w="4252" w:type="dxa"/>
          </w:tcPr>
          <w:p w:rsidR="00107290" w:rsidRPr="00973FB9" w:rsidRDefault="00107290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7290" w:rsidRPr="00973FB9" w:rsidRDefault="00107290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</w:tcPr>
          <w:p w:rsidR="00107290" w:rsidRPr="00973FB9" w:rsidRDefault="00107290" w:rsidP="00236C63">
            <w:pPr>
              <w:pStyle w:val="1"/>
              <w:spacing w:before="0"/>
              <w:outlineLvl w:val="0"/>
              <w:rPr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 xml:space="preserve">Итоговый контрольный диктант </w:t>
            </w:r>
          </w:p>
        </w:tc>
        <w:tc>
          <w:tcPr>
            <w:tcW w:w="1984" w:type="dxa"/>
          </w:tcPr>
          <w:p w:rsidR="00107290" w:rsidRPr="00973FB9" w:rsidRDefault="00107290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Тетрадь для контрольных работ с. 47</w:t>
            </w:r>
          </w:p>
        </w:tc>
        <w:tc>
          <w:tcPr>
            <w:tcW w:w="1638" w:type="dxa"/>
          </w:tcPr>
          <w:p w:rsidR="00107290" w:rsidRPr="00973FB9" w:rsidRDefault="00107290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</w:tr>
      <w:tr w:rsidR="00107290" w:rsidRPr="00973FB9" w:rsidTr="005E7C8C">
        <w:tc>
          <w:tcPr>
            <w:tcW w:w="817" w:type="dxa"/>
            <w:gridSpan w:val="2"/>
          </w:tcPr>
          <w:p w:rsidR="00107290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168</w:t>
            </w:r>
          </w:p>
        </w:tc>
        <w:tc>
          <w:tcPr>
            <w:tcW w:w="2977" w:type="dxa"/>
            <w:gridSpan w:val="3"/>
          </w:tcPr>
          <w:p w:rsidR="00107290" w:rsidRPr="00973FB9" w:rsidRDefault="00107290" w:rsidP="00405A48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color w:val="auto"/>
                <w:sz w:val="22"/>
                <w:szCs w:val="22"/>
              </w:rPr>
              <w:t xml:space="preserve">Итоговый контрольный диктант </w:t>
            </w:r>
          </w:p>
        </w:tc>
        <w:tc>
          <w:tcPr>
            <w:tcW w:w="4252" w:type="dxa"/>
          </w:tcPr>
          <w:p w:rsidR="00107290" w:rsidRPr="00973FB9" w:rsidRDefault="00107290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7290" w:rsidRPr="00973FB9" w:rsidRDefault="00107290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</w:tcPr>
          <w:p w:rsidR="00107290" w:rsidRPr="00973FB9" w:rsidRDefault="00107290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:rsidR="00107290" w:rsidRPr="00973FB9" w:rsidRDefault="00107290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638" w:type="dxa"/>
          </w:tcPr>
          <w:p w:rsidR="00107290" w:rsidRPr="00973FB9" w:rsidRDefault="00107290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</w:tr>
      <w:tr w:rsidR="00107290" w:rsidRPr="00973FB9" w:rsidTr="005E7C8C">
        <w:tc>
          <w:tcPr>
            <w:tcW w:w="817" w:type="dxa"/>
            <w:gridSpan w:val="2"/>
          </w:tcPr>
          <w:p w:rsidR="00107290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169</w:t>
            </w:r>
          </w:p>
        </w:tc>
        <w:tc>
          <w:tcPr>
            <w:tcW w:w="2977" w:type="dxa"/>
            <w:gridSpan w:val="3"/>
          </w:tcPr>
          <w:p w:rsidR="00107290" w:rsidRPr="00973FB9" w:rsidRDefault="00107290" w:rsidP="00405A48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Анализ итогового контрольного диктанта. Работа над ошибками</w:t>
            </w:r>
          </w:p>
        </w:tc>
        <w:tc>
          <w:tcPr>
            <w:tcW w:w="4252" w:type="dxa"/>
          </w:tcPr>
          <w:p w:rsidR="00107290" w:rsidRPr="00973FB9" w:rsidRDefault="00107290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7290" w:rsidRPr="00973FB9" w:rsidRDefault="00107290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</w:tcPr>
          <w:p w:rsidR="00107290" w:rsidRPr="00973FB9" w:rsidRDefault="00107290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:rsidR="00107290" w:rsidRPr="00973FB9" w:rsidRDefault="00107290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638" w:type="dxa"/>
          </w:tcPr>
          <w:p w:rsidR="00107290" w:rsidRPr="00973FB9" w:rsidRDefault="00107290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</w:tr>
      <w:tr w:rsidR="00107290" w:rsidRPr="00973FB9" w:rsidTr="005E7C8C">
        <w:tc>
          <w:tcPr>
            <w:tcW w:w="817" w:type="dxa"/>
            <w:gridSpan w:val="2"/>
          </w:tcPr>
          <w:p w:rsidR="00107290" w:rsidRPr="00973FB9" w:rsidRDefault="00405A48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170</w:t>
            </w:r>
          </w:p>
        </w:tc>
        <w:tc>
          <w:tcPr>
            <w:tcW w:w="2977" w:type="dxa"/>
            <w:gridSpan w:val="3"/>
          </w:tcPr>
          <w:p w:rsidR="00107290" w:rsidRPr="00973FB9" w:rsidRDefault="00EC4CAD" w:rsidP="00405A48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973FB9">
              <w:rPr>
                <w:b w:val="0"/>
                <w:color w:val="auto"/>
                <w:sz w:val="22"/>
                <w:szCs w:val="22"/>
              </w:rPr>
              <w:t>Обобщающий  урок</w:t>
            </w:r>
            <w:r w:rsidR="00107290" w:rsidRPr="00973FB9">
              <w:rPr>
                <w:b w:val="0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4252" w:type="dxa"/>
          </w:tcPr>
          <w:p w:rsidR="00107290" w:rsidRPr="00973FB9" w:rsidRDefault="00107290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7290" w:rsidRPr="00973FB9" w:rsidRDefault="00107290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</w:tcPr>
          <w:p w:rsidR="00107290" w:rsidRPr="00973FB9" w:rsidRDefault="00107290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:rsidR="00107290" w:rsidRPr="00973FB9" w:rsidRDefault="00107290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638" w:type="dxa"/>
          </w:tcPr>
          <w:p w:rsidR="00107290" w:rsidRPr="00973FB9" w:rsidRDefault="00107290" w:rsidP="00236C6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</w:tr>
    </w:tbl>
    <w:p w:rsidR="008A5E47" w:rsidRPr="00973FB9" w:rsidRDefault="008A5E47" w:rsidP="00236C63">
      <w:pPr>
        <w:pStyle w:val="1"/>
        <w:spacing w:before="0"/>
        <w:rPr>
          <w:b w:val="0"/>
          <w:color w:val="auto"/>
          <w:sz w:val="22"/>
          <w:szCs w:val="22"/>
        </w:rPr>
      </w:pPr>
    </w:p>
    <w:sectPr w:rsidR="008A5E47" w:rsidRPr="00973FB9" w:rsidSect="001D2F24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287B" w:rsidRPr="005E7C8C" w:rsidRDefault="00A0287B" w:rsidP="005E7C8C">
      <w:pPr>
        <w:pStyle w:val="1"/>
        <w:spacing w:before="0" w:line="240" w:lineRule="auto"/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</w:pPr>
      <w:r>
        <w:separator/>
      </w:r>
    </w:p>
  </w:endnote>
  <w:endnote w:type="continuationSeparator" w:id="1">
    <w:p w:rsidR="00A0287B" w:rsidRPr="005E7C8C" w:rsidRDefault="00A0287B" w:rsidP="005E7C8C">
      <w:pPr>
        <w:pStyle w:val="1"/>
        <w:spacing w:before="0" w:line="240" w:lineRule="auto"/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287B" w:rsidRPr="005E7C8C" w:rsidRDefault="00A0287B" w:rsidP="005E7C8C">
      <w:pPr>
        <w:pStyle w:val="1"/>
        <w:spacing w:before="0" w:line="240" w:lineRule="auto"/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</w:pPr>
      <w:r>
        <w:separator/>
      </w:r>
    </w:p>
  </w:footnote>
  <w:footnote w:type="continuationSeparator" w:id="1">
    <w:p w:rsidR="00A0287B" w:rsidRPr="005E7C8C" w:rsidRDefault="00A0287B" w:rsidP="005E7C8C">
      <w:pPr>
        <w:pStyle w:val="1"/>
        <w:spacing w:before="0" w:line="240" w:lineRule="auto"/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A2309"/>
    <w:multiLevelType w:val="hybridMultilevel"/>
    <w:tmpl w:val="3172736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6C63"/>
    <w:rsid w:val="0003220B"/>
    <w:rsid w:val="0005550A"/>
    <w:rsid w:val="0007618B"/>
    <w:rsid w:val="000E083D"/>
    <w:rsid w:val="000F3CA9"/>
    <w:rsid w:val="00107290"/>
    <w:rsid w:val="00142768"/>
    <w:rsid w:val="001474F7"/>
    <w:rsid w:val="001647D6"/>
    <w:rsid w:val="00192E66"/>
    <w:rsid w:val="00195C47"/>
    <w:rsid w:val="001A2F17"/>
    <w:rsid w:val="001D2F24"/>
    <w:rsid w:val="001E1150"/>
    <w:rsid w:val="00236C63"/>
    <w:rsid w:val="00294D23"/>
    <w:rsid w:val="00297477"/>
    <w:rsid w:val="002A29F7"/>
    <w:rsid w:val="00306204"/>
    <w:rsid w:val="003218D7"/>
    <w:rsid w:val="00322FC4"/>
    <w:rsid w:val="003457A4"/>
    <w:rsid w:val="003473A4"/>
    <w:rsid w:val="00350C4E"/>
    <w:rsid w:val="003D513E"/>
    <w:rsid w:val="003D62D4"/>
    <w:rsid w:val="003E30F9"/>
    <w:rsid w:val="00405A48"/>
    <w:rsid w:val="004620E6"/>
    <w:rsid w:val="0049688A"/>
    <w:rsid w:val="004E0A3C"/>
    <w:rsid w:val="004E248D"/>
    <w:rsid w:val="004E5912"/>
    <w:rsid w:val="004F7628"/>
    <w:rsid w:val="004F7A55"/>
    <w:rsid w:val="00500A4B"/>
    <w:rsid w:val="00530989"/>
    <w:rsid w:val="005643A5"/>
    <w:rsid w:val="005E7C8C"/>
    <w:rsid w:val="005F03C0"/>
    <w:rsid w:val="006A48A8"/>
    <w:rsid w:val="006C193F"/>
    <w:rsid w:val="006D2830"/>
    <w:rsid w:val="00721A46"/>
    <w:rsid w:val="00756A19"/>
    <w:rsid w:val="007B173A"/>
    <w:rsid w:val="00827A44"/>
    <w:rsid w:val="00830A60"/>
    <w:rsid w:val="00840A34"/>
    <w:rsid w:val="008459B3"/>
    <w:rsid w:val="00872BFE"/>
    <w:rsid w:val="008A5E47"/>
    <w:rsid w:val="008F20A3"/>
    <w:rsid w:val="0094252F"/>
    <w:rsid w:val="00973FB9"/>
    <w:rsid w:val="009A0343"/>
    <w:rsid w:val="009B4C42"/>
    <w:rsid w:val="009C4CB8"/>
    <w:rsid w:val="00A0221E"/>
    <w:rsid w:val="00A0287B"/>
    <w:rsid w:val="00A10D2E"/>
    <w:rsid w:val="00A84798"/>
    <w:rsid w:val="00A932C4"/>
    <w:rsid w:val="00B60B7E"/>
    <w:rsid w:val="00C004F7"/>
    <w:rsid w:val="00C17FB6"/>
    <w:rsid w:val="00C2664D"/>
    <w:rsid w:val="00C36779"/>
    <w:rsid w:val="00C5486D"/>
    <w:rsid w:val="00C9050F"/>
    <w:rsid w:val="00CC3060"/>
    <w:rsid w:val="00CD2D7B"/>
    <w:rsid w:val="00CE2934"/>
    <w:rsid w:val="00D14829"/>
    <w:rsid w:val="00D939C9"/>
    <w:rsid w:val="00E80693"/>
    <w:rsid w:val="00E809C1"/>
    <w:rsid w:val="00EC4CAD"/>
    <w:rsid w:val="00ED1F5B"/>
    <w:rsid w:val="00F01C79"/>
    <w:rsid w:val="00F83341"/>
    <w:rsid w:val="00F8522E"/>
    <w:rsid w:val="00FA40C5"/>
    <w:rsid w:val="00FC7BBF"/>
    <w:rsid w:val="00FD3A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E47"/>
  </w:style>
  <w:style w:type="paragraph" w:styleId="1">
    <w:name w:val="heading 1"/>
    <w:basedOn w:val="a"/>
    <w:next w:val="a"/>
    <w:link w:val="10"/>
    <w:uiPriority w:val="9"/>
    <w:qFormat/>
    <w:rsid w:val="00236C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6C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236C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5E7C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E7C8C"/>
  </w:style>
  <w:style w:type="paragraph" w:styleId="a6">
    <w:name w:val="footer"/>
    <w:basedOn w:val="a"/>
    <w:link w:val="a7"/>
    <w:uiPriority w:val="99"/>
    <w:semiHidden/>
    <w:unhideWhenUsed/>
    <w:rsid w:val="005E7C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E7C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08D67-1B68-4C77-A606-B0D18D3F3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20</Pages>
  <Words>5816</Words>
  <Characters>33157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33</cp:revision>
  <dcterms:created xsi:type="dcterms:W3CDTF">2013-07-31T18:27:00Z</dcterms:created>
  <dcterms:modified xsi:type="dcterms:W3CDTF">2014-07-28T03:56:00Z</dcterms:modified>
</cp:coreProperties>
</file>